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3034"/>
        <w:gridCol w:w="3686"/>
        <w:gridCol w:w="3827"/>
        <w:gridCol w:w="3544"/>
      </w:tblGrid>
      <w:tr w:rsidR="00BE2B66" w:rsidRPr="00665E90" w:rsidTr="005165A5">
        <w:trPr>
          <w:trHeight w:val="59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66" w:rsidRPr="00665E90" w:rsidRDefault="00BE2B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Grade Level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2B66" w:rsidRPr="00665E90" w:rsidRDefault="00BE2B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Unit 1</w:t>
            </w:r>
          </w:p>
          <w:p w:rsidR="00BE2B66" w:rsidRPr="00665E90" w:rsidRDefault="00AD183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Who We 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</w:tcPr>
          <w:p w:rsidR="00BE2B66" w:rsidRPr="00665E90" w:rsidRDefault="00BE2B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Unit </w:t>
            </w:r>
            <w:r w:rsidR="00780F6E" w:rsidRPr="00665E90">
              <w:rPr>
                <w:rFonts w:cs="Calibri"/>
                <w:b/>
                <w:sz w:val="18"/>
                <w:szCs w:val="18"/>
                <w:lang w:val="en-US"/>
              </w:rPr>
              <w:t>2</w:t>
            </w:r>
          </w:p>
          <w:p w:rsidR="00BE2B66" w:rsidRPr="00665E90" w:rsidRDefault="005D05C9" w:rsidP="00541AC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Where </w:t>
            </w:r>
            <w:r w:rsidRPr="00665E90">
              <w:rPr>
                <w:rFonts w:cs="Calibri"/>
                <w:sz w:val="18"/>
                <w:szCs w:val="18"/>
              </w:rPr>
              <w:t>w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e are in </w:t>
            </w:r>
            <w:r w:rsidRPr="00665E90">
              <w:rPr>
                <w:rFonts w:cs="Calibri"/>
                <w:sz w:val="18"/>
                <w:szCs w:val="18"/>
              </w:rPr>
              <w:t>p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lace and time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B66" w:rsidRPr="00665E90" w:rsidRDefault="00BE2B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Unit </w:t>
            </w:r>
            <w:r w:rsidR="00780F6E" w:rsidRPr="00665E90">
              <w:rPr>
                <w:rFonts w:cs="Calibri"/>
                <w:b/>
                <w:sz w:val="18"/>
                <w:szCs w:val="18"/>
                <w:lang w:val="en-US"/>
              </w:rPr>
              <w:t>3</w:t>
            </w:r>
          </w:p>
          <w:p w:rsidR="00BE2B66" w:rsidRPr="00665E90" w:rsidRDefault="005D05C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How The World Works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B66" w:rsidRPr="00665E90" w:rsidRDefault="00780F6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Unit 4</w:t>
            </w:r>
          </w:p>
          <w:p w:rsidR="005D05C9" w:rsidRPr="00665E90" w:rsidRDefault="005D05C9" w:rsidP="002A5B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H</w:t>
            </w:r>
            <w:r w:rsidR="002A5B3E" w:rsidRPr="00665E90">
              <w:rPr>
                <w:rFonts w:cs="Calibri"/>
                <w:b/>
                <w:sz w:val="18"/>
                <w:szCs w:val="18"/>
                <w:lang w:val="en-US"/>
              </w:rPr>
              <w:t>ow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 W</w:t>
            </w:r>
            <w:r w:rsidR="002A5B3E" w:rsidRPr="00665E90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 O</w:t>
            </w:r>
            <w:r w:rsidR="002A5B3E" w:rsidRPr="00665E90">
              <w:rPr>
                <w:rFonts w:cs="Calibri"/>
                <w:b/>
                <w:sz w:val="18"/>
                <w:szCs w:val="18"/>
                <w:lang w:val="en-US"/>
              </w:rPr>
              <w:t>rganize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 O</w:t>
            </w:r>
            <w:r w:rsidR="002A5B3E" w:rsidRPr="00665E90">
              <w:rPr>
                <w:rFonts w:cs="Calibri"/>
                <w:b/>
                <w:sz w:val="18"/>
                <w:szCs w:val="18"/>
                <w:lang w:val="en-US"/>
              </w:rPr>
              <w:t>urselves</w:t>
            </w:r>
          </w:p>
        </w:tc>
      </w:tr>
      <w:tr w:rsidR="00BE2B66" w:rsidRPr="00665E90" w:rsidTr="005165A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66" w:rsidRPr="00665E90" w:rsidRDefault="00BE2B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66" w:rsidRPr="00665E90" w:rsidRDefault="00AD183F" w:rsidP="00AD183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eastAsia="Arial" w:cs="Calibri"/>
                <w:b/>
                <w:sz w:val="18"/>
                <w:szCs w:val="18"/>
              </w:rPr>
              <w:t>(16 July-21</w:t>
            </w:r>
            <w:r w:rsidR="00541AC1" w:rsidRPr="00665E90">
              <w:rPr>
                <w:rFonts w:eastAsia="Arial" w:cs="Calibri"/>
                <w:b/>
                <w:sz w:val="18"/>
                <w:szCs w:val="18"/>
              </w:rPr>
              <w:t xml:space="preserve"> September 2018)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66" w:rsidRPr="00665E90" w:rsidRDefault="00541AC1" w:rsidP="005D05C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(</w:t>
            </w:r>
            <w:r w:rsidR="005D05C9" w:rsidRPr="00665E90">
              <w:rPr>
                <w:rFonts w:cs="Calibri"/>
                <w:b/>
                <w:sz w:val="18"/>
                <w:szCs w:val="18"/>
                <w:lang w:val="en-US"/>
              </w:rPr>
              <w:t>24 September-7 December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66" w:rsidRPr="00665E90" w:rsidRDefault="002A5B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(7 January-15 March)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66" w:rsidRPr="00665E90" w:rsidRDefault="002A5B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(18 March-31 May)</w:t>
            </w:r>
          </w:p>
        </w:tc>
      </w:tr>
      <w:tr w:rsidR="00D02418" w:rsidRPr="00665E90" w:rsidTr="005165A5">
        <w:trPr>
          <w:trHeight w:val="149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 w:rsidP="00CD7DD2">
            <w:pPr>
              <w:autoSpaceDE w:val="0"/>
              <w:autoSpaceDN w:val="0"/>
              <w:adjustRightInd w:val="0"/>
              <w:spacing w:after="120"/>
              <w:ind w:left="49"/>
              <w:jc w:val="both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An inquiry into the nature of the self; beliefs and values; personal, physical, mental, social and spiritual health; human relationships including families, friends, communities and cultures; rights and responsibilities; what it means to be human.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 w:rsidP="005D05C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An inquiry into orientation in place and time; personal histories; homes and journeys; the discoveries, explorations and migrations of humankind; the relationships between and the interconnectedness of individuals and civilizations, from local and global perspectives.</w:t>
            </w:r>
          </w:p>
          <w:p w:rsidR="00D02418" w:rsidRPr="00665E90" w:rsidRDefault="00D0241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 w:rsidP="002A5B3E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An inquiry into the natural world and its laws; the interaction between the natural world (physical</w:t>
            </w:r>
            <w:r w:rsidRPr="00665E90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and biological) and human societies; how humans use their understanding of scientific principles;</w:t>
            </w:r>
            <w:r w:rsidRPr="00665E90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the impact of scientific and technological advances on society and on the</w:t>
            </w:r>
            <w:r w:rsidRPr="00665E90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environment</w:t>
            </w:r>
            <w:proofErr w:type="gramStart"/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.</w:t>
            </w:r>
            <w:r w:rsidRPr="00665E90">
              <w:rPr>
                <w:rFonts w:eastAsia="Times New Roman" w:cs="Calibri"/>
                <w:bCs/>
                <w:sz w:val="18"/>
                <w:szCs w:val="18"/>
              </w:rPr>
              <w:t>.</w:t>
            </w:r>
            <w:proofErr w:type="gramEnd"/>
          </w:p>
          <w:p w:rsidR="00D02418" w:rsidRPr="00665E90" w:rsidRDefault="00D02418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 w:rsidP="007D4537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665E90">
              <w:rPr>
                <w:rFonts w:eastAsia="Times New Roman" w:cs="Calibri"/>
                <w:bCs/>
                <w:sz w:val="18"/>
                <w:szCs w:val="18"/>
              </w:rPr>
              <w:t>An inquiry into the ways in which we discover and express ideas, feelings, nature, culture, beliefs and values; the way in which we reflect on, extend and enjoy our creativity; our appreciation of the aesthetic.</w:t>
            </w:r>
          </w:p>
        </w:tc>
      </w:tr>
      <w:tr w:rsidR="00D02418" w:rsidRPr="00665E90" w:rsidTr="005165A5">
        <w:trPr>
          <w:trHeight w:val="66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Central Idea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418" w:rsidRPr="00665E90" w:rsidRDefault="00D02418" w:rsidP="00CD7D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Family relationships contribute to shaping our identity.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665E90" w:rsidRDefault="00D02418" w:rsidP="00541AC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7D4AB5">
              <w:rPr>
                <w:rFonts w:cs="Calibri"/>
                <w:sz w:val="18"/>
                <w:szCs w:val="18"/>
                <w:lang w:val="en-US"/>
              </w:rPr>
              <w:t>Spaces and facilities in and</w:t>
            </w:r>
            <w:r w:rsidRPr="00844B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AB5">
              <w:rPr>
                <w:rFonts w:cs="Calibri"/>
                <w:sz w:val="18"/>
                <w:szCs w:val="18"/>
                <w:lang w:val="en-US"/>
              </w:rPr>
              <w:t xml:space="preserve">around buildings determine how people use </w:t>
            </w:r>
            <w:r>
              <w:rPr>
                <w:rFonts w:cs="Calibri"/>
                <w:sz w:val="18"/>
                <w:szCs w:val="18"/>
                <w:lang w:val="en-US"/>
              </w:rPr>
              <w:t>them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665E90" w:rsidRDefault="00D02418" w:rsidP="002A5B3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The Earth’s natural cycles influence the activity of living things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665E90" w:rsidRDefault="00D02418" w:rsidP="007D4537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395083">
              <w:rPr>
                <w:rFonts w:eastAsia="Times New Roman" w:cstheme="minorHAnsi"/>
                <w:sz w:val="20"/>
                <w:szCs w:val="20"/>
              </w:rPr>
              <w:t>People play different roles in the communities to which they belong.</w:t>
            </w:r>
          </w:p>
        </w:tc>
      </w:tr>
      <w:tr w:rsidR="00D02418" w:rsidRPr="00665E90" w:rsidTr="005165A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Lines of Inquiry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 w:rsidP="00CD7DD2">
            <w:pPr>
              <w:pStyle w:val="NoSpacing"/>
              <w:numPr>
                <w:ilvl w:val="0"/>
                <w:numId w:val="7"/>
              </w:numPr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Diversity of families</w:t>
            </w:r>
          </w:p>
          <w:p w:rsidR="00D02418" w:rsidRPr="00665E90" w:rsidRDefault="00D02418" w:rsidP="00CD7DD2">
            <w:pPr>
              <w:pStyle w:val="NoSpacing"/>
              <w:numPr>
                <w:ilvl w:val="0"/>
                <w:numId w:val="7"/>
              </w:numPr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Responsibilities within the family</w:t>
            </w:r>
          </w:p>
          <w:p w:rsidR="00D02418" w:rsidRPr="00665E90" w:rsidRDefault="00D02418" w:rsidP="00CD7DD2">
            <w:pPr>
              <w:pStyle w:val="NoSpacing"/>
              <w:numPr>
                <w:ilvl w:val="0"/>
                <w:numId w:val="7"/>
              </w:numPr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How families influence who we become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D52F02" w:rsidRDefault="00D02418" w:rsidP="00491F49">
            <w:pPr>
              <w:pStyle w:val="NoSpacing"/>
              <w:numPr>
                <w:ilvl w:val="0"/>
                <w:numId w:val="7"/>
              </w:numPr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D52F02">
              <w:rPr>
                <w:rFonts w:cs="Calibri"/>
                <w:sz w:val="18"/>
                <w:szCs w:val="18"/>
                <w:lang w:val="en-US"/>
              </w:rPr>
              <w:t>Characteristics and arrangements of physical spaces</w:t>
            </w:r>
          </w:p>
          <w:p w:rsidR="00D02418" w:rsidRDefault="00D02418" w:rsidP="00491F49">
            <w:pPr>
              <w:pStyle w:val="NoSpacing"/>
              <w:numPr>
                <w:ilvl w:val="0"/>
                <w:numId w:val="7"/>
              </w:numPr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D52F02">
              <w:rPr>
                <w:rFonts w:cs="Calibri"/>
                <w:sz w:val="18"/>
                <w:szCs w:val="18"/>
                <w:lang w:val="en-US"/>
              </w:rPr>
              <w:t xml:space="preserve"> How people use different spaces</w:t>
            </w:r>
          </w:p>
          <w:p w:rsidR="00D02418" w:rsidRPr="00D52F02" w:rsidRDefault="00D02418" w:rsidP="00491F49">
            <w:pPr>
              <w:pStyle w:val="NoSpacing"/>
              <w:numPr>
                <w:ilvl w:val="0"/>
                <w:numId w:val="7"/>
              </w:numPr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D52F02">
              <w:rPr>
                <w:rFonts w:cs="Calibri"/>
                <w:sz w:val="18"/>
                <w:szCs w:val="18"/>
                <w:lang w:val="en-US"/>
              </w:rPr>
              <w:t>Our respon</w:t>
            </w:r>
            <w:r w:rsidR="00491F49">
              <w:rPr>
                <w:rFonts w:cs="Calibri"/>
                <w:sz w:val="18"/>
                <w:szCs w:val="18"/>
                <w:lang w:val="en-US"/>
              </w:rPr>
              <w:t xml:space="preserve">sibility in sharing spaces with </w:t>
            </w:r>
            <w:r w:rsidRPr="00D52F02">
              <w:rPr>
                <w:rFonts w:cs="Calibri"/>
                <w:sz w:val="18"/>
                <w:szCs w:val="18"/>
                <w:lang w:val="en-US"/>
              </w:rPr>
              <w:t>others</w:t>
            </w:r>
          </w:p>
          <w:p w:rsidR="00D02418" w:rsidRPr="007D4AB5" w:rsidRDefault="00D02418" w:rsidP="005F5C8B">
            <w:pPr>
              <w:autoSpaceDE w:val="0"/>
              <w:autoSpaceDN w:val="0"/>
              <w:adjustRightInd w:val="0"/>
              <w:spacing w:after="0" w:line="240" w:lineRule="auto"/>
              <w:ind w:left="304" w:hanging="270"/>
              <w:rPr>
                <w:rFonts w:eastAsia="Times New Roman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 w:rsidP="005F5C8B">
            <w:pPr>
              <w:pStyle w:val="NoSpacing"/>
              <w:numPr>
                <w:ilvl w:val="0"/>
                <w:numId w:val="13"/>
              </w:numPr>
              <w:ind w:left="308" w:hanging="270"/>
              <w:jc w:val="both"/>
              <w:rPr>
                <w:rFonts w:eastAsia="Times New Roman" w:cs="Calibri"/>
                <w:bCs/>
                <w:sz w:val="18"/>
                <w:szCs w:val="18"/>
                <w:lang w:val="en-GB"/>
              </w:rPr>
            </w:pPr>
            <w:r w:rsidRPr="00665E90">
              <w:rPr>
                <w:rFonts w:eastAsia="Times New Roman" w:cs="Calibri"/>
                <w:bCs/>
                <w:sz w:val="18"/>
                <w:szCs w:val="18"/>
                <w:lang w:val="en-GB"/>
              </w:rPr>
              <w:t>To talk about activities that occur during the day and night; make connections between the weather and how to protect ourselves</w:t>
            </w:r>
          </w:p>
          <w:p w:rsidR="00D02418" w:rsidRPr="00665E90" w:rsidRDefault="00D02418" w:rsidP="005F5C8B">
            <w:pPr>
              <w:pStyle w:val="NoSpacing"/>
              <w:numPr>
                <w:ilvl w:val="0"/>
                <w:numId w:val="13"/>
              </w:numPr>
              <w:ind w:left="308" w:hanging="270"/>
              <w:jc w:val="both"/>
              <w:rPr>
                <w:rFonts w:eastAsia="Times New Roman" w:cs="Calibri"/>
                <w:bCs/>
                <w:sz w:val="18"/>
                <w:szCs w:val="18"/>
                <w:lang w:val="en-GB"/>
              </w:rPr>
            </w:pPr>
            <w:r w:rsidRPr="00665E90">
              <w:rPr>
                <w:rFonts w:eastAsia="Times New Roman" w:cs="Calibri"/>
                <w:bCs/>
                <w:sz w:val="18"/>
                <w:szCs w:val="18"/>
                <w:lang w:val="en-GB"/>
              </w:rPr>
              <w:t>Identify simple patterns in daily and seasonal cycles</w:t>
            </w:r>
          </w:p>
          <w:p w:rsidR="00D02418" w:rsidRPr="00665E90" w:rsidRDefault="00D02418" w:rsidP="005F5C8B">
            <w:pPr>
              <w:pStyle w:val="NoSpacing"/>
              <w:numPr>
                <w:ilvl w:val="0"/>
                <w:numId w:val="13"/>
              </w:numPr>
              <w:ind w:left="308" w:hanging="270"/>
              <w:jc w:val="both"/>
              <w:rPr>
                <w:rFonts w:eastAsia="Times New Roman" w:cs="Calibri"/>
                <w:bCs/>
                <w:sz w:val="18"/>
                <w:szCs w:val="18"/>
                <w:lang w:val="en-GB"/>
              </w:rPr>
            </w:pPr>
            <w:r w:rsidRPr="00665E90">
              <w:rPr>
                <w:rFonts w:eastAsia="Times New Roman" w:cs="Calibri"/>
                <w:bCs/>
                <w:sz w:val="18"/>
                <w:szCs w:val="18"/>
                <w:lang w:val="en-GB"/>
              </w:rPr>
              <w:t>Observe the local environment that are affected by daily and seasonal cycles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395083" w:rsidRDefault="00D02418" w:rsidP="00D0241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95083">
              <w:rPr>
                <w:rFonts w:eastAsia="Times New Roman" w:cstheme="minorHAnsi"/>
                <w:sz w:val="20"/>
                <w:szCs w:val="20"/>
              </w:rPr>
              <w:t>Various communities we belong to</w:t>
            </w:r>
          </w:p>
          <w:p w:rsidR="00D02418" w:rsidRPr="00395083" w:rsidRDefault="00D02418" w:rsidP="00D0241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95083">
              <w:rPr>
                <w:rFonts w:eastAsia="Times New Roman" w:cstheme="minorHAnsi"/>
                <w:sz w:val="20"/>
                <w:szCs w:val="20"/>
              </w:rPr>
              <w:t>Roles of people who are part of our communities</w:t>
            </w:r>
          </w:p>
          <w:p w:rsidR="00D02418" w:rsidRPr="00395083" w:rsidRDefault="00D02418" w:rsidP="00D02418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rPr>
                <w:rFonts w:eastAsia="Times New Roman" w:cstheme="minorHAnsi"/>
                <w:sz w:val="20"/>
                <w:szCs w:val="20"/>
              </w:rPr>
            </w:pPr>
            <w:r w:rsidRPr="00395083">
              <w:rPr>
                <w:rFonts w:eastAsia="Times New Roman" w:cstheme="minorHAnsi"/>
                <w:sz w:val="20"/>
                <w:szCs w:val="20"/>
              </w:rPr>
              <w:t>How communities are organized</w:t>
            </w:r>
          </w:p>
          <w:p w:rsidR="00D02418" w:rsidRPr="00665E90" w:rsidRDefault="00D02418" w:rsidP="007D4537">
            <w:pPr>
              <w:pStyle w:val="NoSpacing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D02418" w:rsidRPr="00665E90" w:rsidTr="005165A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Key concepts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418" w:rsidRPr="00665E90" w:rsidRDefault="00D02418" w:rsidP="00AD18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Form, responsibility, function</w:t>
            </w:r>
          </w:p>
          <w:p w:rsidR="00D02418" w:rsidRPr="00665E90" w:rsidRDefault="00D02418">
            <w:pPr>
              <w:pStyle w:val="NoSpacing"/>
              <w:ind w:left="234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665E90" w:rsidRDefault="00D02418" w:rsidP="00D52F02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AB3CD4">
              <w:rPr>
                <w:rFonts w:cs="Calibri"/>
                <w:sz w:val="18"/>
                <w:szCs w:val="18"/>
                <w:lang w:val="en-US"/>
              </w:rPr>
              <w:t>form, function, causation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665E90" w:rsidRDefault="00D02418" w:rsidP="002A5B3E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Change, connection, causation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333553" w:rsidRDefault="00D02418" w:rsidP="007D4537">
            <w:pPr>
              <w:pStyle w:val="NoSpacing"/>
              <w:rPr>
                <w:rFonts w:asciiTheme="minorHAnsi" w:hAnsiTheme="minorHAnsi" w:cs="Calibri"/>
                <w:sz w:val="18"/>
                <w:szCs w:val="18"/>
                <w:lang w:val="en-AU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F</w:t>
            </w:r>
            <w:r w:rsidRPr="00333553">
              <w:rPr>
                <w:rFonts w:asciiTheme="minorHAnsi" w:hAnsiTheme="minorHAnsi"/>
                <w:sz w:val="18"/>
                <w:szCs w:val="18"/>
              </w:rPr>
              <w:t>orm, function and responsibility</w:t>
            </w:r>
          </w:p>
        </w:tc>
      </w:tr>
      <w:tr w:rsidR="00D02418" w:rsidRPr="00665E90" w:rsidTr="005165A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Related Concepts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18" w:rsidRPr="00665E90" w:rsidRDefault="00D02418" w:rsidP="00D22479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similarities and differences, belonging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D52F02">
              <w:rPr>
                <w:rFonts w:cs="Calibri"/>
                <w:sz w:val="18"/>
                <w:szCs w:val="18"/>
                <w:lang w:val="en-US"/>
              </w:rPr>
              <w:t>Space, structure, design, safety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665E90" w:rsidRDefault="00D02418" w:rsidP="005F5C8B">
            <w:pPr>
              <w:pStyle w:val="NoSpacing"/>
              <w:ind w:left="38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Cs/>
                <w:sz w:val="18"/>
                <w:szCs w:val="18"/>
                <w:lang w:val="en-US"/>
              </w:rPr>
              <w:t>Cycles, interaction and pattern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418" w:rsidRPr="00D07E48" w:rsidRDefault="00D02418" w:rsidP="007D4537">
            <w:pPr>
              <w:pStyle w:val="NoSpacing"/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Pr="00D07E48">
              <w:rPr>
                <w:rFonts w:asciiTheme="minorHAnsi" w:hAnsiTheme="minorHAnsi"/>
                <w:sz w:val="18"/>
                <w:szCs w:val="18"/>
              </w:rPr>
              <w:t>ommunity, rules, interaction</w:t>
            </w:r>
          </w:p>
        </w:tc>
      </w:tr>
      <w:tr w:rsidR="00D02418" w:rsidRPr="00665E90" w:rsidTr="005165A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Approaches to Learning Skills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418" w:rsidRPr="00665E90" w:rsidRDefault="00D02418" w:rsidP="00B8217B">
            <w:pPr>
              <w:pStyle w:val="NoSpacing"/>
              <w:ind w:left="-56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Communication Skill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0069FC" w:rsidRDefault="000069FC" w:rsidP="000069FC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A54472">
              <w:rPr>
                <w:rFonts w:eastAsia="Times New Roman" w:cs="Calibri"/>
                <w:color w:val="000000"/>
                <w:sz w:val="18"/>
                <w:szCs w:val="18"/>
              </w:rPr>
              <w:t>thinking skill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665E90" w:rsidRDefault="00D02418">
            <w:pPr>
              <w:pStyle w:val="NoSpacing"/>
              <w:ind w:left="25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Research Skill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18" w:rsidRPr="00A54472" w:rsidRDefault="00D02418" w:rsidP="007D453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</w:t>
            </w:r>
            <w:r w:rsidRPr="00A54472">
              <w:rPr>
                <w:rFonts w:eastAsia="Times New Roman" w:cs="Calibri"/>
                <w:color w:val="000000"/>
                <w:sz w:val="18"/>
                <w:szCs w:val="18"/>
              </w:rPr>
              <w:t>ommunication, social, self management, research and thinking skills</w:t>
            </w:r>
          </w:p>
        </w:tc>
      </w:tr>
      <w:tr w:rsidR="00D02418" w:rsidRPr="00665E90" w:rsidTr="00D712F2">
        <w:trPr>
          <w:trHeight w:val="64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Strands/Knowledge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02418" w:rsidRPr="00665E90" w:rsidRDefault="00D02418" w:rsidP="005E51B8">
            <w:pPr>
              <w:pStyle w:val="BodyText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65E90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Social organization and culture.</w:t>
            </w:r>
          </w:p>
          <w:p w:rsidR="00D02418" w:rsidRPr="00665E90" w:rsidRDefault="00D02418" w:rsidP="00766E79">
            <w:pPr>
              <w:pStyle w:val="NoSpacing"/>
              <w:ind w:left="-56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02418" w:rsidRPr="00D52F02" w:rsidRDefault="00D02418" w:rsidP="00D52F02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D52F02">
              <w:rPr>
                <w:rFonts w:cs="Calibri"/>
                <w:sz w:val="18"/>
                <w:szCs w:val="18"/>
                <w:lang w:val="en-US"/>
              </w:rPr>
              <w:t>Human and natural: Environments</w:t>
            </w:r>
          </w:p>
          <w:p w:rsidR="00D02418" w:rsidRPr="00665E90" w:rsidRDefault="00D02418">
            <w:pPr>
              <w:pStyle w:val="NoSpacing"/>
              <w:ind w:left="21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02418" w:rsidRPr="00D712F2" w:rsidRDefault="00D712F2" w:rsidP="00D712F2">
            <w:pPr>
              <w:pStyle w:val="NoSpacing"/>
              <w:rPr>
                <w:rFonts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Science</w:t>
            </w:r>
            <w:r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: </w:t>
            </w:r>
            <w:r w:rsidRPr="00D712F2">
              <w:rPr>
                <w:rFonts w:cs="Calibri"/>
                <w:sz w:val="18"/>
                <w:szCs w:val="18"/>
                <w:lang w:val="en-US"/>
              </w:rPr>
              <w:t>Earth and space</w:t>
            </w:r>
          </w:p>
          <w:p w:rsidR="00D02418" w:rsidRPr="00D02418" w:rsidRDefault="00D02418" w:rsidP="00D02418">
            <w:pPr>
              <w:tabs>
                <w:tab w:val="left" w:pos="-90"/>
              </w:tabs>
              <w:ind w:left="76"/>
              <w:rPr>
                <w:rFonts w:asciiTheme="minorHAnsi" w:hAnsiTheme="minorHAnsi" w:cstheme="minorHAnsi"/>
                <w:b/>
                <w:bCs/>
                <w:sz w:val="18"/>
                <w:szCs w:val="4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02418" w:rsidRPr="008813F3" w:rsidRDefault="00D02418" w:rsidP="007D4537">
            <w:pPr>
              <w:pStyle w:val="BodyText2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</w:t>
            </w:r>
            <w:r w:rsidRPr="008813F3">
              <w:rPr>
                <w:rFonts w:ascii="Calibri" w:hAnsi="Calibri"/>
                <w:bCs/>
                <w:sz w:val="18"/>
                <w:szCs w:val="18"/>
                <w:lang w:val="en-US"/>
              </w:rPr>
              <w:t>ystems and communities</w:t>
            </w:r>
            <w:r w:rsidRPr="008813F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D02418" w:rsidRPr="008813F3" w:rsidRDefault="00D02418" w:rsidP="007D45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Learner Profile Attributes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18" w:rsidRPr="00665E90" w:rsidRDefault="00D02418" w:rsidP="00CD7DD2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Communicator</w:t>
            </w:r>
          </w:p>
          <w:p w:rsidR="00D02418" w:rsidRPr="00665E90" w:rsidRDefault="00D02418" w:rsidP="00CD7DD2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Risk-taker</w:t>
            </w:r>
          </w:p>
          <w:p w:rsidR="00D02418" w:rsidRPr="00665E90" w:rsidRDefault="00D02418">
            <w:pPr>
              <w:pStyle w:val="NoSpacing"/>
              <w:ind w:left="25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5D05C9">
            <w:pPr>
              <w:pStyle w:val="NoSpacing"/>
              <w:ind w:left="34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>Communicator</w:t>
            </w:r>
          </w:p>
          <w:p w:rsidR="00D02418" w:rsidRPr="00665E90" w:rsidRDefault="00D02418" w:rsidP="005D05C9">
            <w:pPr>
              <w:pStyle w:val="NoSpacing"/>
              <w:ind w:left="34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C</w:t>
            </w:r>
            <w:r w:rsidRPr="00665E90">
              <w:rPr>
                <w:rFonts w:cs="Calibri"/>
                <w:sz w:val="18"/>
                <w:szCs w:val="18"/>
              </w:rPr>
              <w:t>aring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Default="00D02418" w:rsidP="00174360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MyriadPro-Regular"/>
                <w:sz w:val="16"/>
                <w:szCs w:val="16"/>
              </w:rPr>
              <w:t>Thinkers, Inquirers</w:t>
            </w:r>
            <w:r w:rsidRPr="0045069B">
              <w:rPr>
                <w:rFonts w:ascii="Century Gothic" w:hAnsi="Century Gothic" w:cs="MyriadPro-Regular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 w:cs="MyriadPro-Regular"/>
                <w:sz w:val="16"/>
                <w:szCs w:val="16"/>
              </w:rPr>
              <w:t>Caring, Balanced</w:t>
            </w:r>
          </w:p>
          <w:p w:rsidR="00D02418" w:rsidRPr="00D02418" w:rsidRDefault="00D02418" w:rsidP="00174360">
            <w:pPr>
              <w:rPr>
                <w:rFonts w:ascii="Century Gothic" w:hAnsi="Century Gothic" w:cs="MyriadPro-Regular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MyriadPro-Regular"/>
                <w:sz w:val="16"/>
                <w:szCs w:val="16"/>
              </w:rPr>
              <w:t xml:space="preserve">Curiosity, confident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7D4537">
            <w:pPr>
              <w:pStyle w:val="NoSpacing"/>
              <w:ind w:left="243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Style w:val="c28"/>
                <w:rFonts w:cs="Calibri"/>
                <w:b/>
                <w:sz w:val="18"/>
                <w:szCs w:val="18"/>
              </w:rPr>
              <w:t>PYP Subject Integration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02418" w:rsidRPr="00665E90" w:rsidRDefault="00D02418" w:rsidP="005E51B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Language</w:t>
            </w:r>
          </w:p>
          <w:p w:rsidR="00D02418" w:rsidRPr="00665E90" w:rsidRDefault="00D02418" w:rsidP="005E51B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Social Studies</w:t>
            </w:r>
          </w:p>
          <w:p w:rsidR="00D02418" w:rsidRPr="00665E90" w:rsidRDefault="00D02418" w:rsidP="005E51B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Religion </w:t>
            </w:r>
          </w:p>
          <w:p w:rsidR="00D02418" w:rsidRPr="00665E90" w:rsidRDefault="00D02418" w:rsidP="005E51B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Visual Art</w:t>
            </w:r>
          </w:p>
          <w:p w:rsidR="00D02418" w:rsidRPr="00665E90" w:rsidRDefault="00D02418" w:rsidP="005E51B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PSPE</w:t>
            </w:r>
          </w:p>
          <w:p w:rsidR="00D02418" w:rsidRPr="00665E90" w:rsidRDefault="00D02418" w:rsidP="005E51B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Math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02418" w:rsidRPr="00665E90" w:rsidRDefault="00D02418" w:rsidP="005D05C9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Language</w:t>
            </w:r>
          </w:p>
          <w:p w:rsidR="00D02418" w:rsidRPr="00665E90" w:rsidRDefault="00D02418" w:rsidP="005D05C9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Social Studies</w:t>
            </w:r>
          </w:p>
          <w:p w:rsidR="00D02418" w:rsidRPr="00665E90" w:rsidRDefault="00D02418" w:rsidP="005D05C9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Religion </w:t>
            </w:r>
          </w:p>
          <w:p w:rsidR="00D02418" w:rsidRPr="00665E90" w:rsidRDefault="00D02418" w:rsidP="005D05C9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Visual Art</w:t>
            </w:r>
          </w:p>
          <w:p w:rsidR="00D02418" w:rsidRPr="00665E90" w:rsidRDefault="00D02418" w:rsidP="005D05C9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PSPE</w:t>
            </w:r>
          </w:p>
          <w:p w:rsidR="00D02418" w:rsidRPr="00665E90" w:rsidRDefault="00D02418" w:rsidP="005D05C9">
            <w:pPr>
              <w:pStyle w:val="NoSpacing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Math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02418" w:rsidRPr="00665E90" w:rsidRDefault="00D02418" w:rsidP="00174360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Language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Science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 Studies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Religion 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Visual Art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PSPE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Math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Language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Social Studies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Religion 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Visual Art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PSPE</w:t>
            </w:r>
          </w:p>
          <w:p w:rsidR="00D02418" w:rsidRPr="00665E90" w:rsidRDefault="00D02418" w:rsidP="007D4537">
            <w:pPr>
              <w:pStyle w:val="NoSpacing"/>
              <w:rPr>
                <w:rStyle w:val="st"/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Math</w:t>
            </w: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lastRenderedPageBreak/>
              <w:t>Science Scope and Sequence Outcomes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>
            <w:pPr>
              <w:pStyle w:val="ListParagraph"/>
              <w:autoSpaceDE w:val="0"/>
              <w:autoSpaceDN w:val="0"/>
              <w:adjustRightInd w:val="0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D02418">
            <w:pPr>
              <w:pStyle w:val="NoSpacing"/>
              <w:spacing w:line="80" w:lineRule="atLeast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7D4537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Social studies Scope and Sequence Outcomes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11413A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PYP Outcomes</w:t>
            </w:r>
          </w:p>
          <w:p w:rsidR="00D02418" w:rsidRPr="00665E90" w:rsidRDefault="00D02418" w:rsidP="00CD7DD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32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665E90">
              <w:rPr>
                <w:rFonts w:ascii="Calibri" w:eastAsia="Calibri" w:hAnsi="Calibri" w:cs="Calibri"/>
                <w:sz w:val="18"/>
                <w:szCs w:val="18"/>
              </w:rPr>
              <w:t xml:space="preserve">Identify and describe the member of family </w:t>
            </w:r>
          </w:p>
          <w:p w:rsidR="00D02418" w:rsidRPr="00665E90" w:rsidRDefault="00D02418" w:rsidP="00CD7DD2">
            <w:pPr>
              <w:pStyle w:val="NoSpacing"/>
              <w:numPr>
                <w:ilvl w:val="0"/>
                <w:numId w:val="11"/>
              </w:numPr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Identify responsibility within a family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5D05C9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PYP Outcomes</w:t>
            </w:r>
          </w:p>
          <w:p w:rsidR="00D02418" w:rsidRPr="00DF3B78" w:rsidRDefault="00D02418" w:rsidP="009874B7">
            <w:pPr>
              <w:pStyle w:val="NoSpacing"/>
              <w:numPr>
                <w:ilvl w:val="0"/>
                <w:numId w:val="12"/>
              </w:numPr>
              <w:ind w:left="394" w:hanging="322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bCs/>
                <w:color w:val="000000"/>
                <w:sz w:val="18"/>
                <w:szCs w:val="18"/>
              </w:rPr>
              <w:t>Recognize materials arranged around physical spaces in class and school</w:t>
            </w:r>
          </w:p>
          <w:p w:rsidR="00D02418" w:rsidRPr="009874B7" w:rsidRDefault="00D02418" w:rsidP="009874B7">
            <w:pPr>
              <w:pStyle w:val="NoSpacing"/>
              <w:numPr>
                <w:ilvl w:val="0"/>
                <w:numId w:val="12"/>
              </w:numPr>
              <w:ind w:left="394" w:hanging="322"/>
              <w:rPr>
                <w:rFonts w:cs="Calibri"/>
                <w:color w:val="000000"/>
                <w:sz w:val="18"/>
                <w:szCs w:val="18"/>
              </w:rPr>
            </w:pPr>
            <w:r w:rsidRPr="00DF3B78">
              <w:rPr>
                <w:rFonts w:cs="Calibri"/>
                <w:bCs/>
                <w:color w:val="000000"/>
                <w:sz w:val="18"/>
                <w:szCs w:val="18"/>
              </w:rPr>
              <w:t>Identify how people use different spaces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74B7">
              <w:rPr>
                <w:rFonts w:cs="Calibri"/>
                <w:bCs/>
                <w:color w:val="000000"/>
                <w:sz w:val="18"/>
                <w:szCs w:val="18"/>
              </w:rPr>
              <w:t>Demonstrate responsibility in sharing space with others</w:t>
            </w:r>
            <w:r w:rsidRPr="009874B7"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D02418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PYP Outcomes</w:t>
            </w:r>
          </w:p>
          <w:p w:rsidR="00D02418" w:rsidRPr="000B03FF" w:rsidRDefault="00D02418" w:rsidP="00D02418">
            <w:pPr>
              <w:pStyle w:val="NoSpacing"/>
              <w:widowControl w:val="0"/>
              <w:numPr>
                <w:ilvl w:val="0"/>
                <w:numId w:val="13"/>
              </w:numPr>
              <w:suppressAutoHyphens/>
              <w:ind w:left="256" w:hanging="256"/>
              <w:rPr>
                <w:rFonts w:ascii="Century Gothic" w:hAnsi="Century Gothic" w:cs="Arial"/>
                <w:sz w:val="18"/>
                <w:szCs w:val="12"/>
                <w:lang w:val="en-GB"/>
              </w:rPr>
            </w:pPr>
            <w:r w:rsidRPr="000B03FF">
              <w:rPr>
                <w:rFonts w:ascii="Century Gothic" w:hAnsi="Century Gothic" w:cs="Arial"/>
                <w:sz w:val="18"/>
                <w:szCs w:val="12"/>
                <w:lang w:val="en-GB"/>
              </w:rPr>
              <w:t>To talk about activities that occur during the day and night; make connections between the weather and how to protect ourselves</w:t>
            </w:r>
          </w:p>
          <w:p w:rsidR="00D02418" w:rsidRPr="000B03FF" w:rsidRDefault="00D02418" w:rsidP="00D02418">
            <w:pPr>
              <w:pStyle w:val="NoSpacing"/>
              <w:widowControl w:val="0"/>
              <w:numPr>
                <w:ilvl w:val="0"/>
                <w:numId w:val="13"/>
              </w:numPr>
              <w:suppressAutoHyphens/>
              <w:ind w:left="256" w:hanging="270"/>
              <w:rPr>
                <w:rFonts w:ascii="Century Gothic" w:hAnsi="Century Gothic" w:cs="Arial"/>
                <w:sz w:val="18"/>
                <w:szCs w:val="12"/>
                <w:lang w:val="en-GB"/>
              </w:rPr>
            </w:pPr>
            <w:r w:rsidRPr="000B03FF">
              <w:rPr>
                <w:rFonts w:ascii="Century Gothic" w:hAnsi="Century Gothic" w:cs="Arial"/>
                <w:sz w:val="18"/>
                <w:szCs w:val="12"/>
                <w:lang w:val="en-GB"/>
              </w:rPr>
              <w:t>Identify simple patterns in daily and seasonal cycles</w:t>
            </w:r>
          </w:p>
          <w:p w:rsidR="00D02418" w:rsidRPr="00665E90" w:rsidRDefault="00D02418" w:rsidP="00D02418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0B03FF">
              <w:rPr>
                <w:rFonts w:ascii="Century Gothic" w:hAnsi="Century Gothic" w:cs="Arial"/>
                <w:sz w:val="18"/>
                <w:szCs w:val="12"/>
                <w:lang w:val="en-GB"/>
              </w:rPr>
              <w:t>Observe the local environment that are affected by daily and seasonal cycles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279FA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PYP Outcomes</w:t>
            </w:r>
          </w:p>
          <w:p w:rsidR="00D02418" w:rsidRPr="00844694" w:rsidRDefault="00D02418" w:rsidP="007D453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  <w:tab w:val="left" w:pos="180"/>
              </w:tabs>
              <w:ind w:left="209" w:hanging="180"/>
              <w:rPr>
                <w:rFonts w:asciiTheme="minorHAnsi" w:eastAsiaTheme="minorEastAsia" w:hAnsiTheme="minorHAnsi"/>
                <w:sz w:val="18"/>
                <w:szCs w:val="18"/>
                <w:lang w:val="id-ID"/>
              </w:rPr>
            </w:pPr>
            <w:r w:rsidRPr="00844694">
              <w:rPr>
                <w:rFonts w:asciiTheme="minorHAnsi" w:eastAsiaTheme="minorEastAsia" w:hAnsiTheme="minorHAnsi"/>
                <w:sz w:val="18"/>
                <w:szCs w:val="18"/>
                <w:lang w:val="en-SG"/>
              </w:rPr>
              <w:t xml:space="preserve">Identify the communities we belong to </w:t>
            </w:r>
          </w:p>
          <w:p w:rsidR="00D02418" w:rsidRPr="00844694" w:rsidRDefault="00D02418" w:rsidP="007D453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  <w:tab w:val="left" w:pos="180"/>
              </w:tabs>
              <w:ind w:left="209" w:hanging="180"/>
              <w:rPr>
                <w:rFonts w:asciiTheme="minorHAnsi" w:eastAsiaTheme="minorEastAsia" w:hAnsiTheme="minorHAnsi"/>
                <w:sz w:val="18"/>
                <w:szCs w:val="18"/>
                <w:lang w:val="en-SG"/>
              </w:rPr>
            </w:pPr>
            <w:r w:rsidRPr="00844694">
              <w:rPr>
                <w:rFonts w:asciiTheme="minorHAnsi" w:eastAsiaTheme="minorEastAsia" w:hAnsiTheme="minorHAnsi"/>
                <w:sz w:val="18"/>
                <w:szCs w:val="18"/>
                <w:lang w:val="en-SG"/>
              </w:rPr>
              <w:t xml:space="preserve">Recognize the reasons that roles of different members of a community </w:t>
            </w:r>
          </w:p>
          <w:p w:rsidR="00D02418" w:rsidRPr="00844694" w:rsidRDefault="00D02418" w:rsidP="007D4537">
            <w:pPr>
              <w:pStyle w:val="ListParagraph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09" w:hanging="180"/>
              <w:rPr>
                <w:rFonts w:asciiTheme="minorHAnsi" w:eastAsiaTheme="minorEastAsia" w:hAnsiTheme="minorHAnsi"/>
                <w:sz w:val="18"/>
                <w:szCs w:val="18"/>
                <w:lang w:val="id-ID"/>
              </w:rPr>
            </w:pPr>
            <w:r w:rsidRPr="00844694">
              <w:rPr>
                <w:rFonts w:asciiTheme="minorHAnsi" w:eastAsiaTheme="minorEastAsia" w:hAnsiTheme="minorHAnsi"/>
                <w:sz w:val="18"/>
                <w:szCs w:val="18"/>
                <w:lang w:val="en-SG"/>
              </w:rPr>
              <w:t>Talk about how communities are organized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D25AA4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Additional outcomes</w:t>
            </w:r>
          </w:p>
          <w:p w:rsidR="00D02418" w:rsidRPr="00665E90" w:rsidRDefault="00D02418" w:rsidP="00D25AA4">
            <w:pPr>
              <w:pStyle w:val="Default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2.12.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Memiliki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perilaku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mencerminkan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sikap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tanggung-jawab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02418" w:rsidRPr="00665E90" w:rsidRDefault="00D02418" w:rsidP="00D25AA4">
            <w:pPr>
              <w:pStyle w:val="Default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2.14.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miliki</w:t>
            </w:r>
            <w:proofErr w:type="spellEnd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perilaku</w:t>
            </w:r>
            <w:proofErr w:type="spellEnd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mencermin</w:t>
            </w: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sikap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santun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kepada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orang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tua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pendidik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teman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02418" w:rsidRPr="00665E90" w:rsidRDefault="00D02418" w:rsidP="00470312">
            <w:pPr>
              <w:pStyle w:val="Default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3.7.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Mengenal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lingkungan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sosial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keluarga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teman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tempat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tinggal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tempat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ibadah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budaya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transportasi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) </w:t>
            </w:r>
          </w:p>
          <w:p w:rsidR="00D02418" w:rsidRPr="00665E90" w:rsidRDefault="00D02418" w:rsidP="00470312">
            <w:pPr>
              <w:pStyle w:val="Default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4.7.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Menyajikan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berbagai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karya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yang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berhubung</w:t>
            </w: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dengan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lingkungan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sosial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keluarga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teman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tempat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tinggal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tempat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ibadah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budaya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transportasi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dalam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bentuk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gambar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bercerita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bernyanyi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gerak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tubuh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02418" w:rsidRPr="00665E90" w:rsidRDefault="00D02418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Additional outcomes</w:t>
            </w:r>
          </w:p>
          <w:p w:rsidR="00D02418" w:rsidRPr="009874B7" w:rsidRDefault="00D02418" w:rsidP="009874B7">
            <w:pPr>
              <w:widowControl w:val="0"/>
              <w:autoSpaceDE w:val="0"/>
              <w:autoSpaceDN w:val="0"/>
              <w:adjustRightInd w:val="0"/>
              <w:ind w:left="166" w:hanging="256"/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2.12. </w:t>
            </w:r>
            <w:proofErr w:type="spellStart"/>
            <w:r w:rsidRPr="00665E90">
              <w:rPr>
                <w:rFonts w:cs="Calibri"/>
                <w:sz w:val="18"/>
                <w:szCs w:val="18"/>
                <w:lang w:val="en-US"/>
              </w:rPr>
              <w:t>Memiliki</w:t>
            </w:r>
            <w:proofErr w:type="spellEnd"/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cs="Calibri"/>
                <w:sz w:val="18"/>
                <w:szCs w:val="18"/>
                <w:lang w:val="en-US"/>
              </w:rPr>
              <w:t>perilaku</w:t>
            </w:r>
            <w:proofErr w:type="spellEnd"/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665E90">
              <w:rPr>
                <w:rFonts w:cs="Calibri"/>
                <w:sz w:val="18"/>
                <w:szCs w:val="18"/>
                <w:lang w:val="en-US"/>
              </w:rPr>
              <w:t>mencerminkan</w:t>
            </w:r>
            <w:proofErr w:type="spellEnd"/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cs="Calibri"/>
                <w:sz w:val="18"/>
                <w:szCs w:val="18"/>
                <w:lang w:val="en-US"/>
              </w:rPr>
              <w:t>sikap</w:t>
            </w:r>
            <w:proofErr w:type="spellEnd"/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cs="Calibri"/>
                <w:sz w:val="18"/>
                <w:szCs w:val="18"/>
                <w:lang w:val="en-US"/>
              </w:rPr>
              <w:t>tanggung-</w:t>
            </w:r>
            <w:proofErr w:type="gramStart"/>
            <w:r w:rsidRPr="00665E90">
              <w:rPr>
                <w:rFonts w:cs="Calibri"/>
                <w:sz w:val="18"/>
                <w:szCs w:val="18"/>
                <w:lang w:val="en-US"/>
              </w:rPr>
              <w:t>jawab</w:t>
            </w:r>
            <w:proofErr w:type="spellEnd"/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.</w:t>
            </w:r>
            <w:proofErr w:type="gramEnd"/>
          </w:p>
          <w:p w:rsidR="00D02418" w:rsidRDefault="00D02418" w:rsidP="009874B7">
            <w:pPr>
              <w:widowControl w:val="0"/>
              <w:autoSpaceDE w:val="0"/>
              <w:autoSpaceDN w:val="0"/>
              <w:adjustRightInd w:val="0"/>
              <w:ind w:left="166" w:hanging="256"/>
              <w:rPr>
                <w:rFonts w:cs="Calibri"/>
                <w:sz w:val="18"/>
                <w:szCs w:val="18"/>
                <w:lang w:val="en-US"/>
              </w:rPr>
            </w:pPr>
            <w:r w:rsidRPr="00E46FE8">
              <w:rPr>
                <w:rFonts w:cs="Calibri"/>
                <w:sz w:val="18"/>
                <w:szCs w:val="18"/>
                <w:lang w:val="en-US"/>
              </w:rPr>
              <w:t>3.6</w:t>
            </w:r>
            <w:proofErr w:type="gramStart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Mengenal</w:t>
            </w:r>
            <w:proofErr w:type="spellEnd"/>
            <w:proofErr w:type="gram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benda-benda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di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se</w:t>
            </w:r>
            <w:r>
              <w:rPr>
                <w:rFonts w:cs="Calibri"/>
                <w:sz w:val="18"/>
                <w:szCs w:val="18"/>
                <w:lang w:val="en-US"/>
              </w:rPr>
              <w:t>kitarnya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E46FE8">
              <w:rPr>
                <w:rFonts w:cs="Calibri"/>
                <w:sz w:val="18"/>
                <w:szCs w:val="18"/>
                <w:lang w:val="en-US"/>
              </w:rPr>
              <w:t>(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nama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warna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bentuk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ukuran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pola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sifat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suara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tekstur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>,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fungsi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ciri-ciri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lainnya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).</w:t>
            </w:r>
          </w:p>
          <w:p w:rsidR="00D02418" w:rsidRDefault="00D02418" w:rsidP="009874B7">
            <w:pPr>
              <w:widowControl w:val="0"/>
              <w:autoSpaceDE w:val="0"/>
              <w:autoSpaceDN w:val="0"/>
              <w:adjustRightInd w:val="0"/>
              <w:ind w:left="166" w:hanging="256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3.7</w:t>
            </w:r>
            <w:proofErr w:type="gramStart"/>
            <w:r>
              <w:rPr>
                <w:rFonts w:cs="Calibri"/>
                <w:sz w:val="18"/>
                <w:szCs w:val="18"/>
                <w:lang w:val="en-US"/>
              </w:rPr>
              <w:t>.</w:t>
            </w:r>
            <w:r w:rsidRPr="00E46FE8">
              <w:rPr>
                <w:rFonts w:cs="Calibri"/>
                <w:sz w:val="18"/>
                <w:szCs w:val="18"/>
                <w:lang w:val="en-US"/>
              </w:rPr>
              <w:t>Mengenal</w:t>
            </w:r>
            <w:proofErr w:type="gram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lingkungan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sosial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keluarga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teman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tempat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tinggal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tempat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ibadah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budaya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FE8">
              <w:rPr>
                <w:rFonts w:cs="Calibri"/>
                <w:sz w:val="18"/>
                <w:szCs w:val="18"/>
                <w:lang w:val="en-US"/>
              </w:rPr>
              <w:t>transportasi</w:t>
            </w:r>
            <w:proofErr w:type="spellEnd"/>
            <w:r w:rsidRPr="00E46FE8">
              <w:rPr>
                <w:rFonts w:cs="Calibri"/>
                <w:sz w:val="18"/>
                <w:szCs w:val="18"/>
                <w:lang w:val="en-US"/>
              </w:rPr>
              <w:t xml:space="preserve">) </w:t>
            </w:r>
            <w:r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D02418" w:rsidRPr="00665E90" w:rsidRDefault="00D02418" w:rsidP="009874B7">
            <w:pPr>
              <w:widowControl w:val="0"/>
              <w:autoSpaceDE w:val="0"/>
              <w:autoSpaceDN w:val="0"/>
              <w:adjustRightInd w:val="0"/>
              <w:ind w:left="166" w:hanging="256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174360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Additional outcomes</w:t>
            </w:r>
          </w:p>
          <w:p w:rsidR="00D02418" w:rsidRDefault="00D02418" w:rsidP="00F31687">
            <w:pPr>
              <w:widowControl w:val="0"/>
              <w:autoSpaceDE w:val="0"/>
              <w:autoSpaceDN w:val="0"/>
              <w:adjustRightInd w:val="0"/>
              <w:ind w:left="166" w:hanging="256"/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</w:pPr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2.2</w:t>
            </w:r>
            <w:r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Memiliki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perilaku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yang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mencerminkan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sikap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ingin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tahu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</w:p>
          <w:p w:rsidR="00D02418" w:rsidRPr="00F31687" w:rsidRDefault="00D02418" w:rsidP="00F31687">
            <w:pPr>
              <w:widowControl w:val="0"/>
              <w:autoSpaceDE w:val="0"/>
              <w:autoSpaceDN w:val="0"/>
              <w:adjustRightInd w:val="0"/>
              <w:ind w:left="166" w:hanging="256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2.12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Memiliki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perilaku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yang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mencerminkan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tanggung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jaweab</w:t>
            </w:r>
            <w:proofErr w:type="spellEnd"/>
            <w:r w:rsidRPr="00F31687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br/>
            </w:r>
          </w:p>
          <w:p w:rsidR="00D02418" w:rsidRPr="00665E90" w:rsidRDefault="00D02418" w:rsidP="00F31687">
            <w:pPr>
              <w:widowControl w:val="0"/>
              <w:autoSpaceDE w:val="0"/>
              <w:autoSpaceDN w:val="0"/>
              <w:adjustRightInd w:val="0"/>
              <w:ind w:left="360" w:hanging="450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5523C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Additional outcomes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</w:p>
          <w:p w:rsidR="00D02418" w:rsidRPr="00F664C3" w:rsidRDefault="00D02418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3.6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M</w:t>
            </w:r>
            <w:r w:rsidRPr="005523C0">
              <w:rPr>
                <w:rFonts w:eastAsia="Times New Roman" w:cs="Calibri"/>
                <w:color w:val="000000"/>
                <w:sz w:val="18"/>
                <w:szCs w:val="18"/>
              </w:rPr>
              <w:t>enge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nal benda-benda di sekitarnya (</w:t>
            </w:r>
            <w:r w:rsidRPr="005523C0">
              <w:rPr>
                <w:rFonts w:eastAsia="Times New Roman" w:cs="Calibri"/>
                <w:color w:val="000000"/>
                <w:sz w:val="18"/>
                <w:szCs w:val="18"/>
              </w:rPr>
              <w:t>nama, warna, bentuk, ukuran, pola, sifat, suara, tekstur, fungsi dan ciri-ciri lainnya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)</w:t>
            </w:r>
          </w:p>
          <w:p w:rsidR="00D02418" w:rsidRPr="005523C0" w:rsidRDefault="00D02418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2418" w:rsidRPr="005523C0" w:rsidRDefault="00D02418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4.6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M</w:t>
            </w:r>
            <w:r w:rsidRPr="005523C0">
              <w:rPr>
                <w:rFonts w:eastAsia="Times New Roman" w:cs="Calibri"/>
                <w:color w:val="000000"/>
                <w:sz w:val="18"/>
                <w:szCs w:val="18"/>
              </w:rPr>
              <w:t>enyampaikan tentang apa dan bagaimana benda benda di sekitar yang dikenalnya (nama, warna, bentu, ukuran, pola, sifat, suara, tekstur, fungsi dan ciri-ciri lainnya) melalui berbagai hasil karya</w:t>
            </w:r>
          </w:p>
          <w:p w:rsidR="00D02418" w:rsidRPr="005523C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Numeracy Scope and Sequences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5B180A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Data Handling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(</w:t>
            </w:r>
            <w:r w:rsidRPr="00665E90">
              <w:rPr>
                <w:rFonts w:cs="Calibri"/>
                <w:sz w:val="18"/>
                <w:szCs w:val="18"/>
              </w:rPr>
              <w:t>1.5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)</w:t>
            </w:r>
          </w:p>
          <w:p w:rsidR="00D02418" w:rsidRPr="00665E90" w:rsidRDefault="00D02418" w:rsidP="005B180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Measurement (1.1)</w:t>
            </w:r>
          </w:p>
          <w:p w:rsidR="00D02418" w:rsidRPr="00665E90" w:rsidRDefault="00D02418" w:rsidP="005B180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Shape and Space (1.1)</w:t>
            </w:r>
          </w:p>
          <w:p w:rsidR="00D02418" w:rsidRPr="00665E90" w:rsidRDefault="00D02418" w:rsidP="005B180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Pattern and Function (1.1)</w:t>
            </w:r>
          </w:p>
          <w:p w:rsidR="00D02418" w:rsidRPr="00665E90" w:rsidRDefault="00D02418" w:rsidP="005B180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Number (1.1, 1.2)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5743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Data Handling </w:t>
            </w:r>
            <w:r w:rsidRPr="00574390">
              <w:rPr>
                <w:rFonts w:cs="Calibri"/>
                <w:b/>
                <w:sz w:val="18"/>
                <w:szCs w:val="18"/>
              </w:rPr>
              <w:t>(1.1, 1.7)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Measurement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2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Shape and Space (1.1)</w:t>
            </w:r>
          </w:p>
          <w:p w:rsidR="00D02418" w:rsidRPr="005743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</w:rPr>
              <w:t>Pattern and Function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Number (1.1, 1.2)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174360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Data Handling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(</w:t>
            </w:r>
            <w:r>
              <w:rPr>
                <w:rFonts w:cs="Calibri"/>
                <w:sz w:val="18"/>
                <w:szCs w:val="18"/>
              </w:rPr>
              <w:t>1.</w:t>
            </w:r>
            <w:r>
              <w:rPr>
                <w:rFonts w:cs="Calibri"/>
                <w:sz w:val="18"/>
                <w:szCs w:val="18"/>
                <w:lang w:val="en-US"/>
              </w:rPr>
              <w:t>2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)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Measureme</w:t>
            </w:r>
            <w:r>
              <w:rPr>
                <w:rFonts w:cs="Calibri"/>
                <w:b/>
                <w:sz w:val="18"/>
                <w:szCs w:val="18"/>
              </w:rPr>
              <w:t>nt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3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Shape and Space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2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Pattern and Function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2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  <w:p w:rsidR="00D02418" w:rsidRPr="00665E90" w:rsidRDefault="00D02418" w:rsidP="00174360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</w:rPr>
              <w:t>Number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8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Data Handling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(</w:t>
            </w:r>
            <w:r w:rsidRPr="00665E90">
              <w:rPr>
                <w:rFonts w:cs="Calibri"/>
                <w:sz w:val="18"/>
                <w:szCs w:val="18"/>
              </w:rPr>
              <w:t>1.5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Measurement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3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Shape and Space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3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Pattern and Function (1.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3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Number (1.1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0</w:t>
            </w:r>
            <w:r w:rsidRPr="00665E90">
              <w:rPr>
                <w:rFonts w:cs="Calibri"/>
                <w:b/>
                <w:sz w:val="18"/>
                <w:szCs w:val="18"/>
              </w:rPr>
              <w:t>)</w:t>
            </w: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293463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Data Handling when transferring meaning into symbols learners:</w:t>
            </w:r>
          </w:p>
          <w:p w:rsidR="00D02418" w:rsidRPr="00665E90" w:rsidRDefault="00D02418" w:rsidP="00293463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D02418" w:rsidRPr="00665E90" w:rsidRDefault="00D02418" w:rsidP="003C4569">
            <w:pPr>
              <w:pStyle w:val="NoSpacing"/>
              <w:ind w:left="332" w:hanging="332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D1.5   sort and label real objects by attributes</w:t>
            </w:r>
          </w:p>
          <w:p w:rsidR="00D02418" w:rsidRDefault="00D02418" w:rsidP="00293463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9874B7" w:rsidRDefault="00D02418" w:rsidP="00293463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665E90" w:rsidRDefault="00D02418" w:rsidP="00293463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 xml:space="preserve">Measurement when constructing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lastRenderedPageBreak/>
              <w:t>meaning learners:</w:t>
            </w:r>
          </w:p>
          <w:p w:rsidR="00D02418" w:rsidRPr="00665E90" w:rsidRDefault="00D02418" w:rsidP="00293463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D02418" w:rsidRPr="00665E90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M1.1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understand that attributes of real objects can be compared and described, for example, longer, shorter, heavier, empty, full, hotter, colder</w:t>
            </w:r>
          </w:p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Shape and space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Pr="009874B7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D02418" w:rsidRPr="00665E90" w:rsidRDefault="00D02418" w:rsidP="00293463">
            <w:pPr>
              <w:widowControl w:val="0"/>
              <w:autoSpaceDE w:val="0"/>
              <w:autoSpaceDN w:val="0"/>
              <w:adjustRightInd w:val="0"/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S1.1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understand that 2D and 3D shapes have characteristics that can be described and compared</w:t>
            </w:r>
          </w:p>
          <w:p w:rsidR="00D02418" w:rsidRPr="00665E90" w:rsidRDefault="00D02418" w:rsidP="00427739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Pattern and Function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Pr="00665E90" w:rsidRDefault="00D02418" w:rsidP="00293463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D02418" w:rsidRPr="00665E90" w:rsidRDefault="00D02418" w:rsidP="00CD0083">
            <w:pPr>
              <w:pStyle w:val="NoSpacing"/>
              <w:ind w:left="332" w:hanging="332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P1.1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understand that patterns can be found in everyday situations, for example, sounds, actions, objects, nature.</w:t>
            </w:r>
          </w:p>
          <w:p w:rsidR="00D02418" w:rsidRPr="00665E90" w:rsidRDefault="00D02418" w:rsidP="00293463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D02418" w:rsidRPr="00665E90" w:rsidRDefault="00D02418" w:rsidP="00427739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Number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Pr="00665E90" w:rsidRDefault="00D02418" w:rsidP="00293463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D02418" w:rsidRPr="00665E90" w:rsidRDefault="00D02418" w:rsidP="00293463">
            <w:pPr>
              <w:widowControl w:val="0"/>
              <w:autoSpaceDE w:val="0"/>
              <w:autoSpaceDN w:val="0"/>
              <w:adjustRightInd w:val="0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>N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1.1 </w:t>
            </w:r>
            <w:r w:rsidRPr="00665E90">
              <w:rPr>
                <w:rFonts w:cs="Calibri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understand one-to-one correspondence</w:t>
            </w:r>
          </w:p>
          <w:p w:rsidR="00D02418" w:rsidRPr="00665E90" w:rsidRDefault="00D02418" w:rsidP="00327FED">
            <w:pPr>
              <w:ind w:left="332" w:hanging="332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N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1.2 </w:t>
            </w:r>
            <w:r w:rsidRPr="00665E90">
              <w:rPr>
                <w:rFonts w:cs="Calibri"/>
                <w:sz w:val="18"/>
                <w:szCs w:val="18"/>
              </w:rPr>
              <w:t xml:space="preserve"> 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understand that, for a set of objects, the number name of the last object counted describes the quantity of the whole set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lastRenderedPageBreak/>
              <w:t>Data Handling when transferring meaning into symbols learners:</w:t>
            </w:r>
          </w:p>
          <w:p w:rsidR="00D02418" w:rsidRPr="00574390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</w:rPr>
            </w:pPr>
          </w:p>
          <w:p w:rsidR="00D02418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  <w:r w:rsidRPr="00574390">
              <w:rPr>
                <w:rFonts w:cs="Calibri"/>
                <w:sz w:val="18"/>
                <w:szCs w:val="18"/>
              </w:rPr>
              <w:t xml:space="preserve">D1.1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574390">
              <w:rPr>
                <w:rFonts w:cs="Calibri"/>
                <w:sz w:val="18"/>
                <w:szCs w:val="18"/>
              </w:rPr>
              <w:t>understand that sets can be organized by different attributes</w:t>
            </w:r>
          </w:p>
          <w:p w:rsidR="00D02418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  <w:r w:rsidRPr="00574390">
              <w:rPr>
                <w:rFonts w:cs="Calibri"/>
                <w:sz w:val="18"/>
                <w:szCs w:val="18"/>
              </w:rPr>
              <w:t xml:space="preserve">D1.7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574390">
              <w:rPr>
                <w:rFonts w:cs="Calibri"/>
                <w:sz w:val="18"/>
                <w:szCs w:val="18"/>
              </w:rPr>
              <w:t>create living graphs using real objects and people</w:t>
            </w:r>
          </w:p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 xml:space="preserve">Measurement when constructing meaning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lastRenderedPageBreak/>
              <w:t>learners:</w:t>
            </w:r>
          </w:p>
          <w:p w:rsidR="00D02418" w:rsidRPr="0056211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D02418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  <w:r w:rsidRPr="00562110">
              <w:rPr>
                <w:rFonts w:cs="Calibri"/>
                <w:sz w:val="18"/>
                <w:szCs w:val="18"/>
                <w:lang w:val="en-US"/>
              </w:rPr>
              <w:t xml:space="preserve">M1.2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562110">
              <w:rPr>
                <w:rFonts w:cs="Calibri"/>
                <w:sz w:val="18"/>
                <w:szCs w:val="18"/>
                <w:lang w:val="en-US"/>
              </w:rPr>
              <w:t>understand that events in daily routines can be described and sequenced</w:t>
            </w:r>
          </w:p>
          <w:p w:rsidR="00D02418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Default="00D02418" w:rsidP="009874B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562110" w:rsidRDefault="00D02418" w:rsidP="009874B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Shape and space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Default="00D02418" w:rsidP="009874B7">
            <w:pPr>
              <w:pStyle w:val="NoSpacing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D02418" w:rsidRPr="00665E90" w:rsidRDefault="00D02418" w:rsidP="009874B7">
            <w:pPr>
              <w:widowControl w:val="0"/>
              <w:autoSpaceDE w:val="0"/>
              <w:autoSpaceDN w:val="0"/>
              <w:adjustRightInd w:val="0"/>
              <w:ind w:left="332" w:hanging="283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>S1.1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665E90">
              <w:rPr>
                <w:rFonts w:cs="Calibri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understand that 2D and 3D shapes have characteristics that can be described and compared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Pattern and Function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Default="00D02418" w:rsidP="009874B7">
            <w:pPr>
              <w:pStyle w:val="NoSpacing"/>
              <w:ind w:left="332" w:hanging="332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D02418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  <w:r w:rsidRPr="00562110">
              <w:rPr>
                <w:rFonts w:cs="Calibri"/>
                <w:sz w:val="18"/>
                <w:szCs w:val="18"/>
                <w:lang w:val="en-US"/>
              </w:rPr>
              <w:t xml:space="preserve">P1.2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562110">
              <w:rPr>
                <w:rFonts w:cs="Calibri"/>
                <w:sz w:val="18"/>
                <w:szCs w:val="18"/>
                <w:lang w:val="en-US"/>
              </w:rPr>
              <w:t>describe patterns in various ways</w:t>
            </w:r>
          </w:p>
          <w:p w:rsidR="00D02418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Number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Default="00D02418" w:rsidP="009874B7">
            <w:pPr>
              <w:pStyle w:val="NoSpacing"/>
              <w:ind w:left="332" w:hanging="332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D02418" w:rsidRDefault="00D02418" w:rsidP="009874B7">
            <w:pPr>
              <w:widowControl w:val="0"/>
              <w:autoSpaceDE w:val="0"/>
              <w:autoSpaceDN w:val="0"/>
              <w:adjustRightInd w:val="0"/>
              <w:ind w:left="332" w:hanging="332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>N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1.1 </w:t>
            </w:r>
            <w:r w:rsidRPr="00665E90">
              <w:rPr>
                <w:rFonts w:cs="Calibri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understand one-to-one correspondence</w:t>
            </w:r>
          </w:p>
          <w:p w:rsidR="00D02418" w:rsidRPr="009874B7" w:rsidRDefault="00D02418" w:rsidP="009874B7">
            <w:pPr>
              <w:pStyle w:val="NoSpacing"/>
              <w:ind w:left="332" w:hanging="332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N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1.2 </w:t>
            </w:r>
            <w:r w:rsidRPr="00665E90">
              <w:rPr>
                <w:rFonts w:cs="Calibri"/>
                <w:sz w:val="18"/>
                <w:szCs w:val="18"/>
              </w:rPr>
              <w:t xml:space="preserve">  </w:t>
            </w:r>
            <w:r w:rsidRPr="00665E90">
              <w:rPr>
                <w:rFonts w:cs="Calibri"/>
                <w:sz w:val="18"/>
                <w:szCs w:val="18"/>
                <w:lang w:val="en-US"/>
              </w:rPr>
              <w:t>understand that, for a set of objects, the number name of the last object counted describes the quantity of the whole set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lastRenderedPageBreak/>
              <w:t>Data Handling when transferring meaning into symbols learners:</w:t>
            </w:r>
          </w:p>
          <w:p w:rsidR="00D02418" w:rsidRPr="009874B7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D02418" w:rsidRDefault="00D02418" w:rsidP="000463E0">
            <w:pPr>
              <w:autoSpaceDE w:val="0"/>
              <w:autoSpaceDN w:val="0"/>
              <w:adjustRightInd w:val="0"/>
              <w:ind w:left="436" w:hanging="436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40"/>
                <w:lang w:val="en-US"/>
              </w:rPr>
              <w:t xml:space="preserve">D1.2 </w:t>
            </w:r>
            <w:r w:rsidRPr="000463E0">
              <w:rPr>
                <w:rFonts w:asciiTheme="minorHAnsi" w:hAnsiTheme="minorHAnsi" w:cstheme="minorHAnsi"/>
                <w:bCs/>
                <w:sz w:val="18"/>
                <w:szCs w:val="40"/>
              </w:rPr>
              <w:t>Understand that information about themselves and their surroundings can be obtained in different ways</w:t>
            </w:r>
            <w:r w:rsidRPr="000463E0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  <w:p w:rsidR="00D02418" w:rsidRPr="00665E90" w:rsidRDefault="00D02418" w:rsidP="000463E0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 xml:space="preserve">Measurement when constructing meaning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lastRenderedPageBreak/>
              <w:t>learners:</w:t>
            </w:r>
          </w:p>
          <w:p w:rsidR="00D02418" w:rsidRPr="000463E0" w:rsidRDefault="00D02418" w:rsidP="009874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</w:p>
          <w:p w:rsidR="00D02418" w:rsidRDefault="00D02418" w:rsidP="009C47B1">
            <w:pPr>
              <w:autoSpaceDE w:val="0"/>
              <w:autoSpaceDN w:val="0"/>
              <w:adjustRightInd w:val="0"/>
              <w:ind w:left="436" w:hanging="436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40"/>
                <w:lang w:val="en-US"/>
              </w:rPr>
              <w:t xml:space="preserve">M1.3 </w:t>
            </w:r>
            <w:r w:rsidRPr="000463E0">
              <w:rPr>
                <w:rFonts w:asciiTheme="minorHAnsi" w:hAnsiTheme="minorHAnsi" w:cstheme="minorHAnsi"/>
                <w:bCs/>
                <w:sz w:val="18"/>
                <w:szCs w:val="40"/>
              </w:rPr>
              <w:t>Identify, compare, and describe attributes of real objects.</w:t>
            </w:r>
            <w:r w:rsidRPr="000463E0">
              <w:rPr>
                <w:rFonts w:asciiTheme="minorHAnsi" w:hAnsiTheme="minorHAnsi" w:cstheme="minorHAnsi"/>
                <w:sz w:val="18"/>
                <w:szCs w:val="40"/>
              </w:rPr>
              <w:t xml:space="preserve"> </w:t>
            </w:r>
          </w:p>
          <w:p w:rsidR="00D02418" w:rsidRPr="009874B7" w:rsidRDefault="00D02418" w:rsidP="009C47B1">
            <w:pPr>
              <w:autoSpaceDE w:val="0"/>
              <w:autoSpaceDN w:val="0"/>
              <w:adjustRightInd w:val="0"/>
              <w:ind w:left="436" w:hanging="436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</w:p>
          <w:p w:rsidR="00D02418" w:rsidRPr="00665E90" w:rsidRDefault="00D02418" w:rsidP="000463E0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Shape and space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Pr="000463E0" w:rsidRDefault="00D02418" w:rsidP="000463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</w:p>
          <w:p w:rsidR="00D02418" w:rsidRDefault="00D02418" w:rsidP="009C47B1">
            <w:pPr>
              <w:autoSpaceDE w:val="0"/>
              <w:autoSpaceDN w:val="0"/>
              <w:adjustRightInd w:val="0"/>
              <w:ind w:left="436" w:hanging="436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40"/>
                <w:lang w:val="en-US"/>
              </w:rPr>
              <w:t xml:space="preserve">S1.2 </w:t>
            </w:r>
            <w:r w:rsidRPr="000463E0">
              <w:rPr>
                <w:rFonts w:asciiTheme="minorHAnsi" w:hAnsiTheme="minorHAnsi" w:cstheme="minorHAnsi"/>
                <w:sz w:val="18"/>
                <w:szCs w:val="40"/>
              </w:rPr>
              <w:t>Understand that common language can be used to describe position and direction.</w:t>
            </w:r>
          </w:p>
          <w:p w:rsidR="00D02418" w:rsidRPr="00665E90" w:rsidRDefault="00D02418" w:rsidP="009C47B1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Pattern and Function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Pr="009C47B1" w:rsidRDefault="00D02418" w:rsidP="000463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</w:p>
          <w:p w:rsidR="00D02418" w:rsidRDefault="00D02418" w:rsidP="009C47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40"/>
                <w:lang w:val="en-US"/>
              </w:rPr>
              <w:t xml:space="preserve">P1.2 </w:t>
            </w:r>
            <w:r w:rsidRPr="009C47B1">
              <w:rPr>
                <w:rFonts w:asciiTheme="minorHAnsi" w:hAnsiTheme="minorHAnsi" w:cstheme="minorHAnsi"/>
                <w:sz w:val="18"/>
                <w:szCs w:val="40"/>
              </w:rPr>
              <w:t>Extend and create patterns.</w:t>
            </w:r>
          </w:p>
          <w:p w:rsidR="00D02418" w:rsidRDefault="00D02418" w:rsidP="009C47B1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D02418" w:rsidRPr="009C47B1" w:rsidRDefault="00D02418" w:rsidP="009C47B1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Number 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when constructing meaning learners:</w:t>
            </w:r>
          </w:p>
          <w:p w:rsidR="00D02418" w:rsidRPr="009C47B1" w:rsidRDefault="00D02418" w:rsidP="009C47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40"/>
                <w:lang w:val="en-US"/>
              </w:rPr>
            </w:pPr>
          </w:p>
          <w:p w:rsidR="00D02418" w:rsidRPr="009C47B1" w:rsidRDefault="00D02418" w:rsidP="009C47B1">
            <w:pPr>
              <w:autoSpaceDE w:val="0"/>
              <w:autoSpaceDN w:val="0"/>
              <w:adjustRightInd w:val="0"/>
              <w:ind w:left="436" w:hanging="436"/>
              <w:rPr>
                <w:rFonts w:asciiTheme="minorHAnsi" w:hAnsiTheme="minorHAnsi" w:cstheme="minorHAnsi"/>
                <w:sz w:val="18"/>
                <w:szCs w:val="40"/>
              </w:rPr>
            </w:pPr>
            <w:r>
              <w:rPr>
                <w:rFonts w:asciiTheme="minorHAnsi" w:hAnsiTheme="minorHAnsi" w:cstheme="minorHAnsi"/>
                <w:sz w:val="18"/>
                <w:szCs w:val="40"/>
                <w:lang w:val="en-US"/>
              </w:rPr>
              <w:t xml:space="preserve">N1.8 </w:t>
            </w:r>
            <w:r w:rsidRPr="009C47B1">
              <w:rPr>
                <w:rFonts w:asciiTheme="minorHAnsi" w:hAnsiTheme="minorHAnsi" w:cstheme="minorHAnsi"/>
                <w:sz w:val="18"/>
                <w:szCs w:val="40"/>
              </w:rPr>
              <w:t>Use the language of mathematics to compare quantities.</w:t>
            </w:r>
          </w:p>
          <w:p w:rsidR="00D02418" w:rsidRPr="00665E90" w:rsidRDefault="00D02418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lastRenderedPageBreak/>
              <w:t>Data Handling when transferring meaning into symbols learners: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D02418" w:rsidRPr="00665E90" w:rsidRDefault="00D02418" w:rsidP="007D4537">
            <w:pPr>
              <w:pStyle w:val="NoSpacing"/>
              <w:ind w:left="332" w:hanging="332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D1.5   sort and label real objects by attributes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 xml:space="preserve">Measurement when 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transferring meaning into symbols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: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D02418" w:rsidRPr="00123F6C" w:rsidRDefault="00D02418" w:rsidP="007D4537">
            <w:pPr>
              <w:pStyle w:val="NoSpacing"/>
              <w:ind w:left="389" w:hanging="360"/>
              <w:rPr>
                <w:rFonts w:eastAsiaTheme="minorHAnsi" w:cs="MyriadPro-Regular"/>
                <w:sz w:val="18"/>
                <w:szCs w:val="18"/>
              </w:rPr>
            </w:pPr>
            <w:r w:rsidRPr="00123F6C">
              <w:rPr>
                <w:rFonts w:eastAsiaTheme="minorHAnsi" w:cs="MyriadPro-Regular"/>
                <w:sz w:val="18"/>
                <w:szCs w:val="18"/>
              </w:rPr>
              <w:lastRenderedPageBreak/>
              <w:t>M1.3 identify, compare and describe attributes of real objects, for example, longer, shorter, heavier, empty, full, hotter, colder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123F6C" w:rsidRDefault="00D02418" w:rsidP="007D4537">
            <w:pPr>
              <w:rPr>
                <w:rFonts w:cs="MyriadPro-Regular"/>
                <w:b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Shape and space </w:t>
            </w:r>
            <w:r w:rsidRPr="00123F6C">
              <w:rPr>
                <w:rFonts w:cs="Calibri"/>
                <w:b/>
                <w:sz w:val="18"/>
                <w:szCs w:val="18"/>
                <w:u w:val="single"/>
              </w:rPr>
              <w:t xml:space="preserve">when </w:t>
            </w:r>
            <w:r w:rsidRPr="00123F6C">
              <w:rPr>
                <w:rFonts w:cs="MyriadPro-Regular"/>
                <w:b/>
                <w:sz w:val="18"/>
                <w:szCs w:val="18"/>
                <w:u w:val="single"/>
              </w:rPr>
              <w:t>transferring meaning into symbols</w:t>
            </w:r>
          </w:p>
          <w:p w:rsidR="00D02418" w:rsidRPr="00123F6C" w:rsidRDefault="00D02418" w:rsidP="007D4537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123F6C">
              <w:rPr>
                <w:rFonts w:cs="MyriadPro-Regular"/>
                <w:sz w:val="18"/>
                <w:szCs w:val="18"/>
              </w:rPr>
              <w:t>S1.3 sort, describe and compare 3D shapes</w:t>
            </w:r>
          </w:p>
          <w:p w:rsidR="00D02418" w:rsidRDefault="00D02418" w:rsidP="007D4537">
            <w:pPr>
              <w:pStyle w:val="NoSpacing"/>
              <w:rPr>
                <w:rFonts w:eastAsiaTheme="minorHAnsi" w:cs="MyriadPro-Regular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Pat</w:t>
            </w:r>
            <w:r w:rsidRPr="00123F6C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tern and Function </w:t>
            </w:r>
            <w:r w:rsidRPr="00123F6C">
              <w:rPr>
                <w:rFonts w:cs="Calibri"/>
                <w:b/>
                <w:sz w:val="18"/>
                <w:szCs w:val="18"/>
                <w:u w:val="single"/>
              </w:rPr>
              <w:t xml:space="preserve">when </w:t>
            </w:r>
            <w:r w:rsidRPr="00123F6C">
              <w:rPr>
                <w:rFonts w:eastAsiaTheme="minorHAnsi" w:cs="MyriadPro-Regular"/>
                <w:b/>
                <w:sz w:val="18"/>
                <w:szCs w:val="18"/>
                <w:u w:val="single"/>
              </w:rPr>
              <w:t>applying with understanding</w:t>
            </w:r>
          </w:p>
          <w:p w:rsidR="00D02418" w:rsidRPr="00123F6C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D02418" w:rsidRPr="00123F6C" w:rsidRDefault="00D02418" w:rsidP="007D4537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  <w:lang w:val="en-US"/>
              </w:rPr>
            </w:pPr>
            <w:r w:rsidRPr="00123F6C">
              <w:rPr>
                <w:rFonts w:cs="MyriadPro-Regular"/>
                <w:sz w:val="18"/>
                <w:szCs w:val="18"/>
              </w:rPr>
              <w:t>P1.3 extend and create patterns</w:t>
            </w:r>
          </w:p>
          <w:p w:rsidR="00D02418" w:rsidRDefault="00D02418" w:rsidP="007D4537">
            <w:pPr>
              <w:pStyle w:val="NoSpacing"/>
              <w:rPr>
                <w:rFonts w:eastAsiaTheme="minorHAnsi" w:cs="MyriadPro-Regular"/>
                <w:b/>
                <w:sz w:val="18"/>
                <w:szCs w:val="18"/>
                <w:lang w:val="en-US"/>
              </w:rPr>
            </w:pPr>
            <w:r w:rsidRPr="00123F6C">
              <w:rPr>
                <w:rFonts w:cs="Calibri"/>
                <w:b/>
                <w:sz w:val="18"/>
                <w:szCs w:val="18"/>
                <w:lang w:val="en-US"/>
              </w:rPr>
              <w:t xml:space="preserve">Number </w:t>
            </w:r>
            <w:r w:rsidRPr="00123F6C">
              <w:rPr>
                <w:rFonts w:cs="Calibri"/>
                <w:b/>
                <w:sz w:val="18"/>
                <w:szCs w:val="18"/>
              </w:rPr>
              <w:t xml:space="preserve">when </w:t>
            </w:r>
            <w:r w:rsidRPr="00123F6C">
              <w:rPr>
                <w:rFonts w:eastAsiaTheme="minorHAnsi" w:cs="MyriadPro-Regular"/>
                <w:b/>
                <w:sz w:val="18"/>
                <w:szCs w:val="18"/>
              </w:rPr>
              <w:t>applying with understanding</w:t>
            </w:r>
          </w:p>
          <w:p w:rsidR="00D02418" w:rsidRPr="00123F6C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D02418" w:rsidRPr="00123F6C" w:rsidRDefault="00D02418" w:rsidP="007D4537">
            <w:pPr>
              <w:widowControl w:val="0"/>
              <w:autoSpaceDE w:val="0"/>
              <w:autoSpaceDN w:val="0"/>
              <w:adjustRightInd w:val="0"/>
              <w:ind w:left="389" w:hanging="360"/>
              <w:rPr>
                <w:rFonts w:asciiTheme="minorHAnsi" w:hAnsiTheme="minorHAnsi"/>
                <w:sz w:val="24"/>
                <w:szCs w:val="24"/>
              </w:rPr>
            </w:pPr>
            <w:r w:rsidRPr="00123F6C">
              <w:rPr>
                <w:rFonts w:asciiTheme="minorHAnsi" w:hAnsiTheme="minorHAnsi" w:cs="Arial"/>
                <w:sz w:val="18"/>
                <w:szCs w:val="18"/>
              </w:rPr>
              <w:t>N1.10 count to determine the number of</w:t>
            </w:r>
            <w:r w:rsidRPr="00123F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23F6C">
              <w:rPr>
                <w:rFonts w:asciiTheme="minorHAnsi" w:hAnsiTheme="minorHAnsi" w:cs="Arial"/>
                <w:sz w:val="18"/>
                <w:szCs w:val="18"/>
              </w:rPr>
              <w:t>objects in a set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22479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327FED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Pr="00665E90" w:rsidRDefault="00D02418" w:rsidP="00327FED">
            <w:pPr>
              <w:pStyle w:val="Default"/>
              <w:ind w:left="382" w:hanging="382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3.5.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Mengetahui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cara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memecahkan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masalah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sehari-hari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berperilaku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kreatif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02418" w:rsidRPr="00665E90" w:rsidRDefault="00D02418" w:rsidP="00327FED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4.5.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Menyelesaikan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masalah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sehari-hari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secara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kreatif</w:t>
            </w:r>
            <w:proofErr w:type="spellEnd"/>
            <w:r w:rsidRPr="00665E90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02418" w:rsidRPr="00665E90" w:rsidRDefault="00D02418" w:rsidP="00327FED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D02418" w:rsidRDefault="00D02418" w:rsidP="009874B7">
            <w:pPr>
              <w:pStyle w:val="Default"/>
              <w:ind w:left="382" w:hanging="382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3.5.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Mengetahui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cara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memecahkan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masalah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sehari-hari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berperilaku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kreatif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02418" w:rsidRDefault="00D02418" w:rsidP="009874B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4.5.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Menyelesaikan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masalah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sehari-hari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secara</w:t>
            </w:r>
            <w:proofErr w:type="spellEnd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E9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kreatif</w:t>
            </w:r>
            <w:proofErr w:type="spellEnd"/>
            <w:r w:rsidRPr="00665E90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02418" w:rsidRPr="009874B7" w:rsidRDefault="00D02418" w:rsidP="009874B7">
            <w:pPr>
              <w:pStyle w:val="Default"/>
              <w:ind w:left="382" w:hanging="382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3.6.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Mengenal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benda-benda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di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sekitarnya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nama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warna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bentuk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ukuran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pola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sifat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lastRenderedPageBreak/>
              <w:t>suara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tekstur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fungsi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dan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ciri-ciri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lainnya</w:t>
            </w:r>
            <w:proofErr w:type="spellEnd"/>
            <w:r w:rsidRPr="006931B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) </w:t>
            </w:r>
          </w:p>
          <w:p w:rsidR="00D02418" w:rsidRPr="00562110" w:rsidRDefault="00D02418" w:rsidP="009874B7">
            <w:pPr>
              <w:pStyle w:val="Default"/>
              <w:ind w:left="382" w:hanging="382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4.6.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Menyampaikan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tentang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apa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dan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bagaimana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benda-benda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di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sekitar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dikenalnya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nama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warna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bentuk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ukuran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pola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sifat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suara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tekstur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fungsi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dan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ciri-ciri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lainnya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melalui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berbagai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hasil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karya</w:t>
            </w:r>
            <w:proofErr w:type="spellEnd"/>
            <w:r w:rsidRPr="00562110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02418" w:rsidRPr="00665E90" w:rsidRDefault="00D02418" w:rsidP="00A855F2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9C47B1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lastRenderedPageBreak/>
              <w:t>Additional outcomes:</w:t>
            </w:r>
          </w:p>
          <w:p w:rsidR="00D02418" w:rsidRDefault="00D02418" w:rsidP="00F31687">
            <w:pPr>
              <w:widowControl w:val="0"/>
              <w:autoSpaceDE w:val="0"/>
              <w:autoSpaceDN w:val="0"/>
              <w:adjustRightInd w:val="0"/>
              <w:ind w:left="36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Mengenal lingkungan alam (hewan, tanaman, cuaca, tanah, air, batu-batuan, dll)</w:t>
            </w:r>
          </w:p>
          <w:p w:rsidR="00D02418" w:rsidRPr="004A1275" w:rsidRDefault="00D02418" w:rsidP="00F31687">
            <w:pPr>
              <w:widowControl w:val="0"/>
              <w:autoSpaceDE w:val="0"/>
              <w:autoSpaceDN w:val="0"/>
              <w:adjustRightInd w:val="0"/>
              <w:ind w:left="360" w:hanging="4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4.8 Menyajikan berbagai karya yang berhubungan dengan lingkungan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alam (hewan, tanaman, cuaca, tanah, air, batu-batuan, dll) dalam bentuk gambar, bercerita, bernyanyi dan gerak tubuh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02418" w:rsidRPr="00665E90" w:rsidRDefault="00D02418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0C462C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lastRenderedPageBreak/>
              <w:t>Additional outcomes:</w:t>
            </w:r>
          </w:p>
          <w:p w:rsidR="00D02418" w:rsidRPr="000C462C" w:rsidRDefault="00D02418" w:rsidP="007D4537">
            <w:pPr>
              <w:spacing w:after="0" w:line="276" w:lineRule="auto"/>
              <w:ind w:left="299" w:hanging="299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62C">
              <w:rPr>
                <w:rFonts w:eastAsia="Times New Roman" w:cs="Calibri"/>
                <w:color w:val="000000"/>
                <w:sz w:val="18"/>
                <w:szCs w:val="18"/>
              </w:rPr>
              <w:t>4.6 Mampu mengenal konsep banyak- sedikit, berat -ringan, lama-sebentar, melalui kegiatan membandingkan</w:t>
            </w: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D8230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lastRenderedPageBreak/>
              <w:t>Literacy Scope and Sequence Outcomes</w:t>
            </w:r>
          </w:p>
          <w:p w:rsidR="00D02418" w:rsidRPr="00665E90" w:rsidRDefault="00D02418" w:rsidP="00D8230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327FED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Listening and Speaking (1.1, 1.3, 1.10)</w:t>
            </w:r>
          </w:p>
          <w:p w:rsidR="00D02418" w:rsidRPr="00665E90" w:rsidRDefault="00D02418" w:rsidP="00327FED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Viewing and Presenting (1.1, 1.6)</w:t>
            </w:r>
          </w:p>
          <w:p w:rsidR="00D02418" w:rsidRPr="00665E90" w:rsidRDefault="00D02418" w:rsidP="00327FED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Reading (1.1, 1.2, 1.5)</w:t>
            </w:r>
          </w:p>
          <w:p w:rsidR="00D02418" w:rsidRPr="00665E90" w:rsidRDefault="00D02418" w:rsidP="00327FED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Writing (1.1, 1.2)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Listening and Speaking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 ( 1.2, 1.9)</w:t>
            </w:r>
          </w:p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Viewing and Presenting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 (1.2)</w:t>
            </w:r>
          </w:p>
          <w:p w:rsidR="00D02418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Reading (1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.4, 1.6)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Writing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5, 1.6)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F3168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Listening and Speaking (1.1, 1.3, 1.10)</w:t>
            </w:r>
          </w:p>
          <w:p w:rsidR="00D02418" w:rsidRPr="00665E90" w:rsidRDefault="00D02418" w:rsidP="00F3168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Viewing and Presenting (1.1, 1.6)</w:t>
            </w:r>
          </w:p>
          <w:p w:rsidR="00D02418" w:rsidRPr="00665E90" w:rsidRDefault="00D02418" w:rsidP="00F3168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Reading (1.1, 1.2, 1.5)</w:t>
            </w:r>
          </w:p>
          <w:p w:rsidR="00D02418" w:rsidRPr="00665E90" w:rsidRDefault="00D02418" w:rsidP="00F3168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Writing (1.1, 1.2)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Listening and Speaking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1, 1.4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Viewing and Presenting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4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Reading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8, 1.9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Writing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8, 1.9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CD008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Literacy Scope and Sequence Outcomes</w:t>
            </w:r>
          </w:p>
          <w:p w:rsidR="00D02418" w:rsidRPr="00665E90" w:rsidRDefault="00D02418" w:rsidP="00CD008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Listening and Speaking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CD008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Oral language Listening and speaking phase </w:t>
            </w:r>
            <w:r w:rsidRPr="00665E90">
              <w:rPr>
                <w:rFonts w:cs="Calibri"/>
                <w:b/>
                <w:sz w:val="18"/>
                <w:szCs w:val="18"/>
              </w:rPr>
              <w:t>1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</w:p>
          <w:p w:rsidR="00D02418" w:rsidRPr="00665E90" w:rsidRDefault="00D02418" w:rsidP="00CD0083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CD0083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Spoken words connect us with others.</w:t>
            </w:r>
          </w:p>
          <w:p w:rsidR="00D02418" w:rsidRPr="00665E90" w:rsidRDefault="00D02418" w:rsidP="00CD008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CD0083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CD0083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665E90" w:rsidRDefault="00D02418" w:rsidP="00CD0083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LS1.1      Use gestures, actions, body language and/or words to communicate needs and to express ideas</w:t>
            </w:r>
          </w:p>
          <w:p w:rsidR="00D02418" w:rsidRPr="00665E90" w:rsidRDefault="00D02418" w:rsidP="00CD0083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LS1.3      Name classmates, teachers and familiar classroom</w:t>
            </w:r>
          </w:p>
          <w:p w:rsidR="00D02418" w:rsidRPr="00664D07" w:rsidRDefault="00D02418" w:rsidP="00664D07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>LS1.10    Follow classroom directions and routines, using context cues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9874B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Oral language Listening and speaking phase </w:t>
            </w:r>
            <w:r w:rsidRPr="00665E90">
              <w:rPr>
                <w:rFonts w:cs="Calibri"/>
                <w:b/>
                <w:sz w:val="18"/>
                <w:szCs w:val="18"/>
              </w:rPr>
              <w:t>1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Default="00D02418" w:rsidP="009874B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>Spoken words connect us with others.</w:t>
            </w:r>
          </w:p>
          <w:p w:rsidR="00D02418" w:rsidRPr="00CF3333" w:rsidRDefault="00D02418" w:rsidP="009874B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Default="00D02418" w:rsidP="009874B7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LS1.</w:t>
            </w:r>
            <w:r>
              <w:rPr>
                <w:rFonts w:cs="Calibri"/>
                <w:sz w:val="18"/>
                <w:szCs w:val="18"/>
                <w:lang w:val="en-US"/>
              </w:rPr>
              <w:t>2</w:t>
            </w:r>
            <w:r w:rsidRPr="00665E9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    </w:t>
            </w:r>
            <w:r w:rsidRPr="00CF3333">
              <w:rPr>
                <w:rFonts w:cs="Calibri"/>
                <w:sz w:val="18"/>
                <w:szCs w:val="18"/>
              </w:rPr>
              <w:t>Listen and respond to picture books, showing pleasure, and demonstrating their understanding through gestures, expression, and/or words</w:t>
            </w:r>
          </w:p>
          <w:p w:rsidR="00D02418" w:rsidRPr="00F42573" w:rsidRDefault="00D02418" w:rsidP="009874B7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LS1.</w:t>
            </w:r>
            <w:r>
              <w:rPr>
                <w:rFonts w:cs="Calibri"/>
                <w:sz w:val="18"/>
                <w:szCs w:val="18"/>
                <w:lang w:val="en-US"/>
              </w:rPr>
              <w:t>9</w:t>
            </w:r>
            <w:r w:rsidRPr="00665E9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    </w:t>
            </w:r>
            <w:r w:rsidRPr="00F42573">
              <w:rPr>
                <w:rFonts w:cs="Calibri"/>
                <w:sz w:val="18"/>
                <w:szCs w:val="18"/>
              </w:rPr>
              <w:t>Understand simple questions and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respond with actions or words</w:t>
            </w:r>
          </w:p>
          <w:p w:rsidR="00D02418" w:rsidRPr="00665E90" w:rsidRDefault="00D02418" w:rsidP="00A855F2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A832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Oral language Listening and speaking phase </w:t>
            </w:r>
            <w:r w:rsidRPr="00665E90">
              <w:rPr>
                <w:rFonts w:cs="Calibri"/>
                <w:b/>
                <w:sz w:val="18"/>
                <w:szCs w:val="18"/>
              </w:rPr>
              <w:t>1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Spoken words connect us with others.</w:t>
            </w:r>
          </w:p>
          <w:p w:rsidR="00D02418" w:rsidRPr="00665E90" w:rsidRDefault="00D02418" w:rsidP="00A832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A8327E" w:rsidRDefault="00D02418" w:rsidP="00A8327E">
            <w:pPr>
              <w:pStyle w:val="NoSpacing"/>
              <w:numPr>
                <w:ilvl w:val="0"/>
                <w:numId w:val="23"/>
              </w:numPr>
              <w:ind w:left="256" w:hanging="180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LS1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.4 </w:t>
            </w:r>
            <w:r w:rsidRPr="00A8327E">
              <w:rPr>
                <w:rFonts w:cs="Calibri"/>
                <w:sz w:val="18"/>
                <w:szCs w:val="18"/>
              </w:rPr>
              <w:t>Interact effectively with peers and adults in familiar social settings.</w:t>
            </w:r>
          </w:p>
          <w:p w:rsidR="00D02418" w:rsidRPr="00A8327E" w:rsidRDefault="00D02418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7D45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Oral language Listening and speaking phase </w:t>
            </w:r>
            <w:r w:rsidRPr="00665E90">
              <w:rPr>
                <w:rFonts w:cs="Calibri"/>
                <w:b/>
                <w:sz w:val="18"/>
                <w:szCs w:val="18"/>
              </w:rPr>
              <w:t>1</w:t>
            </w: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Spoken words connect us with others.</w:t>
            </w:r>
          </w:p>
          <w:p w:rsidR="00D02418" w:rsidRPr="00665E90" w:rsidRDefault="00D02418" w:rsidP="007D45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665E90" w:rsidRDefault="00D02418" w:rsidP="007D4537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LS1.1      Use gestures, actions, body language and/or words to communicate needs and to express ideas</w:t>
            </w:r>
          </w:p>
          <w:p w:rsidR="00D02418" w:rsidRPr="000C5726" w:rsidRDefault="00D02418" w:rsidP="007D4537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LS1.3      </w:t>
            </w:r>
            <w:r>
              <w:rPr>
                <w:rFonts w:cs="Calibri"/>
                <w:sz w:val="18"/>
                <w:szCs w:val="18"/>
                <w:lang w:val="en-US"/>
              </w:rPr>
              <w:t>Interact actively with peers and adults in familiar social settings</w:t>
            </w:r>
          </w:p>
          <w:p w:rsidR="00D02418" w:rsidRPr="00665E90" w:rsidRDefault="00D02418" w:rsidP="007D4537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</w:tr>
      <w:tr w:rsidR="00D02418" w:rsidRPr="00665E90" w:rsidTr="00664D07">
        <w:trPr>
          <w:trHeight w:val="408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647B1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lastRenderedPageBreak/>
              <w:t>Literacy Scope and Sequence Outcomes</w:t>
            </w:r>
          </w:p>
          <w:p w:rsidR="00D02418" w:rsidRPr="00665E90" w:rsidRDefault="00D02418" w:rsidP="00647B1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Viewing and presenting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647B15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Visual language-Viewing and presenting-Phase 1</w:t>
            </w:r>
          </w:p>
          <w:p w:rsidR="00D02418" w:rsidRPr="00665E90" w:rsidRDefault="00D02418" w:rsidP="00647B15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647B15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We can enjoy and learn from visual language.</w:t>
            </w:r>
          </w:p>
          <w:p w:rsidR="00D02418" w:rsidRPr="00665E90" w:rsidRDefault="00D02418" w:rsidP="00CD008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647B15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647B15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665E90" w:rsidRDefault="00D02418" w:rsidP="00647B15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VP1.1     Attend to visual information showing understanding through play, gestures, facial expression</w:t>
            </w:r>
          </w:p>
          <w:p w:rsidR="00D02418" w:rsidRPr="00665E90" w:rsidRDefault="00D02418" w:rsidP="00647B15">
            <w:pPr>
              <w:tabs>
                <w:tab w:val="left" w:pos="630"/>
              </w:tabs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VP1.6     Use body language to communicate and to convey understanding, for example, pointing, gesturing, facial expressions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Visual language-Viewing and presenting-Phase 1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We can enjoy and learn from visual language.</w:t>
            </w:r>
          </w:p>
          <w:p w:rsidR="00D02418" w:rsidRDefault="00D02418" w:rsidP="009874B7">
            <w:pPr>
              <w:pStyle w:val="NoSpacing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D02418" w:rsidRDefault="00D02418" w:rsidP="009874B7">
            <w:pPr>
              <w:pStyle w:val="NoSpacing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Default="00D02418" w:rsidP="009874B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E2450C" w:rsidRDefault="00D02418" w:rsidP="009874B7">
            <w:pPr>
              <w:pStyle w:val="NoSpacing"/>
              <w:ind w:left="612" w:hanging="61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VP1.</w:t>
            </w:r>
            <w:r w:rsidRPr="00E2450C">
              <w:rPr>
                <w:rFonts w:cs="Calibri"/>
                <w:sz w:val="18"/>
                <w:szCs w:val="18"/>
              </w:rPr>
              <w:t>2</w:t>
            </w:r>
            <w:r w:rsidRPr="00665E90">
              <w:rPr>
                <w:rFonts w:cs="Calibri"/>
                <w:sz w:val="18"/>
                <w:szCs w:val="18"/>
              </w:rPr>
              <w:t xml:space="preserve">     </w:t>
            </w:r>
            <w:r w:rsidRPr="00E2450C">
              <w:rPr>
                <w:rFonts w:cs="Calibri"/>
                <w:sz w:val="18"/>
                <w:szCs w:val="18"/>
              </w:rPr>
              <w:t>Reveal their own feelings in response to visual presentations</w:t>
            </w:r>
          </w:p>
          <w:p w:rsidR="00D02418" w:rsidRPr="00665E90" w:rsidRDefault="00D02418" w:rsidP="00A855F2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A8327E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Visual language-Viewing and presenting-Phase 1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We can enjoy and learn from visual language.</w:t>
            </w:r>
          </w:p>
          <w:p w:rsidR="00D02418" w:rsidRPr="00665E90" w:rsidRDefault="00D02418" w:rsidP="00A832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Default="00D02418" w:rsidP="00A8327E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A8327E" w:rsidRDefault="00D02418" w:rsidP="009874B7">
            <w:pPr>
              <w:pStyle w:val="NoSpacing"/>
              <w:ind w:left="612" w:hanging="61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VP1.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8    </w:t>
            </w:r>
            <w:r w:rsidRPr="00A8327E">
              <w:rPr>
                <w:rFonts w:cs="Calibri"/>
                <w:bCs/>
                <w:sz w:val="18"/>
                <w:szCs w:val="18"/>
              </w:rPr>
              <w:t>Show appreciation of illustrations in picture books by selecting and rereading familiar books, focusing on favorite pages</w:t>
            </w:r>
            <w:r w:rsidRPr="00A8327E">
              <w:rPr>
                <w:rFonts w:cs="Calibri"/>
                <w:sz w:val="18"/>
                <w:szCs w:val="18"/>
              </w:rPr>
              <w:t>.</w:t>
            </w:r>
          </w:p>
          <w:p w:rsidR="00D02418" w:rsidRPr="00665E90" w:rsidRDefault="00D02418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Visual language-Viewing and presenting-Phase 1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We can enjoy and learn from visual language.</w:t>
            </w:r>
          </w:p>
          <w:p w:rsidR="00D02418" w:rsidRPr="00665E90" w:rsidRDefault="00D02418" w:rsidP="007D45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8076B6" w:rsidRDefault="00D02418" w:rsidP="007D4537">
            <w:pPr>
              <w:autoSpaceDE w:val="0"/>
              <w:autoSpaceDN w:val="0"/>
              <w:adjustRightInd w:val="0"/>
              <w:ind w:left="616" w:hanging="616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VP1.</w:t>
            </w:r>
            <w:r>
              <w:rPr>
                <w:rFonts w:cs="Calibri"/>
                <w:sz w:val="18"/>
                <w:szCs w:val="18"/>
                <w:lang w:val="en-US"/>
              </w:rPr>
              <w:t>4</w:t>
            </w:r>
            <w:r w:rsidRPr="00665E90">
              <w:rPr>
                <w:rFonts w:cs="Calibri"/>
                <w:sz w:val="18"/>
                <w:szCs w:val="18"/>
              </w:rPr>
              <w:t xml:space="preserve">     </w:t>
            </w:r>
            <w:r>
              <w:rPr>
                <w:rFonts w:cs="Calibri"/>
                <w:sz w:val="18"/>
                <w:szCs w:val="18"/>
                <w:lang w:val="en-US"/>
              </w:rPr>
              <w:t>Recognize familiar signs, labels and logos, for example, pedestrian walking sign, emergency sign, no dogs allowed: identify similarities and differences</w:t>
            </w: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647B1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Literacy Scope and Sequence Outcomes</w:t>
            </w:r>
          </w:p>
          <w:p w:rsidR="00D02418" w:rsidRPr="00665E90" w:rsidRDefault="00D02418" w:rsidP="00647B1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647B15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Written Language: Reading - Phase 1</w:t>
            </w:r>
          </w:p>
          <w:p w:rsidR="00D02418" w:rsidRPr="00665E90" w:rsidRDefault="00D02418" w:rsidP="00647B15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647B15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People read for pleasure.</w:t>
            </w:r>
          </w:p>
          <w:p w:rsidR="00D02418" w:rsidRPr="00665E90" w:rsidRDefault="00D02418" w:rsidP="00647B15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647B15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647B15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665E90" w:rsidRDefault="00D02418" w:rsidP="00647B15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R1.1    Enjoy listening to stories</w:t>
            </w:r>
          </w:p>
          <w:p w:rsidR="00D02418" w:rsidRPr="00665E90" w:rsidRDefault="00D02418" w:rsidP="00647B15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R1.2    Choose and “read” picture books for pleasure</w:t>
            </w:r>
          </w:p>
          <w:p w:rsidR="00D02418" w:rsidRPr="00665E90" w:rsidRDefault="00D02418" w:rsidP="009C2D33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R1.5    Listen attentively and respond to stories read aloud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Written Language: Reading - Phase 1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People read for pleasure.</w:t>
            </w:r>
          </w:p>
          <w:p w:rsidR="00D02418" w:rsidRDefault="00D02418" w:rsidP="009874B7">
            <w:pPr>
              <w:pStyle w:val="NoSpacing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9874B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Default="00D02418" w:rsidP="009874B7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R1.</w:t>
            </w:r>
            <w:r>
              <w:rPr>
                <w:rFonts w:cs="Calibri"/>
                <w:sz w:val="18"/>
                <w:szCs w:val="18"/>
                <w:lang w:val="en-US"/>
              </w:rPr>
              <w:t>4</w:t>
            </w:r>
            <w:r>
              <w:rPr>
                <w:rFonts w:cs="Calibri"/>
                <w:sz w:val="18"/>
                <w:szCs w:val="18"/>
              </w:rPr>
              <w:t xml:space="preserve">    </w:t>
            </w:r>
            <w:r w:rsidRPr="00B35A28">
              <w:rPr>
                <w:rFonts w:cs="Calibri"/>
                <w:sz w:val="18"/>
                <w:szCs w:val="18"/>
              </w:rPr>
              <w:t>Show curiosity and ask questions about pictures or text</w:t>
            </w:r>
          </w:p>
          <w:p w:rsidR="00D02418" w:rsidRPr="00B35A28" w:rsidRDefault="00D02418" w:rsidP="009874B7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R1.</w:t>
            </w:r>
            <w:r>
              <w:rPr>
                <w:rFonts w:cs="Calibri"/>
                <w:sz w:val="18"/>
                <w:szCs w:val="18"/>
                <w:lang w:val="en-US"/>
              </w:rPr>
              <w:t>6</w:t>
            </w:r>
            <w:r>
              <w:rPr>
                <w:rFonts w:cs="Calibri"/>
                <w:sz w:val="18"/>
                <w:szCs w:val="18"/>
              </w:rPr>
              <w:t xml:space="preserve">    </w:t>
            </w:r>
            <w:r w:rsidRPr="00B35A28">
              <w:rPr>
                <w:rFonts w:cs="Calibri"/>
                <w:sz w:val="18"/>
                <w:szCs w:val="18"/>
              </w:rPr>
              <w:t>Participate in shared reading , joining in with rhymes, refrains and repeated text as they gain familiarity</w:t>
            </w:r>
          </w:p>
          <w:p w:rsidR="00D02418" w:rsidRPr="00665E90" w:rsidRDefault="00D02418" w:rsidP="00A855F2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A8327E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Written Language: Reading - Phase 1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People read for pleasure.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A8327E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A8327E" w:rsidRDefault="00D02418" w:rsidP="00A8327E">
            <w:pPr>
              <w:pStyle w:val="NoSpacing"/>
              <w:numPr>
                <w:ilvl w:val="0"/>
                <w:numId w:val="23"/>
              </w:numPr>
              <w:ind w:left="796" w:hanging="43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R1.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7 </w:t>
            </w:r>
            <w:r w:rsidRPr="00A8327E">
              <w:rPr>
                <w:rFonts w:cs="Calibri"/>
                <w:sz w:val="18"/>
                <w:szCs w:val="18"/>
              </w:rPr>
              <w:t>Make connections to their own experience when listening to or “reading” texts.</w:t>
            </w:r>
          </w:p>
          <w:p w:rsidR="00D02418" w:rsidRPr="00C90FA3" w:rsidRDefault="00D02418" w:rsidP="00C90FA3">
            <w:pPr>
              <w:pStyle w:val="NoSpacing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R1.</w:t>
            </w:r>
            <w:r>
              <w:rPr>
                <w:rFonts w:cs="Calibri"/>
                <w:sz w:val="18"/>
                <w:szCs w:val="18"/>
                <w:lang w:val="en-US"/>
              </w:rPr>
              <w:t>11</w:t>
            </w:r>
            <w:r w:rsidRPr="00C90FA3">
              <w:rPr>
                <w:rFonts w:ascii="Century Gothic" w:eastAsiaTheme="minorHAnsi" w:hAnsi="Century Gothic" w:cstheme="minorBidi"/>
                <w:sz w:val="64"/>
                <w:szCs w:val="40"/>
                <w:lang w:val="en-US"/>
              </w:rPr>
              <w:t xml:space="preserve"> </w:t>
            </w:r>
            <w:r w:rsidRPr="00C90FA3">
              <w:rPr>
                <w:rFonts w:cs="Calibri"/>
                <w:sz w:val="18"/>
                <w:szCs w:val="18"/>
              </w:rPr>
              <w:t>Express opinions about the meaning of a story.</w:t>
            </w:r>
          </w:p>
          <w:p w:rsidR="00D02418" w:rsidRPr="00665E90" w:rsidRDefault="00D02418" w:rsidP="00C90FA3">
            <w:pPr>
              <w:pStyle w:val="NoSpacing"/>
              <w:ind w:left="720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Written Language: Reading - Phase 1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People read for pleasure.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8076B6" w:rsidRDefault="00D02418" w:rsidP="007D4537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z w:val="18"/>
                <w:szCs w:val="18"/>
                <w:lang w:val="en-US"/>
              </w:rPr>
              <w:t>1.8    Begin to discriminate between visual presentations such as symbols, numbers, ICT iconography, letters and words</w:t>
            </w:r>
          </w:p>
          <w:p w:rsidR="00D02418" w:rsidRPr="008076B6" w:rsidRDefault="00D02418" w:rsidP="007D453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R</w:t>
            </w:r>
            <w:r>
              <w:rPr>
                <w:rFonts w:cs="Calibri"/>
                <w:sz w:val="18"/>
                <w:szCs w:val="18"/>
              </w:rPr>
              <w:t>1.</w:t>
            </w:r>
            <w:r>
              <w:rPr>
                <w:rFonts w:cs="Calibri"/>
                <w:sz w:val="18"/>
                <w:szCs w:val="18"/>
                <w:lang w:val="en-US"/>
              </w:rPr>
              <w:t>9</w:t>
            </w:r>
            <w:r w:rsidRPr="00665E90">
              <w:rPr>
                <w:rFonts w:cs="Calibri"/>
                <w:sz w:val="18"/>
                <w:szCs w:val="18"/>
              </w:rPr>
              <w:t xml:space="preserve">    </w:t>
            </w:r>
            <w:r>
              <w:rPr>
                <w:rFonts w:cs="Calibri"/>
                <w:sz w:val="18"/>
                <w:szCs w:val="18"/>
                <w:lang w:val="en-US"/>
              </w:rPr>
              <w:t>Recognize their own first name</w:t>
            </w:r>
          </w:p>
          <w:p w:rsidR="00D02418" w:rsidRPr="008076B6" w:rsidRDefault="00D02418" w:rsidP="007D45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288" w:right="360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044F1D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Literacy Scope and Sequence Outcomes</w:t>
            </w:r>
          </w:p>
          <w:p w:rsidR="00D02418" w:rsidRPr="00665E90" w:rsidRDefault="00D02418" w:rsidP="00044F1D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044F1D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Written Language: Writing - Phase 1</w:t>
            </w:r>
          </w:p>
          <w:p w:rsidR="00D02418" w:rsidRPr="00665E90" w:rsidRDefault="00D02418" w:rsidP="00044F1D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044F1D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W1.1  Experiment with writing using different writing implements and media</w:t>
            </w:r>
          </w:p>
          <w:p w:rsidR="00D02418" w:rsidRPr="00665E90" w:rsidRDefault="00D02418" w:rsidP="00044F1D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W1.2  Choose to write as play, or in </w:t>
            </w:r>
            <w:r w:rsidRPr="00665E90">
              <w:rPr>
                <w:rFonts w:cs="Calibri"/>
                <w:sz w:val="18"/>
                <w:szCs w:val="18"/>
              </w:rPr>
              <w:lastRenderedPageBreak/>
              <w:t>informal situations, for example, filling in forms in a pretend post office, writing a menu or wish list for a party</w:t>
            </w:r>
          </w:p>
          <w:p w:rsidR="00D02418" w:rsidRPr="00665E90" w:rsidRDefault="00D02418" w:rsidP="00647B15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lastRenderedPageBreak/>
              <w:t>Written Language: Writing - Phase 1</w:t>
            </w:r>
          </w:p>
          <w:p w:rsidR="00D02418" w:rsidRPr="00665E90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5E90" w:rsidRDefault="00D02418" w:rsidP="00664D07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W1.</w:t>
            </w:r>
            <w:r>
              <w:rPr>
                <w:rFonts w:cs="Calibri"/>
                <w:sz w:val="18"/>
                <w:szCs w:val="18"/>
                <w:lang w:val="en-US"/>
              </w:rPr>
              <w:t>5</w:t>
            </w:r>
            <w:r w:rsidRPr="00665E90">
              <w:rPr>
                <w:rFonts w:cs="Calibri"/>
                <w:sz w:val="18"/>
                <w:szCs w:val="18"/>
              </w:rPr>
              <w:t xml:space="preserve">  </w:t>
            </w:r>
            <w:r w:rsidRPr="00B35A28">
              <w:rPr>
                <w:rFonts w:cs="Calibri"/>
                <w:sz w:val="18"/>
                <w:szCs w:val="18"/>
              </w:rPr>
              <w:t>Show curiosity and ask questions about written language</w:t>
            </w:r>
          </w:p>
          <w:p w:rsidR="00D02418" w:rsidRPr="00B35A28" w:rsidRDefault="00D02418" w:rsidP="00664D07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W1.</w:t>
            </w:r>
            <w:r>
              <w:rPr>
                <w:rFonts w:cs="Calibri"/>
                <w:sz w:val="18"/>
                <w:szCs w:val="18"/>
                <w:lang w:val="en-US"/>
              </w:rPr>
              <w:t>6</w:t>
            </w:r>
            <w:r w:rsidRPr="00665E90">
              <w:rPr>
                <w:rFonts w:cs="Calibri"/>
                <w:sz w:val="18"/>
                <w:szCs w:val="18"/>
              </w:rPr>
              <w:t xml:space="preserve">  </w:t>
            </w:r>
            <w:r w:rsidRPr="00B35A28">
              <w:rPr>
                <w:rFonts w:cs="Calibri"/>
                <w:sz w:val="18"/>
                <w:szCs w:val="18"/>
              </w:rPr>
              <w:t xml:space="preserve">Participate in shared writing, observing the teacher’s writing and making </w:t>
            </w:r>
            <w:r w:rsidRPr="00B35A28">
              <w:rPr>
                <w:rFonts w:cs="Calibri"/>
                <w:sz w:val="18"/>
                <w:szCs w:val="18"/>
              </w:rPr>
              <w:lastRenderedPageBreak/>
              <w:t>suggestions</w:t>
            </w:r>
          </w:p>
          <w:p w:rsidR="00D02418" w:rsidRPr="00665E90" w:rsidRDefault="00D02418" w:rsidP="00A855F2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C90FA3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lastRenderedPageBreak/>
              <w:t>Written Language: Writing - Phase 1</w:t>
            </w:r>
          </w:p>
          <w:p w:rsidR="00D02418" w:rsidRDefault="00D02418" w:rsidP="00C90FA3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664D07" w:rsidRDefault="00D02418" w:rsidP="00664D07">
            <w:pPr>
              <w:autoSpaceDE w:val="0"/>
              <w:autoSpaceDN w:val="0"/>
              <w:adjustRightInd w:val="0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W1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.9 </w:t>
            </w:r>
            <w:r w:rsidRPr="00C90FA3">
              <w:rPr>
                <w:rFonts w:cs="Calibri"/>
                <w:sz w:val="18"/>
                <w:szCs w:val="18"/>
              </w:rPr>
              <w:t>S</w:t>
            </w:r>
            <w:r w:rsidRPr="00C90FA3">
              <w:rPr>
                <w:rFonts w:cs="Calibri"/>
                <w:sz w:val="18"/>
                <w:szCs w:val="18"/>
                <w:lang w:val="en-US"/>
              </w:rPr>
              <w:t>how an awareness of</w:t>
            </w:r>
            <w:r w:rsidRPr="00C90FA3">
              <w:rPr>
                <w:rFonts w:cs="Calibri"/>
                <w:sz w:val="18"/>
                <w:szCs w:val="18"/>
              </w:rPr>
              <w:t xml:space="preserve"> </w:t>
            </w:r>
            <w:r w:rsidRPr="00C90FA3">
              <w:rPr>
                <w:rFonts w:cs="Calibri"/>
                <w:sz w:val="18"/>
                <w:szCs w:val="18"/>
                <w:lang w:val="en-US"/>
              </w:rPr>
              <w:t>sound–symbol relationships</w:t>
            </w:r>
            <w:r w:rsidRPr="00C90FA3">
              <w:rPr>
                <w:rFonts w:cs="Calibri"/>
                <w:sz w:val="18"/>
                <w:szCs w:val="18"/>
              </w:rPr>
              <w:t xml:space="preserve"> </w:t>
            </w:r>
            <w:r w:rsidRPr="00C90FA3">
              <w:rPr>
                <w:rFonts w:cs="Calibri"/>
                <w:sz w:val="18"/>
                <w:szCs w:val="18"/>
                <w:lang w:val="en-US"/>
              </w:rPr>
              <w:t>and begin to recognize</w:t>
            </w:r>
            <w:r w:rsidRPr="00C90FA3">
              <w:rPr>
                <w:rFonts w:cs="Calibri"/>
                <w:sz w:val="18"/>
                <w:szCs w:val="18"/>
              </w:rPr>
              <w:t xml:space="preserve"> </w:t>
            </w:r>
            <w:r w:rsidRPr="00C90FA3">
              <w:rPr>
                <w:rFonts w:cs="Calibri"/>
                <w:sz w:val="18"/>
                <w:szCs w:val="18"/>
                <w:lang w:val="en-US"/>
              </w:rPr>
              <w:t>the way that</w:t>
            </w:r>
            <w:r w:rsidR="007D453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="007D4537" w:rsidRPr="007D4537">
              <w:rPr>
                <w:rFonts w:cs="Calibri"/>
                <w:sz w:val="18"/>
                <w:szCs w:val="18"/>
                <w:lang w:val="en-US"/>
              </w:rPr>
              <w:t>some familiar</w:t>
            </w:r>
            <w:r w:rsidR="007D4537" w:rsidRPr="007D4537">
              <w:rPr>
                <w:rFonts w:cs="Calibri"/>
                <w:sz w:val="18"/>
                <w:szCs w:val="18"/>
              </w:rPr>
              <w:t xml:space="preserve"> </w:t>
            </w:r>
            <w:r w:rsidR="007D4537" w:rsidRPr="007D4537">
              <w:rPr>
                <w:rFonts w:cs="Calibri"/>
                <w:sz w:val="18"/>
                <w:szCs w:val="18"/>
                <w:lang w:val="en-US"/>
              </w:rPr>
              <w:t>sounds can be recorded</w:t>
            </w:r>
            <w:r w:rsidR="007D4537" w:rsidRPr="007D4537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Written Language: Writing - Phase 1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Conceptual understandings</w:t>
            </w:r>
          </w:p>
          <w:p w:rsidR="00D02418" w:rsidRPr="008076B6" w:rsidRDefault="00D02418" w:rsidP="007D45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076B6">
              <w:rPr>
                <w:rFonts w:asciiTheme="minorHAnsi" w:hAnsiTheme="minorHAnsi" w:cs="Arial"/>
                <w:sz w:val="18"/>
                <w:szCs w:val="18"/>
              </w:rPr>
              <w:t>Writing conveys meaning.</w:t>
            </w:r>
          </w:p>
          <w:p w:rsidR="00D02418" w:rsidRDefault="00D02418" w:rsidP="007D45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4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D02418" w:rsidRDefault="00D02418" w:rsidP="007D45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479" w:right="140" w:hanging="45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W1.8 B</w:t>
            </w:r>
            <w:r w:rsidRPr="008076B6">
              <w:rPr>
                <w:rFonts w:ascii="Arial" w:hAnsi="Arial" w:cs="Arial"/>
                <w:sz w:val="17"/>
                <w:szCs w:val="17"/>
              </w:rPr>
              <w:t>egin to discriminate between letters/</w:t>
            </w:r>
            <w:r>
              <w:rPr>
                <w:rFonts w:ascii="Arial" w:hAnsi="Arial" w:cs="Arial"/>
                <w:sz w:val="17"/>
                <w:szCs w:val="17"/>
              </w:rPr>
              <w:t>characters, numbers and symbols</w:t>
            </w:r>
          </w:p>
          <w:p w:rsidR="00D02418" w:rsidRPr="008076B6" w:rsidRDefault="00D02418" w:rsidP="007D45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479" w:right="140" w:hanging="45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D02418" w:rsidRDefault="00D02418" w:rsidP="007D45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479" w:right="140" w:hanging="4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W1.9 S</w:t>
            </w:r>
            <w:r w:rsidRPr="008076B6">
              <w:rPr>
                <w:rFonts w:ascii="Arial" w:hAnsi="Arial" w:cs="Arial"/>
                <w:sz w:val="17"/>
                <w:szCs w:val="17"/>
              </w:rPr>
              <w:t>how an awareness of sound–symbol relationships and begin to recognize the way that some familiar sounds can be recorded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044F1D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Pr="00665E90" w:rsidRDefault="00D02418" w:rsidP="00DA2862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Pr="00665E90" w:rsidRDefault="00D02418" w:rsidP="006001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D02418" w:rsidRPr="00665E90" w:rsidRDefault="00D02418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3.10. Memahami bahasa reseptif (menyimak dan membaca) </w:t>
            </w:r>
          </w:p>
          <w:p w:rsidR="00D02418" w:rsidRPr="00665E90" w:rsidRDefault="00D02418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4.10. Menunjuk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kemampu-an berbahasa reseptif (menyimak dan membaca) </w:t>
            </w:r>
          </w:p>
          <w:p w:rsidR="00D02418" w:rsidRPr="00665E90" w:rsidRDefault="00D02418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>3.11. Mem</w:t>
            </w:r>
            <w:r>
              <w:rPr>
                <w:rFonts w:ascii="Calibri" w:hAnsi="Calibri" w:cs="Calibri"/>
                <w:sz w:val="18"/>
                <w:szCs w:val="18"/>
              </w:rPr>
              <w:t>ahami bahasa ekspresif (mengung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kapkan bahasa secara verbal dan non verbal) </w:t>
            </w:r>
          </w:p>
          <w:p w:rsidR="00D02418" w:rsidRPr="00665E90" w:rsidRDefault="00D02418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4.11. Menunjukkan kemampu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hAnsi="Calibri" w:cs="Calibri"/>
                <w:sz w:val="18"/>
                <w:szCs w:val="18"/>
              </w:rPr>
              <w:t>berbahasa ekspresif (mengung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kapkan bahasa secara verbal dan non verbal) </w:t>
            </w:r>
          </w:p>
          <w:p w:rsidR="00D02418" w:rsidRPr="00665E90" w:rsidRDefault="00D02418" w:rsidP="00665E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3.12. Mengenal keaksaraan awal melalui bermain </w:t>
            </w:r>
          </w:p>
          <w:p w:rsidR="00D02418" w:rsidRPr="00665E90" w:rsidRDefault="00D02418" w:rsidP="00665E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4.12 Menunjukkan 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kemampuan keaksaraan awal dalam berbagai bentuk karya </w:t>
            </w:r>
          </w:p>
          <w:p w:rsidR="00D02418" w:rsidRPr="00665E90" w:rsidRDefault="00D02418" w:rsidP="00044F1D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Pr="00665E90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D02418" w:rsidRDefault="00D02418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3.10. Memahami bahasa reseptif (menyimak dan membaca) </w:t>
            </w:r>
          </w:p>
          <w:p w:rsidR="00D02418" w:rsidRDefault="00D02418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4.10. Menunjuk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kemampu-an berbahasa reseptif (menyimak dan membaca) </w:t>
            </w:r>
          </w:p>
          <w:p w:rsidR="00D02418" w:rsidRDefault="00D02418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>3.11. Mem</w:t>
            </w:r>
            <w:r>
              <w:rPr>
                <w:rFonts w:ascii="Calibri" w:hAnsi="Calibri" w:cs="Calibri"/>
                <w:sz w:val="18"/>
                <w:szCs w:val="18"/>
              </w:rPr>
              <w:t>ahami bahasa ekspresif (mengung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kapkan bahasa secara verbal dan non verbal) </w:t>
            </w:r>
          </w:p>
          <w:p w:rsidR="00D02418" w:rsidRDefault="00D02418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4.11. Menunjukkan kemampu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hAnsi="Calibri" w:cs="Calibri"/>
                <w:sz w:val="18"/>
                <w:szCs w:val="18"/>
              </w:rPr>
              <w:t>berbahasa ekspresif (mengung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kapkan bahasa secara verbal dan non verbal) </w:t>
            </w:r>
          </w:p>
          <w:p w:rsidR="00D02418" w:rsidRDefault="00D02418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3.12. Mengenal keaksaraan awal melalui bermain </w:t>
            </w:r>
          </w:p>
          <w:p w:rsidR="00D02418" w:rsidRPr="00664D07" w:rsidRDefault="00D02418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4.12 Menunjukkan 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kemampuan keaksaraan awal dalam berbagai bentuk karya </w:t>
            </w:r>
          </w:p>
          <w:p w:rsidR="00D02418" w:rsidRPr="00665E90" w:rsidRDefault="00D02418" w:rsidP="00A855F2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D4537" w:rsidRDefault="007D4537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7D4537" w:rsidRDefault="007D4537" w:rsidP="007D4537">
            <w:pPr>
              <w:pStyle w:val="NoSpacing"/>
              <w:ind w:left="346" w:hanging="346"/>
              <w:rPr>
                <w:rFonts w:cs="Calibri"/>
                <w:sz w:val="18"/>
                <w:szCs w:val="18"/>
                <w:lang w:val="en-US"/>
              </w:rPr>
            </w:pPr>
          </w:p>
          <w:p w:rsidR="003A09C2" w:rsidRDefault="003A09C2" w:rsidP="003A09C2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>3.11. Mem</w:t>
            </w:r>
            <w:r>
              <w:rPr>
                <w:rFonts w:ascii="Calibri" w:hAnsi="Calibri" w:cs="Calibri"/>
                <w:sz w:val="18"/>
                <w:szCs w:val="18"/>
              </w:rPr>
              <w:t>ahami bahasa ekspresif (mengung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kapkan bahasa secara verbal dan non verbal) </w:t>
            </w:r>
          </w:p>
          <w:p w:rsidR="007D4537" w:rsidRDefault="003A09C2" w:rsidP="003A09C2">
            <w:pPr>
              <w:pStyle w:val="Default"/>
              <w:ind w:left="382" w:hanging="382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4.11. Menunjukkan kemampu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hAnsi="Calibri" w:cs="Calibri"/>
                <w:sz w:val="18"/>
                <w:szCs w:val="18"/>
              </w:rPr>
              <w:t>berbahasa ekspresif (mengung</w:t>
            </w:r>
            <w:r w:rsidRPr="00665E90">
              <w:rPr>
                <w:rFonts w:ascii="Calibri" w:hAnsi="Calibri" w:cs="Calibri"/>
                <w:sz w:val="18"/>
                <w:szCs w:val="18"/>
              </w:rPr>
              <w:t>kapkan bahasa secara verbal dan non verbal)</w:t>
            </w:r>
          </w:p>
          <w:p w:rsidR="003A09C2" w:rsidRDefault="003A09C2" w:rsidP="003A09C2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3.12. Mengenal keaksaraan awal melalui bermain </w:t>
            </w:r>
          </w:p>
          <w:p w:rsidR="003A09C2" w:rsidRPr="00664D07" w:rsidRDefault="003A09C2" w:rsidP="003A09C2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4.12 Menunjukkan 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kemampuan keaksaraan awal dalam berbagai bentuk karya </w:t>
            </w:r>
          </w:p>
          <w:p w:rsidR="003A09C2" w:rsidRPr="003A09C2" w:rsidRDefault="003A09C2" w:rsidP="003A09C2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</w:p>
          <w:p w:rsidR="003A09C2" w:rsidRDefault="007D4537" w:rsidP="007D4537">
            <w:pPr>
              <w:pStyle w:val="NoSpacing"/>
              <w:ind w:left="346" w:hanging="346"/>
              <w:rPr>
                <w:rFonts w:cs="Calibri"/>
                <w:b/>
                <w:sz w:val="18"/>
                <w:szCs w:val="18"/>
                <w:lang w:val="en-US"/>
              </w:rPr>
            </w:pPr>
            <w:r w:rsidRPr="007D4537">
              <w:rPr>
                <w:rFonts w:cs="Calibri"/>
                <w:sz w:val="18"/>
                <w:szCs w:val="18"/>
                <w:lang w:val="en-US"/>
              </w:rPr>
              <w:t xml:space="preserve">3.14 </w:t>
            </w:r>
            <w:proofErr w:type="spellStart"/>
            <w:r w:rsidRPr="007D4537">
              <w:rPr>
                <w:rFonts w:cs="Calibri"/>
                <w:sz w:val="18"/>
                <w:szCs w:val="18"/>
                <w:lang w:val="en-US"/>
              </w:rPr>
              <w:t>Mengenali</w:t>
            </w:r>
            <w:proofErr w:type="spellEnd"/>
            <w:r w:rsidRPr="007D453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4537">
              <w:rPr>
                <w:rFonts w:cs="Calibri"/>
                <w:sz w:val="18"/>
                <w:szCs w:val="18"/>
                <w:lang w:val="en-US"/>
              </w:rPr>
              <w:t>kebutuhan</w:t>
            </w:r>
            <w:proofErr w:type="spellEnd"/>
            <w:r w:rsidRPr="007D4537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D4537">
              <w:rPr>
                <w:rFonts w:cs="Calibri"/>
                <w:sz w:val="18"/>
                <w:szCs w:val="18"/>
                <w:lang w:val="en-US"/>
              </w:rPr>
              <w:t>keinginan</w:t>
            </w:r>
            <w:proofErr w:type="spellEnd"/>
            <w:r w:rsidRPr="007D453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4537"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 w:rsidRPr="007D453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4537">
              <w:rPr>
                <w:rFonts w:cs="Calibri"/>
                <w:sz w:val="18"/>
                <w:szCs w:val="18"/>
                <w:lang w:val="en-US"/>
              </w:rPr>
              <w:t>minat</w:t>
            </w:r>
            <w:proofErr w:type="spellEnd"/>
            <w:r w:rsidRPr="007D453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4537">
              <w:rPr>
                <w:rFonts w:cs="Calibri"/>
                <w:sz w:val="18"/>
                <w:szCs w:val="18"/>
                <w:lang w:val="en-US"/>
              </w:rPr>
              <w:t>diri</w:t>
            </w:r>
            <w:proofErr w:type="spellEnd"/>
          </w:p>
          <w:p w:rsidR="00D02418" w:rsidRPr="003A09C2" w:rsidRDefault="003A09C2" w:rsidP="003A09C2">
            <w:pPr>
              <w:ind w:left="346" w:hanging="346"/>
              <w:rPr>
                <w:lang w:val="en-US"/>
              </w:rPr>
            </w:pPr>
            <w:r w:rsidRPr="003A09C2">
              <w:rPr>
                <w:sz w:val="18"/>
                <w:lang w:val="en-US"/>
              </w:rPr>
              <w:t xml:space="preserve">4.14 </w:t>
            </w:r>
            <w:proofErr w:type="spellStart"/>
            <w:r w:rsidRPr="003A09C2">
              <w:rPr>
                <w:sz w:val="18"/>
                <w:lang w:val="en-US"/>
              </w:rPr>
              <w:t>Mengungkapkan</w:t>
            </w:r>
            <w:proofErr w:type="spellEnd"/>
            <w:r w:rsidRPr="003A09C2">
              <w:rPr>
                <w:sz w:val="18"/>
                <w:lang w:val="en-US"/>
              </w:rPr>
              <w:t xml:space="preserve"> </w:t>
            </w:r>
            <w:proofErr w:type="spellStart"/>
            <w:r w:rsidRPr="003A09C2">
              <w:rPr>
                <w:sz w:val="18"/>
                <w:lang w:val="en-US"/>
              </w:rPr>
              <w:t>kebutuhan</w:t>
            </w:r>
            <w:proofErr w:type="spellEnd"/>
            <w:r w:rsidRPr="003A09C2">
              <w:rPr>
                <w:sz w:val="18"/>
                <w:lang w:val="en-US"/>
              </w:rPr>
              <w:t xml:space="preserve">, </w:t>
            </w:r>
            <w:proofErr w:type="spellStart"/>
            <w:r w:rsidRPr="003A09C2">
              <w:rPr>
                <w:sz w:val="18"/>
                <w:lang w:val="en-US"/>
              </w:rPr>
              <w:t>keingin</w:t>
            </w:r>
            <w:r>
              <w:rPr>
                <w:sz w:val="18"/>
                <w:lang w:val="en-US"/>
              </w:rPr>
              <w:t>gan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dan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minat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diri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cara</w:t>
            </w:r>
            <w:proofErr w:type="spellEnd"/>
            <w:r>
              <w:rPr>
                <w:sz w:val="18"/>
                <w:lang w:val="en-US"/>
              </w:rPr>
              <w:t xml:space="preserve"> yang </w:t>
            </w:r>
            <w:proofErr w:type="spellStart"/>
            <w:r>
              <w:rPr>
                <w:sz w:val="18"/>
                <w:lang w:val="en-US"/>
              </w:rPr>
              <w:t>tep</w:t>
            </w:r>
            <w:r w:rsidRPr="003A09C2">
              <w:rPr>
                <w:sz w:val="18"/>
                <w:lang w:val="en-US"/>
              </w:rPr>
              <w:t>at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02418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Pr="00D12528" w:rsidRDefault="00D02418" w:rsidP="007D4537">
            <w:pPr>
              <w:spacing w:after="0" w:line="240" w:lineRule="auto"/>
              <w:ind w:left="749" w:hanging="749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9513E">
              <w:rPr>
                <w:rFonts w:eastAsia="Times New Roman" w:cs="Calibri"/>
                <w:color w:val="000000"/>
                <w:sz w:val="18"/>
                <w:szCs w:val="18"/>
              </w:rPr>
              <w:t>3.10-4.10 Melaksanakan tigh  atau lebih perintah sederhana</w:t>
            </w:r>
          </w:p>
          <w:p w:rsidR="00D02418" w:rsidRPr="00D12528" w:rsidRDefault="00D02418" w:rsidP="007D4537">
            <w:pPr>
              <w:spacing w:after="0" w:line="240" w:lineRule="auto"/>
              <w:ind w:left="749" w:hanging="749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9513E">
              <w:rPr>
                <w:rFonts w:eastAsia="Times New Roman" w:cs="Calibri"/>
                <w:color w:val="000000"/>
                <w:sz w:val="18"/>
                <w:szCs w:val="18"/>
              </w:rPr>
              <w:t>3.11-4.11 Menggunakan kalimat pendek dengan kosakata yang lebih banyak untuk menyatakan apa yang dilihat dan dirasa</w:t>
            </w:r>
          </w:p>
          <w:p w:rsidR="00D02418" w:rsidRPr="00D12528" w:rsidRDefault="00D02418" w:rsidP="007D4537">
            <w:pPr>
              <w:spacing w:after="0" w:line="240" w:lineRule="auto"/>
              <w:ind w:left="749" w:hanging="749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9513E">
              <w:rPr>
                <w:rFonts w:eastAsia="Times New Roman" w:cs="Calibri"/>
                <w:color w:val="000000"/>
                <w:sz w:val="18"/>
                <w:szCs w:val="18"/>
              </w:rPr>
              <w:t>3.11-4.11 Mengucapkan kalimat sesuai dengan tujuan (kalimat tanya, pernyataan)</w:t>
            </w:r>
          </w:p>
          <w:p w:rsidR="00D02418" w:rsidRPr="00D12528" w:rsidRDefault="00D02418" w:rsidP="007D4537">
            <w:pPr>
              <w:spacing w:after="0" w:line="240" w:lineRule="auto"/>
              <w:ind w:left="749" w:hanging="749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9513E">
              <w:rPr>
                <w:rFonts w:eastAsia="Times New Roman" w:cs="Calibri"/>
                <w:color w:val="000000"/>
                <w:sz w:val="18"/>
                <w:szCs w:val="18"/>
              </w:rPr>
              <w:t>3.11-4.11 Berbicara sesuai dengan kebutuhan (kapan harus bertanya, berpendapat)</w:t>
            </w:r>
          </w:p>
          <w:p w:rsidR="00D02418" w:rsidRPr="00C9513E" w:rsidRDefault="00D02418" w:rsidP="007D4537">
            <w:pPr>
              <w:spacing w:after="0" w:line="240" w:lineRule="auto"/>
              <w:ind w:left="749" w:hanging="74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513E">
              <w:rPr>
                <w:rFonts w:eastAsia="Times New Roman" w:cs="Calibri"/>
                <w:color w:val="000000"/>
                <w:sz w:val="18"/>
                <w:szCs w:val="18"/>
              </w:rPr>
              <w:t>3.12-4.12 Menunjuk benda berdasarkan simbol huruf yang dikenalinya</w:t>
            </w:r>
          </w:p>
          <w:p w:rsidR="00D02418" w:rsidRPr="00C9513E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A28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</w:rPr>
              <w:t>Arts Scope and Sequence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A2862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Visual Arts Responding (1.1, 1.2)</w:t>
            </w:r>
          </w:p>
          <w:p w:rsidR="00D02418" w:rsidRPr="00665E90" w:rsidRDefault="00D02418" w:rsidP="00DA2862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Music Responding (1.1, 1.2)</w:t>
            </w:r>
          </w:p>
          <w:p w:rsidR="00D02418" w:rsidRPr="00665E90" w:rsidRDefault="00D02418" w:rsidP="00DA2862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Visual Arts Creating (1.1, 1.2)</w:t>
            </w:r>
          </w:p>
          <w:p w:rsidR="00D02418" w:rsidRPr="00665E90" w:rsidRDefault="00D02418" w:rsidP="00DA2862">
            <w:pPr>
              <w:pStyle w:val="NoSpacing"/>
              <w:rPr>
                <w:rFonts w:cs="Calibri"/>
                <w:b/>
                <w:w w:val="76"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Music Creating (1.1, 1.2)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Visual Arts Responding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 (1.3, 1.4)</w:t>
            </w:r>
          </w:p>
          <w:p w:rsidR="00D02418" w:rsidRPr="00452361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Music Responding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3, 1.4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D02418" w:rsidRPr="00665E90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Visual Arts Creating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4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D02418" w:rsidRPr="00665E90" w:rsidRDefault="00D02418" w:rsidP="00664D07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Music Creating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2" w:rsidRDefault="003A09C2" w:rsidP="003A09C2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Visual Arts Responding</w:t>
            </w:r>
            <w:r w:rsidR="00384D67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 xml:space="preserve"> (1.7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)</w:t>
            </w:r>
          </w:p>
          <w:p w:rsidR="003A09C2" w:rsidRPr="00384D67" w:rsidRDefault="003A09C2" w:rsidP="003A09C2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Music Responding (1.</w:t>
            </w:r>
            <w:r w:rsidR="00384D67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3)</w:t>
            </w:r>
          </w:p>
          <w:p w:rsidR="003A09C2" w:rsidRPr="00665E90" w:rsidRDefault="003A09C2" w:rsidP="003A09C2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Visual Arts Creating (1.</w:t>
            </w:r>
            <w:r w:rsidR="00384D67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7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D02418" w:rsidRPr="00665E90" w:rsidRDefault="003A09C2" w:rsidP="003A09C2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Music Creating (1.</w:t>
            </w:r>
            <w:r w:rsidR="00384D67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3, 1.8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Visual Arts Responding (1.1, 1.2)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Music Responding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8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Visual Arts Creating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7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, 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9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Music Creating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6, 1.4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A28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Visual Arts</w:t>
            </w:r>
            <w:r w:rsidRPr="00665E90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 xml:space="preserve">Learning continuum for </w:t>
            </w:r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responding</w:t>
            </w:r>
          </w:p>
          <w:p w:rsidR="00D02418" w:rsidRPr="00665E90" w:rsidRDefault="00D02418" w:rsidP="00044F1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A2862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DA2862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665E90" w:rsidRDefault="00D02418" w:rsidP="00BD60AE">
            <w:pPr>
              <w:pStyle w:val="NoSpacing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R1.1   Enjoy experiencing artworks</w:t>
            </w:r>
          </w:p>
          <w:p w:rsidR="00D02418" w:rsidRPr="00665E90" w:rsidRDefault="00D02418" w:rsidP="00BD60AE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R1.2    Show curiosity and ask questions about artworks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664D0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664D0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Default="00D02418" w:rsidP="00664D07">
            <w:pPr>
              <w:pStyle w:val="NoSpacing"/>
              <w:ind w:left="432" w:hanging="432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R1.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3   </w:t>
            </w:r>
            <w:r w:rsidRPr="00573016">
              <w:rPr>
                <w:rFonts w:cs="Calibri"/>
                <w:sz w:val="18"/>
                <w:szCs w:val="18"/>
              </w:rPr>
              <w:t>Describe what they notice about an artwork</w:t>
            </w:r>
          </w:p>
          <w:p w:rsidR="00D02418" w:rsidRPr="00573016" w:rsidRDefault="00D02418" w:rsidP="00664D07">
            <w:pPr>
              <w:pStyle w:val="NoSpacing"/>
              <w:ind w:left="432" w:hanging="432"/>
              <w:rPr>
                <w:rFonts w:cs="Calibri"/>
                <w:sz w:val="18"/>
                <w:szCs w:val="18"/>
                <w:lang w:val="en-US"/>
              </w:rPr>
            </w:pPr>
            <w:r w:rsidRPr="00573016">
              <w:rPr>
                <w:rFonts w:cs="Calibri"/>
                <w:sz w:val="18"/>
                <w:szCs w:val="18"/>
                <w:lang w:val="en-US"/>
              </w:rPr>
              <w:t xml:space="preserve">R1.4   </w:t>
            </w:r>
            <w:r w:rsidRPr="00573016">
              <w:rPr>
                <w:rFonts w:cs="Calibri"/>
                <w:sz w:val="18"/>
                <w:szCs w:val="18"/>
              </w:rPr>
              <w:t>Identify the materials and processes used on the creation of an artwork</w:t>
            </w:r>
          </w:p>
          <w:p w:rsidR="00D02418" w:rsidRPr="00665E90" w:rsidRDefault="00D02418" w:rsidP="00A855F2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2" w:rsidRPr="00665E90" w:rsidRDefault="003A09C2" w:rsidP="003A09C2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3A09C2" w:rsidRPr="00665E90" w:rsidRDefault="003A09C2" w:rsidP="003A09C2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3A09C2" w:rsidRPr="003A09C2" w:rsidRDefault="003A09C2" w:rsidP="003A09C2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R1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.7 </w:t>
            </w:r>
            <w:r w:rsidRPr="003A09C2">
              <w:rPr>
                <w:rFonts w:cs="Calibri"/>
                <w:sz w:val="18"/>
                <w:szCs w:val="18"/>
              </w:rPr>
              <w:t>Make personal connections to artwork.</w:t>
            </w:r>
          </w:p>
          <w:p w:rsidR="00D02418" w:rsidRPr="003A09C2" w:rsidRDefault="00D02418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Default="00D02418" w:rsidP="007D4537">
            <w:pPr>
              <w:pStyle w:val="NoSpacing"/>
              <w:ind w:left="474" w:hanging="474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BC0068" w:rsidRDefault="00D02418" w:rsidP="007D4537">
            <w:pPr>
              <w:pStyle w:val="NoSpacing"/>
              <w:ind w:left="474" w:hanging="474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R1.8 Express opinions about an artwork</w:t>
            </w: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A2862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>Visual Arts</w:t>
            </w: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 xml:space="preserve"> Learning continuum for </w:t>
            </w:r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creating</w:t>
            </w:r>
          </w:p>
          <w:p w:rsidR="00D02418" w:rsidRPr="00665E90" w:rsidRDefault="00D02418" w:rsidP="00044F1D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DA2862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lastRenderedPageBreak/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DA2862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665E90" w:rsidRDefault="00D02418" w:rsidP="00BD60AE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C1.1    engage with, and enjoy a variety of visual arts </w:t>
            </w:r>
            <w:r w:rsidRPr="00665E90">
              <w:rPr>
                <w:rFonts w:cs="Calibri"/>
                <w:sz w:val="18"/>
                <w:szCs w:val="18"/>
              </w:rPr>
              <w:lastRenderedPageBreak/>
              <w:t>experiences</w:t>
            </w:r>
          </w:p>
          <w:p w:rsidR="00D02418" w:rsidRPr="00665E90" w:rsidRDefault="00D02418" w:rsidP="00BD60AE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C.1.2   select tools, materials and processes for specific purposes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664D0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lastRenderedPageBreak/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664D0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573016" w:rsidRDefault="00D02418" w:rsidP="00664D07">
            <w:pPr>
              <w:tabs>
                <w:tab w:val="left" w:pos="-90"/>
              </w:tabs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C1.4    </w:t>
            </w:r>
            <w:r w:rsidRPr="00573016">
              <w:rPr>
                <w:rFonts w:cs="Calibri"/>
                <w:sz w:val="18"/>
                <w:szCs w:val="18"/>
              </w:rPr>
              <w:t>Realize that their artwork has meaning</w:t>
            </w:r>
          </w:p>
          <w:p w:rsidR="00D02418" w:rsidRPr="00665E90" w:rsidRDefault="00D02418" w:rsidP="00A855F2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7" w:rsidRPr="00665E90" w:rsidRDefault="00384D67" w:rsidP="00384D6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lastRenderedPageBreak/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384D67" w:rsidRPr="00665E90" w:rsidRDefault="00384D67" w:rsidP="00384D6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384D67" w:rsidRPr="00384D67" w:rsidRDefault="00384D67" w:rsidP="00384D67">
            <w:pPr>
              <w:pStyle w:val="NoSpacing"/>
              <w:ind w:left="346" w:hanging="34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C1.7 </w:t>
            </w:r>
            <w:r w:rsidRPr="00384D67">
              <w:rPr>
                <w:rFonts w:cs="Calibri"/>
                <w:sz w:val="18"/>
                <w:szCs w:val="18"/>
              </w:rPr>
              <w:t>Take responsibility for the care of tools and materials</w:t>
            </w:r>
          </w:p>
          <w:p w:rsidR="00D02418" w:rsidRPr="00665E90" w:rsidRDefault="00D02418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w w:val="111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w w:val="76"/>
                <w:sz w:val="18"/>
                <w:szCs w:val="18"/>
                <w:lang w:val="en-US"/>
              </w:rPr>
              <w:lastRenderedPageBreak/>
              <w:t>l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spacing w:val="1"/>
                <w:w w:val="8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spacing w:val="1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98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w w:val="117"/>
                <w:sz w:val="18"/>
                <w:szCs w:val="18"/>
              </w:rPr>
              <w:t>g</w:t>
            </w:r>
            <w:r w:rsidRPr="00665E90">
              <w:rPr>
                <w:rFonts w:cs="Calibri"/>
                <w:b/>
                <w:spacing w:val="-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4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spacing w:val="1"/>
                <w:w w:val="110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spacing w:val="1"/>
                <w:w w:val="101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w w:val="115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w w:val="103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w w:val="119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w w:val="111"/>
                <w:sz w:val="18"/>
                <w:szCs w:val="18"/>
              </w:rPr>
              <w:t>s</w:t>
            </w:r>
          </w:p>
          <w:p w:rsidR="00D02418" w:rsidRPr="00665E90" w:rsidRDefault="00D02418" w:rsidP="007D4537">
            <w:pPr>
              <w:pStyle w:val="NoSpacing"/>
              <w:rPr>
                <w:rFonts w:cs="Calibri"/>
                <w:b/>
                <w:color w:val="363435"/>
                <w:w w:val="74"/>
                <w:sz w:val="18"/>
                <w:szCs w:val="18"/>
              </w:rPr>
            </w:pPr>
            <w:r w:rsidRPr="00665E90">
              <w:rPr>
                <w:rFonts w:cs="Calibri"/>
                <w:b/>
                <w:color w:val="363435"/>
                <w:w w:val="77"/>
                <w:sz w:val="18"/>
                <w:szCs w:val="18"/>
              </w:rPr>
              <w:t>L</w:t>
            </w:r>
            <w:r w:rsidRPr="00665E90">
              <w:rPr>
                <w:rFonts w:cs="Calibri"/>
                <w:b/>
                <w:color w:val="363435"/>
                <w:spacing w:val="1"/>
                <w:w w:val="113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a</w:t>
            </w:r>
            <w:r w:rsidRPr="00665E90">
              <w:rPr>
                <w:rFonts w:cs="Calibri"/>
                <w:b/>
                <w:color w:val="363435"/>
                <w:spacing w:val="1"/>
                <w:w w:val="9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spacing w:val="1"/>
                <w:w w:val="108"/>
                <w:sz w:val="18"/>
                <w:szCs w:val="18"/>
              </w:rPr>
              <w:t>ne</w:t>
            </w:r>
            <w:r w:rsidRPr="00665E90">
              <w:rPr>
                <w:rFonts w:cs="Calibri"/>
                <w:b/>
                <w:color w:val="363435"/>
                <w:w w:val="108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color w:val="363435"/>
                <w:w w:val="101"/>
                <w:sz w:val="18"/>
                <w:szCs w:val="18"/>
              </w:rPr>
              <w:t>s</w:t>
            </w:r>
            <w:r w:rsidRPr="00665E90">
              <w:rPr>
                <w:rFonts w:cs="Calibri"/>
                <w:b/>
                <w:color w:val="363435"/>
                <w:w w:val="74"/>
                <w:sz w:val="18"/>
                <w:szCs w:val="18"/>
              </w:rPr>
              <w:t>:</w:t>
            </w:r>
          </w:p>
          <w:p w:rsidR="00D02418" w:rsidRPr="00D12528" w:rsidRDefault="00D02418" w:rsidP="007D453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479" w:right="328" w:hanging="450"/>
              <w:rPr>
                <w:rFonts w:asciiTheme="minorHAnsi" w:hAnsiTheme="minorHAnsi" w:cstheme="minorHAnsi"/>
                <w:w w:val="101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pacing w:val="2"/>
                <w:sz w:val="19"/>
                <w:szCs w:val="19"/>
                <w:lang w:val="en-US"/>
              </w:rPr>
              <w:t>C1.7 T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6279FA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k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6279FA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res</w:t>
            </w:r>
            <w:r w:rsidRPr="006279FA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p</w:t>
            </w:r>
            <w:r w:rsidRPr="006279FA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o</w:t>
            </w:r>
            <w:r w:rsidRPr="006279FA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ns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r w:rsidRPr="006279FA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b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ili</w:t>
            </w:r>
            <w:r w:rsidRPr="006279FA">
              <w:rPr>
                <w:rFonts w:asciiTheme="minorHAnsi" w:hAnsiTheme="minorHAnsi" w:cstheme="minorHAnsi"/>
                <w:spacing w:val="6"/>
                <w:sz w:val="19"/>
                <w:szCs w:val="19"/>
              </w:rPr>
              <w:t>t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 w:rsidRPr="006279FA">
              <w:rPr>
                <w:rFonts w:asciiTheme="minorHAnsi" w:hAnsiTheme="minorHAnsi" w:cstheme="minorHAnsi"/>
                <w:spacing w:val="18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spacing w:val="1"/>
                <w:w w:val="87"/>
                <w:sz w:val="19"/>
                <w:szCs w:val="19"/>
              </w:rPr>
              <w:t>f</w:t>
            </w:r>
            <w:r w:rsidRPr="006279FA">
              <w:rPr>
                <w:rFonts w:asciiTheme="minorHAnsi" w:hAnsiTheme="minorHAnsi" w:cstheme="minorHAnsi"/>
                <w:spacing w:val="1"/>
                <w:w w:val="109"/>
                <w:sz w:val="19"/>
                <w:szCs w:val="19"/>
              </w:rPr>
              <w:t>o</w:t>
            </w:r>
            <w:r w:rsidRPr="006279FA">
              <w:rPr>
                <w:rFonts w:asciiTheme="minorHAnsi" w:hAnsiTheme="minorHAnsi" w:cstheme="minorHAnsi"/>
                <w:w w:val="98"/>
                <w:sz w:val="19"/>
                <w:szCs w:val="19"/>
              </w:rPr>
              <w:t>r</w:t>
            </w:r>
            <w:r w:rsidRPr="006279FA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6279FA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h</w:t>
            </w:r>
            <w:r w:rsidRPr="006279FA">
              <w:rPr>
                <w:rFonts w:asciiTheme="minorHAnsi" w:hAnsiTheme="minorHAnsi" w:cstheme="minorHAnsi"/>
                <w:w w:val="113"/>
                <w:sz w:val="19"/>
                <w:szCs w:val="19"/>
              </w:rPr>
              <w:t xml:space="preserve">e </w:t>
            </w:r>
            <w:r w:rsidRPr="006279FA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c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are</w:t>
            </w:r>
            <w:r w:rsidRPr="006279FA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of</w:t>
            </w:r>
            <w:r w:rsidRPr="006279FA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t</w:t>
            </w:r>
            <w:r w:rsidRPr="006279FA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o</w:t>
            </w:r>
            <w:r w:rsidRPr="006279FA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o</w:t>
            </w:r>
            <w:r w:rsidRPr="006279FA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6279FA">
              <w:rPr>
                <w:rFonts w:asciiTheme="minorHAnsi" w:hAnsiTheme="minorHAnsi" w:cstheme="minorHAnsi"/>
                <w:spacing w:val="5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w w:val="108"/>
                <w:sz w:val="19"/>
                <w:szCs w:val="19"/>
              </w:rPr>
              <w:t>a</w:t>
            </w:r>
            <w:r w:rsidRPr="006279FA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n</w:t>
            </w:r>
            <w:r w:rsidRPr="006279FA">
              <w:rPr>
                <w:rFonts w:asciiTheme="minorHAnsi" w:hAnsiTheme="minorHAnsi" w:cstheme="minorHAnsi"/>
                <w:w w:val="112"/>
                <w:sz w:val="19"/>
                <w:szCs w:val="19"/>
              </w:rPr>
              <w:t>d</w:t>
            </w:r>
            <w:r w:rsidRPr="006279FA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w w:val="107"/>
                <w:sz w:val="19"/>
                <w:szCs w:val="19"/>
              </w:rPr>
              <w:t>m</w:t>
            </w:r>
            <w:r w:rsidRPr="006279FA">
              <w:rPr>
                <w:rFonts w:asciiTheme="minorHAnsi" w:hAnsiTheme="minorHAnsi" w:cstheme="minorHAnsi"/>
                <w:spacing w:val="-1"/>
                <w:w w:val="108"/>
                <w:sz w:val="19"/>
                <w:szCs w:val="19"/>
              </w:rPr>
              <w:t>a</w:t>
            </w:r>
            <w:r w:rsidRPr="006279FA">
              <w:rPr>
                <w:rFonts w:asciiTheme="minorHAnsi" w:hAnsiTheme="minorHAnsi" w:cstheme="minorHAnsi"/>
                <w:spacing w:val="-1"/>
                <w:w w:val="119"/>
                <w:sz w:val="19"/>
                <w:szCs w:val="19"/>
              </w:rPr>
              <w:t>t</w:t>
            </w:r>
            <w:r w:rsidRPr="006279FA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6279FA">
              <w:rPr>
                <w:rFonts w:asciiTheme="minorHAnsi" w:hAnsiTheme="minorHAnsi" w:cstheme="minorHAnsi"/>
                <w:spacing w:val="1"/>
                <w:w w:val="98"/>
                <w:sz w:val="19"/>
                <w:szCs w:val="19"/>
              </w:rPr>
              <w:t>r</w:t>
            </w:r>
            <w:r w:rsidRPr="006279FA">
              <w:rPr>
                <w:rFonts w:asciiTheme="minorHAnsi" w:hAnsiTheme="minorHAnsi" w:cstheme="minorHAnsi"/>
                <w:w w:val="84"/>
                <w:sz w:val="19"/>
                <w:szCs w:val="19"/>
              </w:rPr>
              <w:t>i</w:t>
            </w:r>
            <w:r w:rsidRPr="006279FA">
              <w:rPr>
                <w:rFonts w:asciiTheme="minorHAnsi" w:hAnsiTheme="minorHAnsi" w:cstheme="minorHAnsi"/>
                <w:w w:val="99"/>
                <w:sz w:val="19"/>
                <w:szCs w:val="19"/>
              </w:rPr>
              <w:t>a</w:t>
            </w:r>
            <w:r w:rsidRPr="006279FA">
              <w:rPr>
                <w:rFonts w:asciiTheme="minorHAnsi" w:hAnsiTheme="minorHAnsi" w:cstheme="minorHAnsi"/>
                <w:spacing w:val="-1"/>
                <w:w w:val="99"/>
                <w:sz w:val="19"/>
                <w:szCs w:val="19"/>
              </w:rPr>
              <w:t>l</w:t>
            </w:r>
            <w:r w:rsidRPr="006279FA">
              <w:rPr>
                <w:rFonts w:asciiTheme="minorHAnsi" w:hAnsiTheme="minorHAnsi" w:cstheme="minorHAnsi"/>
                <w:w w:val="101"/>
                <w:sz w:val="19"/>
                <w:szCs w:val="19"/>
              </w:rPr>
              <w:t>s</w:t>
            </w:r>
          </w:p>
          <w:p w:rsidR="00D02418" w:rsidRPr="006279FA" w:rsidRDefault="00D02418" w:rsidP="007D4537">
            <w:pPr>
              <w:pStyle w:val="NoSpacing"/>
              <w:ind w:left="479" w:hanging="45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pacing w:val="2"/>
                <w:sz w:val="19"/>
                <w:szCs w:val="19"/>
                <w:lang w:val="en-US"/>
              </w:rPr>
              <w:lastRenderedPageBreak/>
              <w:t>C1.9 P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6279FA">
              <w:rPr>
                <w:rFonts w:asciiTheme="minorHAnsi" w:hAnsiTheme="minorHAnsi" w:cstheme="minorHAnsi"/>
                <w:spacing w:val="6"/>
                <w:sz w:val="19"/>
                <w:szCs w:val="19"/>
              </w:rPr>
              <w:t>r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ti</w:t>
            </w:r>
            <w:r w:rsidRPr="006279FA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c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r w:rsidRPr="006279FA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p</w:t>
            </w:r>
            <w:r w:rsidRPr="006279FA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at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6279FA">
              <w:rPr>
                <w:rFonts w:asciiTheme="minorHAnsi" w:hAnsiTheme="minorHAnsi" w:cstheme="minorHAnsi"/>
                <w:spacing w:val="45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Pr="006279FA">
              <w:rPr>
                <w:rFonts w:asciiTheme="minorHAnsi" w:hAnsiTheme="minorHAnsi" w:cstheme="minorHAnsi"/>
                <w:spacing w:val="-5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w w:val="101"/>
                <w:sz w:val="19"/>
                <w:szCs w:val="19"/>
              </w:rPr>
              <w:t>i</w:t>
            </w:r>
            <w:r w:rsidRPr="006279FA">
              <w:rPr>
                <w:rFonts w:asciiTheme="minorHAnsi" w:hAnsiTheme="minorHAnsi" w:cstheme="minorHAnsi"/>
                <w:spacing w:val="1"/>
                <w:w w:val="101"/>
                <w:sz w:val="19"/>
                <w:szCs w:val="19"/>
              </w:rPr>
              <w:t>n</w:t>
            </w:r>
            <w:r w:rsidRPr="006279FA">
              <w:rPr>
                <w:rFonts w:asciiTheme="minorHAnsi" w:hAnsiTheme="minorHAnsi" w:cstheme="minorHAnsi"/>
                <w:w w:val="112"/>
                <w:sz w:val="19"/>
                <w:szCs w:val="19"/>
              </w:rPr>
              <w:t>d</w:t>
            </w:r>
            <w:r w:rsidRPr="006279FA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6279FA">
              <w:rPr>
                <w:rFonts w:asciiTheme="minorHAnsi" w:hAnsiTheme="minorHAnsi" w:cstheme="minorHAnsi"/>
                <w:spacing w:val="1"/>
                <w:w w:val="96"/>
                <w:sz w:val="19"/>
                <w:szCs w:val="19"/>
              </w:rPr>
              <w:t>v</w:t>
            </w:r>
            <w:r w:rsidRPr="006279FA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6279FA">
              <w:rPr>
                <w:rFonts w:asciiTheme="minorHAnsi" w:hAnsiTheme="minorHAnsi" w:cstheme="minorHAnsi"/>
                <w:w w:val="112"/>
                <w:sz w:val="19"/>
                <w:szCs w:val="19"/>
              </w:rPr>
              <w:t>d</w:t>
            </w:r>
            <w:r w:rsidRPr="006279FA">
              <w:rPr>
                <w:rFonts w:asciiTheme="minorHAnsi" w:hAnsiTheme="minorHAnsi" w:cstheme="minorHAnsi"/>
                <w:w w:val="110"/>
                <w:sz w:val="19"/>
                <w:szCs w:val="19"/>
              </w:rPr>
              <w:t>u</w:t>
            </w:r>
            <w:r w:rsidRPr="006279FA">
              <w:rPr>
                <w:rFonts w:asciiTheme="minorHAnsi" w:hAnsiTheme="minorHAnsi" w:cstheme="minorHAnsi"/>
                <w:w w:val="99"/>
                <w:sz w:val="19"/>
                <w:szCs w:val="19"/>
              </w:rPr>
              <w:t xml:space="preserve">al 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6279FA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n</w:t>
            </w:r>
            <w:r w:rsidRPr="006279FA"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6279FA">
              <w:rPr>
                <w:rFonts w:asciiTheme="minorHAnsi" w:hAnsiTheme="minorHAnsi" w:cstheme="minorHAnsi"/>
                <w:spacing w:val="23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spacing w:val="-2"/>
                <w:w w:val="101"/>
                <w:sz w:val="19"/>
                <w:szCs w:val="19"/>
              </w:rPr>
              <w:t>c</w:t>
            </w:r>
            <w:r w:rsidRPr="006279FA">
              <w:rPr>
                <w:rFonts w:asciiTheme="minorHAnsi" w:hAnsiTheme="minorHAnsi" w:cstheme="minorHAnsi"/>
                <w:spacing w:val="1"/>
                <w:w w:val="109"/>
                <w:sz w:val="19"/>
                <w:szCs w:val="19"/>
              </w:rPr>
              <w:t>o</w:t>
            </w:r>
            <w:r w:rsidRPr="006279FA">
              <w:rPr>
                <w:rFonts w:asciiTheme="minorHAnsi" w:hAnsiTheme="minorHAnsi" w:cstheme="minorHAnsi"/>
                <w:w w:val="85"/>
                <w:sz w:val="19"/>
                <w:szCs w:val="19"/>
              </w:rPr>
              <w:t>l</w:t>
            </w:r>
            <w:r w:rsidRPr="006279FA">
              <w:rPr>
                <w:rFonts w:asciiTheme="minorHAnsi" w:hAnsiTheme="minorHAnsi" w:cstheme="minorHAnsi"/>
                <w:w w:val="105"/>
                <w:sz w:val="19"/>
                <w:szCs w:val="19"/>
              </w:rPr>
              <w:t>la</w:t>
            </w:r>
            <w:r w:rsidRPr="006279FA">
              <w:rPr>
                <w:rFonts w:asciiTheme="minorHAnsi" w:hAnsiTheme="minorHAnsi" w:cstheme="minorHAnsi"/>
                <w:spacing w:val="2"/>
                <w:w w:val="105"/>
                <w:sz w:val="19"/>
                <w:szCs w:val="19"/>
              </w:rPr>
              <w:t>b</w:t>
            </w:r>
            <w:r w:rsidRPr="006279FA">
              <w:rPr>
                <w:rFonts w:asciiTheme="minorHAnsi" w:hAnsiTheme="minorHAnsi" w:cstheme="minorHAnsi"/>
                <w:spacing w:val="1"/>
                <w:w w:val="109"/>
                <w:sz w:val="19"/>
                <w:szCs w:val="19"/>
              </w:rPr>
              <w:t>o</w:t>
            </w:r>
            <w:r w:rsidRPr="006279FA">
              <w:rPr>
                <w:rFonts w:asciiTheme="minorHAnsi" w:hAnsiTheme="minorHAnsi" w:cstheme="minorHAnsi"/>
                <w:spacing w:val="1"/>
                <w:w w:val="98"/>
                <w:sz w:val="19"/>
                <w:szCs w:val="19"/>
              </w:rPr>
              <w:t>r</w:t>
            </w:r>
            <w:r w:rsidRPr="006279FA">
              <w:rPr>
                <w:rFonts w:asciiTheme="minorHAnsi" w:hAnsiTheme="minorHAnsi" w:cstheme="minorHAnsi"/>
                <w:spacing w:val="-1"/>
                <w:w w:val="108"/>
                <w:sz w:val="19"/>
                <w:szCs w:val="19"/>
              </w:rPr>
              <w:t>a</w:t>
            </w:r>
            <w:r w:rsidRPr="006279FA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6279FA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6279FA">
              <w:rPr>
                <w:rFonts w:asciiTheme="minorHAnsi" w:hAnsiTheme="minorHAnsi" w:cstheme="minorHAnsi"/>
                <w:spacing w:val="-2"/>
                <w:w w:val="96"/>
                <w:sz w:val="19"/>
                <w:szCs w:val="19"/>
              </w:rPr>
              <w:t>v</w:t>
            </w:r>
            <w:r w:rsidRPr="006279FA">
              <w:rPr>
                <w:rFonts w:asciiTheme="minorHAnsi" w:hAnsiTheme="minorHAnsi" w:cstheme="minorHAnsi"/>
                <w:w w:val="113"/>
                <w:sz w:val="19"/>
                <w:szCs w:val="19"/>
              </w:rPr>
              <w:t>e</w:t>
            </w:r>
            <w:r w:rsidRPr="006279FA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6279FA">
              <w:rPr>
                <w:rFonts w:asciiTheme="minorHAnsi" w:hAnsiTheme="minorHAnsi" w:cstheme="minorHAnsi"/>
                <w:w w:val="101"/>
                <w:sz w:val="19"/>
                <w:szCs w:val="19"/>
              </w:rPr>
              <w:t>c</w:t>
            </w:r>
            <w:r w:rsidRPr="006279FA">
              <w:rPr>
                <w:rFonts w:asciiTheme="minorHAnsi" w:hAnsiTheme="minorHAnsi" w:cstheme="minorHAnsi"/>
                <w:w w:val="98"/>
                <w:sz w:val="19"/>
                <w:szCs w:val="19"/>
              </w:rPr>
              <w:t>r</w:t>
            </w:r>
            <w:r w:rsidRPr="006279FA">
              <w:rPr>
                <w:rFonts w:asciiTheme="minorHAnsi" w:hAnsiTheme="minorHAnsi" w:cstheme="minorHAnsi"/>
                <w:w w:val="113"/>
                <w:sz w:val="19"/>
                <w:szCs w:val="19"/>
              </w:rPr>
              <w:t>e</w:t>
            </w:r>
            <w:r w:rsidRPr="006279FA">
              <w:rPr>
                <w:rFonts w:asciiTheme="minorHAnsi" w:hAnsiTheme="minorHAnsi" w:cstheme="minorHAnsi"/>
                <w:spacing w:val="-1"/>
                <w:w w:val="108"/>
                <w:sz w:val="19"/>
                <w:szCs w:val="19"/>
              </w:rPr>
              <w:t>a</w:t>
            </w:r>
            <w:r w:rsidRPr="006279FA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6279FA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6279FA">
              <w:rPr>
                <w:rFonts w:asciiTheme="minorHAnsi" w:hAnsiTheme="minorHAnsi" w:cstheme="minorHAnsi"/>
                <w:spacing w:val="-2"/>
                <w:w w:val="96"/>
                <w:sz w:val="19"/>
                <w:szCs w:val="19"/>
              </w:rPr>
              <w:t>v</w:t>
            </w:r>
            <w:r w:rsidRPr="006279FA">
              <w:rPr>
                <w:rFonts w:asciiTheme="minorHAnsi" w:hAnsiTheme="minorHAnsi" w:cstheme="minorHAnsi"/>
                <w:w w:val="113"/>
                <w:sz w:val="19"/>
                <w:szCs w:val="19"/>
              </w:rPr>
              <w:t xml:space="preserve">e </w:t>
            </w:r>
            <w:r w:rsidRPr="006279FA">
              <w:rPr>
                <w:rFonts w:asciiTheme="minorHAnsi" w:hAnsiTheme="minorHAnsi" w:cstheme="minorHAnsi"/>
                <w:spacing w:val="2"/>
                <w:w w:val="113"/>
                <w:sz w:val="19"/>
                <w:szCs w:val="19"/>
              </w:rPr>
              <w:t>e</w:t>
            </w:r>
            <w:r w:rsidRPr="006279FA">
              <w:rPr>
                <w:rFonts w:asciiTheme="minorHAnsi" w:hAnsiTheme="minorHAnsi" w:cstheme="minorHAnsi"/>
                <w:spacing w:val="1"/>
                <w:w w:val="92"/>
                <w:sz w:val="19"/>
                <w:szCs w:val="19"/>
              </w:rPr>
              <w:t>x</w:t>
            </w:r>
            <w:r w:rsidRPr="006279FA">
              <w:rPr>
                <w:rFonts w:asciiTheme="minorHAnsi" w:hAnsiTheme="minorHAnsi" w:cstheme="minorHAnsi"/>
                <w:spacing w:val="2"/>
                <w:w w:val="113"/>
                <w:sz w:val="19"/>
                <w:szCs w:val="19"/>
              </w:rPr>
              <w:t>p</w:t>
            </w:r>
            <w:r w:rsidRPr="006279FA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eri</w:t>
            </w:r>
            <w:r w:rsidRPr="006279FA">
              <w:rPr>
                <w:rFonts w:asciiTheme="minorHAnsi" w:hAnsiTheme="minorHAnsi" w:cstheme="minorHAnsi"/>
                <w:spacing w:val="1"/>
                <w:w w:val="108"/>
                <w:sz w:val="19"/>
                <w:szCs w:val="19"/>
              </w:rPr>
              <w:t>en</w:t>
            </w:r>
            <w:r w:rsidRPr="006279FA">
              <w:rPr>
                <w:rFonts w:asciiTheme="minorHAnsi" w:hAnsiTheme="minorHAnsi" w:cstheme="minorHAnsi"/>
                <w:spacing w:val="-2"/>
                <w:w w:val="108"/>
                <w:sz w:val="19"/>
                <w:szCs w:val="19"/>
              </w:rPr>
              <w:t>c</w:t>
            </w:r>
            <w:r w:rsidRPr="006279FA">
              <w:rPr>
                <w:rFonts w:asciiTheme="minorHAnsi" w:hAnsiTheme="minorHAnsi" w:cstheme="minorHAnsi"/>
                <w:w w:val="113"/>
                <w:sz w:val="19"/>
                <w:szCs w:val="19"/>
              </w:rPr>
              <w:t>e</w:t>
            </w:r>
            <w:r w:rsidRPr="006279FA">
              <w:rPr>
                <w:rFonts w:asciiTheme="minorHAnsi" w:hAnsiTheme="minorHAnsi" w:cstheme="minorHAnsi"/>
                <w:spacing w:val="2"/>
                <w:w w:val="101"/>
                <w:sz w:val="19"/>
                <w:szCs w:val="19"/>
              </w:rPr>
              <w:t>s</w:t>
            </w:r>
          </w:p>
          <w:p w:rsidR="00D02418" w:rsidRPr="00665E90" w:rsidRDefault="00D02418" w:rsidP="007D4537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99085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lastRenderedPageBreak/>
              <w:t xml:space="preserve">Music </w:t>
            </w: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 xml:space="preserve">Learning continuum for </w:t>
            </w:r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responding</w:t>
            </w:r>
          </w:p>
          <w:p w:rsidR="00D02418" w:rsidRPr="00665E90" w:rsidRDefault="00D02418" w:rsidP="005165A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R.1.1 use voice to imitate sounds and learn songs</w:t>
            </w:r>
          </w:p>
          <w:p w:rsidR="00D02418" w:rsidRPr="00665E90" w:rsidRDefault="00D02418" w:rsidP="005165A5">
            <w:pPr>
              <w:pStyle w:val="NoSpacing"/>
              <w:ind w:left="720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665E90" w:rsidRDefault="00D02418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R.1.2 bring music from home to Share</w:t>
            </w:r>
          </w:p>
          <w:p w:rsidR="00D02418" w:rsidRPr="00665E90" w:rsidRDefault="00D02418" w:rsidP="00F615E8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F615E8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color w:val="000000"/>
                <w:sz w:val="18"/>
                <w:szCs w:val="18"/>
              </w:rPr>
              <w:t xml:space="preserve">R.1.4 move their bodies to express the mood of the music </w:t>
            </w:r>
          </w:p>
          <w:p w:rsidR="00D02418" w:rsidRPr="00665E90" w:rsidRDefault="00D02418" w:rsidP="005165A5">
            <w:pPr>
              <w:pStyle w:val="NoSpacing"/>
              <w:ind w:left="720"/>
              <w:rPr>
                <w:rFonts w:cs="Calibri"/>
                <w:color w:val="000000"/>
                <w:sz w:val="18"/>
                <w:szCs w:val="18"/>
              </w:rPr>
            </w:pPr>
          </w:p>
          <w:p w:rsidR="00D02418" w:rsidRPr="00665E90" w:rsidRDefault="00D02418" w:rsidP="00664D07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color w:val="000000"/>
                <w:sz w:val="18"/>
                <w:szCs w:val="18"/>
              </w:rPr>
              <w:t>R.1.5 describe how music makes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665E90">
              <w:rPr>
                <w:rFonts w:cs="Calibri"/>
                <w:color w:val="000000"/>
                <w:sz w:val="18"/>
                <w:szCs w:val="18"/>
              </w:rPr>
              <w:t>them feel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R.1.3 describe the differences in music </w:t>
            </w:r>
          </w:p>
          <w:p w:rsidR="00D02418" w:rsidRPr="00665E90" w:rsidRDefault="00D02418" w:rsidP="005165A5">
            <w:pPr>
              <w:pStyle w:val="NoSpacing"/>
              <w:ind w:left="720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665E90" w:rsidRDefault="00D02418" w:rsidP="005165A5">
            <w:pPr>
              <w:pStyle w:val="NoSpacing"/>
              <w:ind w:left="720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665E90" w:rsidRDefault="00D02418" w:rsidP="00F615E8">
            <w:pPr>
              <w:pStyle w:val="NoSpacing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7D4537">
            <w:pPr>
              <w:pStyle w:val="NoSpacing"/>
              <w:ind w:left="389" w:hanging="389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R.1.10 recognize different sources of music in daily life</w:t>
            </w:r>
          </w:p>
          <w:p w:rsidR="00D02418" w:rsidRPr="00665E90" w:rsidRDefault="00D02418" w:rsidP="007D4537">
            <w:pPr>
              <w:pStyle w:val="NoSpacing"/>
              <w:ind w:left="389" w:hanging="389"/>
              <w:rPr>
                <w:rFonts w:cs="Calibri"/>
                <w:sz w:val="18"/>
                <w:szCs w:val="18"/>
              </w:rPr>
            </w:pPr>
          </w:p>
          <w:p w:rsidR="00D02418" w:rsidRPr="00665E90" w:rsidRDefault="00D02418" w:rsidP="007D4537">
            <w:pPr>
              <w:pStyle w:val="NoSpacing"/>
              <w:ind w:left="389" w:hanging="389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99085E" w:rsidRDefault="00D02418" w:rsidP="005165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lang w:val="en-US"/>
              </w:rPr>
              <w:t xml:space="preserve">Music </w:t>
            </w: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Learning continuum for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</w:t>
            </w:r>
            <w:r w:rsidRPr="00665E90">
              <w:rPr>
                <w:rFonts w:eastAsia="Times New Roman" w:cs="Calibri"/>
                <w:bCs/>
                <w:sz w:val="18"/>
                <w:szCs w:val="18"/>
                <w:lang w:val="en-US"/>
              </w:rPr>
              <w:t>creating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99085E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C.1.1 use vocal sounds, rhythms and instruments to express feelings or ideas</w:t>
            </w:r>
          </w:p>
          <w:p w:rsidR="00D02418" w:rsidRPr="00665E90" w:rsidRDefault="00D02418" w:rsidP="0099085E">
            <w:pPr>
              <w:pStyle w:val="NoSpacing"/>
              <w:ind w:left="720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:rsidR="00D02418" w:rsidRPr="00665E90" w:rsidRDefault="00D02418" w:rsidP="0099085E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C.1.2 create and accompany music using a variety of sounds and instruments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Pr="00665E90" w:rsidRDefault="00D02418" w:rsidP="0099085E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color w:val="000000"/>
                <w:sz w:val="18"/>
                <w:szCs w:val="18"/>
              </w:rPr>
              <w:t>C.1.7 participate in performing</w:t>
            </w:r>
          </w:p>
          <w:p w:rsidR="00D02418" w:rsidRPr="00665E90" w:rsidRDefault="00D02418" w:rsidP="0099085E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color w:val="000000"/>
                <w:sz w:val="18"/>
                <w:szCs w:val="18"/>
              </w:rPr>
              <w:t>and creating music both individually and collectively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99085E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C.1.3 play </w:t>
            </w:r>
            <w:proofErr w:type="spellStart"/>
            <w:r w:rsidRPr="00665E90">
              <w:rPr>
                <w:rFonts w:cs="Calibri"/>
                <w:sz w:val="18"/>
                <w:szCs w:val="18"/>
                <w:lang w:val="en-US"/>
              </w:rPr>
              <w:t>untuned</w:t>
            </w:r>
            <w:proofErr w:type="spellEnd"/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 percussion</w:t>
            </w:r>
          </w:p>
          <w:p w:rsidR="00D02418" w:rsidRPr="00665E90" w:rsidRDefault="00D02418" w:rsidP="0099085E">
            <w:pPr>
              <w:pStyle w:val="NoSpacing"/>
              <w:ind w:left="720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instruments in time with a</w:t>
            </w:r>
          </w:p>
          <w:p w:rsidR="00D02418" w:rsidRPr="00665E90" w:rsidRDefault="00D02418" w:rsidP="0099085E">
            <w:pPr>
              <w:pStyle w:val="NoSpacing"/>
              <w:ind w:left="720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 xml:space="preserve">beat  </w:t>
            </w:r>
          </w:p>
          <w:p w:rsidR="00D02418" w:rsidRPr="00665E90" w:rsidRDefault="00D02418" w:rsidP="0099085E">
            <w:pPr>
              <w:pStyle w:val="NoSpacing"/>
              <w:ind w:left="720"/>
              <w:rPr>
                <w:rFonts w:cs="Calibri"/>
                <w:sz w:val="18"/>
                <w:szCs w:val="18"/>
                <w:lang w:val="en-US"/>
              </w:rPr>
            </w:pPr>
          </w:p>
          <w:p w:rsidR="00D02418" w:rsidRPr="00665E90" w:rsidRDefault="00D02418" w:rsidP="0099085E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C.1.8 record their personal, visual</w:t>
            </w:r>
          </w:p>
          <w:p w:rsidR="00D02418" w:rsidRPr="00665E90" w:rsidRDefault="00D02418" w:rsidP="0099085E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interpretation of elements</w:t>
            </w:r>
          </w:p>
          <w:p w:rsidR="00D02418" w:rsidRPr="00665E90" w:rsidRDefault="00D02418" w:rsidP="0099085E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of sound (for example, loud/</w:t>
            </w:r>
          </w:p>
          <w:p w:rsidR="00D02418" w:rsidRPr="00665E90" w:rsidRDefault="00D02418" w:rsidP="0099085E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  <w:lang w:val="en-US"/>
              </w:rPr>
              <w:t>soft, high/low, fast/slow)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D12528" w:rsidRDefault="00D02418" w:rsidP="007D4537">
            <w:pPr>
              <w:pStyle w:val="NoSpacing"/>
              <w:ind w:left="389" w:hanging="389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C.1.6 Recreate sounds from familiar Experiences  </w:t>
            </w:r>
          </w:p>
          <w:p w:rsidR="00D02418" w:rsidRPr="00665E90" w:rsidRDefault="00D02418" w:rsidP="007D4537">
            <w:pPr>
              <w:pStyle w:val="NoSpacing"/>
              <w:ind w:left="389" w:hanging="389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C.1.4 use the voice and body to create musical patterns</w:t>
            </w:r>
          </w:p>
        </w:tc>
      </w:tr>
      <w:tr w:rsidR="00D02418" w:rsidRPr="00665E90" w:rsidTr="00F615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5165A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F615E8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Pr="00665E90" w:rsidRDefault="00D02418" w:rsidP="00665E90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D02418" w:rsidRPr="00665E90" w:rsidRDefault="00D02418" w:rsidP="00665E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3.15. Mengenal berbagai karya dan aktivitas seni (*) </w:t>
            </w:r>
          </w:p>
          <w:p w:rsidR="00D02418" w:rsidRPr="00665E90" w:rsidRDefault="00D02418" w:rsidP="00665E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4.15. Menunjuk</w:t>
            </w:r>
            <w:r w:rsidRPr="00665E90">
              <w:rPr>
                <w:rFonts w:ascii="Calibri" w:hAnsi="Calibri" w:cs="Calibri"/>
                <w:sz w:val="18"/>
                <w:szCs w:val="18"/>
              </w:rPr>
              <w:t>kan karya dan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aktivitas seni dengan mengguna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berbagai media </w:t>
            </w:r>
          </w:p>
          <w:p w:rsidR="00D02418" w:rsidRPr="00665E90" w:rsidRDefault="00D02418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18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Pr="00665E90" w:rsidRDefault="00D02418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D02418" w:rsidRDefault="00D02418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3.15. Mengenal berbagai karya dan aktivitas seni (*) </w:t>
            </w:r>
          </w:p>
          <w:p w:rsidR="00D02418" w:rsidRPr="00664D07" w:rsidRDefault="00D02418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4.15. Menunjuk</w:t>
            </w:r>
            <w:r w:rsidRPr="00665E90">
              <w:rPr>
                <w:rFonts w:ascii="Calibri" w:hAnsi="Calibri" w:cs="Calibri"/>
                <w:sz w:val="18"/>
                <w:szCs w:val="18"/>
              </w:rPr>
              <w:t>kan karya dan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aktivitas seni dengan mengguna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berbagai media </w:t>
            </w:r>
          </w:p>
          <w:p w:rsidR="00D02418" w:rsidRPr="00665E90" w:rsidRDefault="00D02418" w:rsidP="00F615E8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7" w:rsidRDefault="00384D67" w:rsidP="00384D6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Default="00D02418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384D67" w:rsidRDefault="00384D67" w:rsidP="00384D6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3.15. Mengenal berbagai karya dan aktivitas seni (*) </w:t>
            </w:r>
          </w:p>
          <w:p w:rsidR="00384D67" w:rsidRPr="00664D07" w:rsidRDefault="00384D67" w:rsidP="00384D6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4.15. Menunjuk</w:t>
            </w:r>
            <w:r w:rsidRPr="00665E90">
              <w:rPr>
                <w:rFonts w:ascii="Calibri" w:hAnsi="Calibri" w:cs="Calibri"/>
                <w:sz w:val="18"/>
                <w:szCs w:val="18"/>
              </w:rPr>
              <w:t>kan karya dan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aktivitas seni dengan mengguna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berbagai media </w:t>
            </w:r>
          </w:p>
          <w:p w:rsidR="00384D67" w:rsidRPr="00665E90" w:rsidRDefault="00384D67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8" w:rsidRPr="00665E90" w:rsidRDefault="00D02418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D02418" w:rsidRPr="00435D33" w:rsidRDefault="00D02418" w:rsidP="007D4537">
            <w:pPr>
              <w:spacing w:after="0" w:line="240" w:lineRule="auto"/>
              <w:ind w:left="389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3.15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M</w:t>
            </w:r>
            <w:r w:rsidRPr="00435D33">
              <w:rPr>
                <w:rFonts w:eastAsia="Times New Roman" w:cs="Calibri"/>
                <w:color w:val="000000"/>
                <w:sz w:val="18"/>
                <w:szCs w:val="18"/>
              </w:rPr>
              <w:t>elakukan aktifitas seni sederhana  dengan lebih teratur  sesuai dengan aturan / karakteristik</w:t>
            </w:r>
          </w:p>
          <w:p w:rsidR="00D02418" w:rsidRPr="00435D33" w:rsidRDefault="00D02418" w:rsidP="007D4537">
            <w:pPr>
              <w:spacing w:after="0" w:line="240" w:lineRule="auto"/>
              <w:ind w:left="389" w:hanging="3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5D33">
              <w:rPr>
                <w:rFonts w:eastAsia="Times New Roman" w:cs="Calibri"/>
                <w:color w:val="000000"/>
                <w:sz w:val="18"/>
                <w:szCs w:val="18"/>
              </w:rPr>
              <w:t xml:space="preserve">4.15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M</w:t>
            </w:r>
            <w:r w:rsidRPr="00435D33">
              <w:rPr>
                <w:rFonts w:eastAsia="Times New Roman" w:cs="Calibri"/>
                <w:color w:val="000000"/>
                <w:sz w:val="18"/>
                <w:szCs w:val="18"/>
              </w:rPr>
              <w:t>enunjukan karya dan aktifitas seni dengan menggunakan berbagai media</w:t>
            </w:r>
          </w:p>
          <w:p w:rsidR="00D02418" w:rsidRPr="00435D33" w:rsidRDefault="00D02418" w:rsidP="007D4537">
            <w:pPr>
              <w:pStyle w:val="NoSpacing"/>
              <w:ind w:left="389" w:hanging="389"/>
              <w:rPr>
                <w:rFonts w:cs="Calibri"/>
                <w:sz w:val="18"/>
                <w:szCs w:val="18"/>
                <w:lang w:val="en-US"/>
              </w:rPr>
            </w:pPr>
            <w:r w:rsidRPr="00435D33">
              <w:rPr>
                <w:rFonts w:eastAsia="Times New Roman" w:cs="Calibri"/>
                <w:color w:val="000000"/>
                <w:sz w:val="18"/>
                <w:szCs w:val="18"/>
              </w:rPr>
              <w:t xml:space="preserve">4.3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 </w:t>
            </w:r>
            <w:r w:rsidRPr="00435D33">
              <w:rPr>
                <w:rFonts w:eastAsia="Times New Roman" w:cs="Calibri"/>
                <w:color w:val="000000"/>
                <w:sz w:val="18"/>
                <w:szCs w:val="18"/>
              </w:rPr>
              <w:t>Melakukan kegiatan yang menunjukkan anak mampu mengginting kertas</w:t>
            </w:r>
          </w:p>
        </w:tc>
      </w:tr>
      <w:tr w:rsidR="006470AE" w:rsidRPr="00665E90" w:rsidTr="00F57C44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4175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Personal, social and physical education scope</w:t>
            </w:r>
            <w:r w:rsidRPr="00665E90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and sequence</w:t>
            </w:r>
          </w:p>
          <w:p w:rsidR="006470AE" w:rsidRPr="00665E90" w:rsidRDefault="006470AE" w:rsidP="005165A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8E521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Identity (1.1, 1.4, 1.5)</w:t>
            </w:r>
          </w:p>
          <w:p w:rsidR="006470AE" w:rsidRPr="00665E90" w:rsidRDefault="006470AE" w:rsidP="008E521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Active Living (1.1, 1.3)</w:t>
            </w:r>
          </w:p>
          <w:p w:rsidR="006470AE" w:rsidRPr="00665E90" w:rsidRDefault="006470AE" w:rsidP="008E521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Interactions (1.1, 1.2, 1.3, 1.6)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Default="006470AE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Identity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2, 1.3)</w:t>
            </w:r>
          </w:p>
          <w:p w:rsidR="006470AE" w:rsidRPr="00665E90" w:rsidRDefault="006470AE" w:rsidP="00664D0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Active Living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2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6470AE" w:rsidRPr="00665E90" w:rsidRDefault="006470AE" w:rsidP="00664D07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Interactions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4, 1.6, 1.7)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84D67" w:rsidRDefault="00384D67" w:rsidP="00384D6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Identity (1.</w:t>
            </w:r>
            <w:r w:rsidR="008F2715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6</w:t>
            </w:r>
            <w:r w:rsidR="00B239FD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, 1.8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)</w:t>
            </w:r>
          </w:p>
          <w:p w:rsidR="00384D67" w:rsidRPr="00665E90" w:rsidRDefault="00384D67" w:rsidP="00384D6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Active Living (1.</w:t>
            </w:r>
            <w:r w:rsidR="00B239FD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6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6470AE" w:rsidRPr="00665E90" w:rsidRDefault="00384D67" w:rsidP="00384D67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Interactions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4, 1.6, 1.7)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7D45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Identity (1.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6, 1.8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6470AE" w:rsidRPr="00665E90" w:rsidRDefault="006470AE" w:rsidP="007D45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Active Living (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1.6, 1.7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  <w:p w:rsidR="006470AE" w:rsidRPr="00665E90" w:rsidRDefault="006470AE" w:rsidP="007D4537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Interactions (</w:t>
            </w:r>
            <w:r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1.8, 1.9</w:t>
            </w:r>
            <w:r w:rsidRPr="00665E90">
              <w:rPr>
                <w:rFonts w:cs="Calibri"/>
                <w:b/>
                <w:sz w:val="18"/>
                <w:szCs w:val="18"/>
                <w:u w:val="single"/>
              </w:rPr>
              <w:t>)</w:t>
            </w:r>
          </w:p>
        </w:tc>
      </w:tr>
      <w:tr w:rsidR="006470AE" w:rsidRPr="00665E90" w:rsidTr="00F57C44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E5393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1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PSPE Learning</w:t>
            </w:r>
            <w:r w:rsidRPr="00665E90">
              <w:rPr>
                <w:rFonts w:cs="Calibri"/>
                <w:b/>
                <w:b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nu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bCs/>
                <w:color w:val="363435"/>
                <w:spacing w:val="2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fo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Cs/>
                <w:color w:val="363435"/>
                <w:spacing w:val="-1"/>
                <w:w w:val="105"/>
                <w:sz w:val="18"/>
                <w:szCs w:val="18"/>
              </w:rPr>
              <w:t>id</w:t>
            </w:r>
            <w:r w:rsidRPr="00665E90">
              <w:rPr>
                <w:rFonts w:cs="Calibri"/>
                <w:bCs/>
                <w:color w:val="363435"/>
                <w:w w:val="105"/>
                <w:sz w:val="18"/>
                <w:szCs w:val="18"/>
              </w:rPr>
              <w:t>e</w:t>
            </w:r>
            <w:r w:rsidRPr="00665E90">
              <w:rPr>
                <w:rFonts w:cs="Calibri"/>
                <w:bCs/>
                <w:color w:val="363435"/>
                <w:spacing w:val="-3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Cs/>
                <w:color w:val="363435"/>
                <w:w w:val="105"/>
                <w:sz w:val="18"/>
                <w:szCs w:val="18"/>
              </w:rPr>
              <w:t>t</w:t>
            </w:r>
            <w:r w:rsidRPr="00665E90">
              <w:rPr>
                <w:rFonts w:cs="Calibri"/>
                <w:bCs/>
                <w:color w:val="363435"/>
                <w:spacing w:val="-1"/>
                <w:w w:val="105"/>
                <w:sz w:val="18"/>
                <w:szCs w:val="18"/>
              </w:rPr>
              <w:t>i</w:t>
            </w:r>
            <w:r w:rsidRPr="00665E90">
              <w:rPr>
                <w:rFonts w:cs="Calibri"/>
                <w:bCs/>
                <w:color w:val="363435"/>
                <w:spacing w:val="4"/>
                <w:w w:val="105"/>
                <w:sz w:val="18"/>
                <w:szCs w:val="18"/>
              </w:rPr>
              <w:t>t</w:t>
            </w:r>
            <w:r w:rsidRPr="00665E90">
              <w:rPr>
                <w:rFonts w:cs="Calibri"/>
                <w:bCs/>
                <w:color w:val="363435"/>
                <w:w w:val="105"/>
                <w:sz w:val="18"/>
                <w:szCs w:val="18"/>
              </w:rPr>
              <w:t>y</w:t>
            </w:r>
          </w:p>
          <w:p w:rsidR="006470AE" w:rsidRPr="00665E90" w:rsidRDefault="006470AE" w:rsidP="004175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F94A6B">
            <w:pPr>
              <w:pStyle w:val="NoSpacing"/>
              <w:ind w:left="332" w:hanging="283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ID1.1 Identify themselves in relation to others (for example: family, peers, school class, ethnicity, gender)</w:t>
            </w:r>
          </w:p>
          <w:p w:rsidR="006470AE" w:rsidRPr="00665E90" w:rsidRDefault="006470AE" w:rsidP="00F94A6B">
            <w:pPr>
              <w:pStyle w:val="NoSpacing"/>
              <w:ind w:left="332" w:hanging="283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ID1.4 Talk about similarities and differences between themselves and others</w:t>
            </w:r>
          </w:p>
          <w:p w:rsidR="006470AE" w:rsidRPr="00665E90" w:rsidRDefault="006470AE" w:rsidP="00F94A6B">
            <w:pPr>
              <w:pStyle w:val="NoSpacing"/>
              <w:ind w:left="332" w:hanging="283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ID1.5 Identify their feelings and emotions and explain possible causes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Default="006470AE" w:rsidP="00664D07">
            <w:pPr>
              <w:pStyle w:val="NoSpacing"/>
              <w:ind w:left="522" w:hanging="522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ID1.2   </w:t>
            </w:r>
            <w:r w:rsidRPr="00573016">
              <w:rPr>
                <w:rFonts w:cs="Calibri"/>
                <w:sz w:val="18"/>
                <w:szCs w:val="18"/>
              </w:rPr>
              <w:t xml:space="preserve">Describe how they have grown </w:t>
            </w:r>
            <w:r>
              <w:rPr>
                <w:rFonts w:cs="Calibri"/>
                <w:sz w:val="18"/>
                <w:szCs w:val="18"/>
              </w:rPr>
              <w:t>and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573016">
              <w:rPr>
                <w:rFonts w:cs="Calibri"/>
                <w:sz w:val="18"/>
                <w:szCs w:val="18"/>
              </w:rPr>
              <w:t>changed</w:t>
            </w:r>
          </w:p>
          <w:p w:rsidR="006470AE" w:rsidRPr="00664D07" w:rsidRDefault="006470AE" w:rsidP="00664D07">
            <w:pPr>
              <w:pStyle w:val="NoSpacing"/>
              <w:ind w:left="522" w:hanging="522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ID1.3   </w:t>
            </w:r>
            <w:r w:rsidRPr="00573016">
              <w:rPr>
                <w:rFonts w:cs="Calibri"/>
                <w:sz w:val="18"/>
                <w:szCs w:val="18"/>
              </w:rPr>
              <w:t>Describe some physical and personal characteristic and personal preferences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F2715" w:rsidRPr="008F2715" w:rsidRDefault="00384D67" w:rsidP="008F2715">
            <w:pPr>
              <w:pStyle w:val="NoSpacing"/>
              <w:ind w:left="436" w:hanging="43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ID1.</w:t>
            </w:r>
            <w:r w:rsidR="008F2715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6 </w:t>
            </w:r>
            <w:r w:rsidR="008F2715" w:rsidRPr="008F2715">
              <w:rPr>
                <w:rFonts w:cs="Calibri"/>
                <w:color w:val="000000"/>
                <w:sz w:val="18"/>
                <w:szCs w:val="18"/>
              </w:rPr>
              <w:t>Recognize that others have emotions, feelings and perspectives that may be different from their own.</w:t>
            </w:r>
          </w:p>
          <w:p w:rsidR="008F2715" w:rsidRPr="008F2715" w:rsidRDefault="008F2715" w:rsidP="008F2715">
            <w:pPr>
              <w:pStyle w:val="NoSpacing"/>
              <w:ind w:left="436" w:hanging="43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ID1.8 </w:t>
            </w:r>
            <w:r w:rsidRPr="008F2715">
              <w:rPr>
                <w:rFonts w:cs="Calibri"/>
                <w:sz w:val="18"/>
                <w:szCs w:val="18"/>
              </w:rPr>
              <w:t>Identify positive thoughts and attitudes in themselves and others.</w:t>
            </w:r>
          </w:p>
          <w:p w:rsidR="006470AE" w:rsidRPr="00665E90" w:rsidRDefault="006470AE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1A5D3F" w:rsidRDefault="006470AE" w:rsidP="007D453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479" w:right="80" w:hanging="479"/>
              <w:rPr>
                <w:rFonts w:asciiTheme="minorHAnsi" w:hAnsiTheme="minorHAnsi" w:cstheme="minorHAnsi"/>
                <w:sz w:val="19"/>
                <w:szCs w:val="19"/>
              </w:rPr>
            </w:pPr>
            <w:r w:rsidRPr="001A5D3F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ID1.6 R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c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gnize</w:t>
            </w:r>
            <w:r w:rsidRPr="001A5D3F">
              <w:rPr>
                <w:rFonts w:asciiTheme="minorHAnsi" w:hAnsiTheme="minorHAnsi" w:cstheme="minorHAnsi"/>
                <w:spacing w:val="34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th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23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ot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he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pacing w:val="34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9"/>
                <w:sz w:val="19"/>
                <w:szCs w:val="19"/>
              </w:rPr>
              <w:t>h</w:t>
            </w:r>
            <w:r w:rsidRPr="001A5D3F">
              <w:rPr>
                <w:rFonts w:asciiTheme="minorHAnsi" w:hAnsiTheme="minorHAnsi" w:cstheme="minorHAnsi"/>
                <w:spacing w:val="-3"/>
                <w:w w:val="109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-2"/>
                <w:w w:val="96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w w:val="113"/>
                <w:sz w:val="19"/>
                <w:szCs w:val="19"/>
              </w:rPr>
              <w:t xml:space="preserve">e 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1"/>
                <w:w w:val="107"/>
                <w:sz w:val="19"/>
                <w:szCs w:val="19"/>
              </w:rPr>
              <w:t>m</w:t>
            </w:r>
            <w:r w:rsidRPr="001A5D3F">
              <w:rPr>
                <w:rFonts w:asciiTheme="minorHAnsi" w:hAnsiTheme="minorHAnsi" w:cstheme="minorHAnsi"/>
                <w:w w:val="109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1"/>
                <w:w w:val="109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-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1"/>
                <w:w w:val="101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w w:val="82"/>
                <w:sz w:val="19"/>
                <w:szCs w:val="19"/>
              </w:rPr>
              <w:t>,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li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g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 xml:space="preserve">s </w:t>
            </w:r>
            <w:r w:rsidRPr="001A5D3F">
              <w:rPr>
                <w:rFonts w:asciiTheme="minorHAnsi" w:hAnsiTheme="minorHAnsi" w:cstheme="minorHAnsi"/>
                <w:w w:val="108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w w:val="112"/>
                <w:sz w:val="19"/>
                <w:szCs w:val="19"/>
              </w:rPr>
              <w:t xml:space="preserve">d 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p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pe</w:t>
            </w:r>
            <w:r w:rsidRPr="001A5D3F">
              <w:rPr>
                <w:rFonts w:asciiTheme="minorHAnsi" w:hAnsiTheme="minorHAnsi" w:cstheme="minorHAnsi"/>
                <w:spacing w:val="5"/>
                <w:sz w:val="19"/>
                <w:szCs w:val="19"/>
              </w:rPr>
              <w:t>c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es</w:t>
            </w:r>
            <w:r w:rsidRPr="001A5D3F">
              <w:rPr>
                <w:rFonts w:asciiTheme="minorHAnsi" w:hAnsiTheme="minorHAnsi" w:cstheme="minorHAnsi"/>
                <w:spacing w:val="29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th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23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m</w:t>
            </w:r>
            <w:r w:rsidRPr="001A5D3F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 w:rsidRPr="001A5D3F">
              <w:rPr>
                <w:rFonts w:asciiTheme="minorHAnsi" w:hAnsiTheme="minorHAnsi" w:cstheme="minorHAnsi"/>
                <w:spacing w:val="5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2"/>
                <w:w w:val="113"/>
                <w:sz w:val="19"/>
                <w:szCs w:val="19"/>
              </w:rPr>
              <w:t>b</w:t>
            </w:r>
            <w:r w:rsidRPr="001A5D3F">
              <w:rPr>
                <w:rFonts w:asciiTheme="minorHAnsi" w:hAnsiTheme="minorHAnsi" w:cstheme="minorHAnsi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12"/>
                <w:sz w:val="19"/>
                <w:szCs w:val="19"/>
              </w:rPr>
              <w:t>d</w:t>
            </w:r>
            <w:r w:rsidRPr="001A5D3F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7"/>
                <w:w w:val="87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pacing w:val="1"/>
                <w:w w:val="87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w w:val="98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w w:val="119"/>
                <w:sz w:val="19"/>
                <w:szCs w:val="19"/>
              </w:rPr>
              <w:t xml:space="preserve">t 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m</w:t>
            </w:r>
            <w:r w:rsidRPr="001A5D3F">
              <w:rPr>
                <w:rFonts w:asciiTheme="minorHAnsi" w:hAnsiTheme="minorHAnsi" w:cstheme="minorHAnsi"/>
                <w:spacing w:val="3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he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ir</w:t>
            </w:r>
            <w:r w:rsidRPr="001A5D3F">
              <w:rPr>
                <w:rFonts w:asciiTheme="minorHAnsi" w:hAnsiTheme="minorHAnsi" w:cstheme="minorHAnsi"/>
                <w:spacing w:val="16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-1"/>
                <w:w w:val="109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1"/>
                <w:w w:val="101"/>
                <w:sz w:val="19"/>
                <w:szCs w:val="19"/>
              </w:rPr>
              <w:t>w</w:t>
            </w:r>
            <w:r w:rsidRPr="001A5D3F">
              <w:rPr>
                <w:rFonts w:asciiTheme="minorHAnsi" w:hAnsiTheme="minorHAnsi" w:cstheme="minorHAnsi"/>
                <w:w w:val="111"/>
                <w:sz w:val="19"/>
                <w:szCs w:val="19"/>
              </w:rPr>
              <w:t>n</w:t>
            </w:r>
          </w:p>
          <w:p w:rsidR="006470AE" w:rsidRPr="001A5D3F" w:rsidRDefault="006470AE" w:rsidP="007D453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479" w:right="76" w:hanging="479"/>
              <w:rPr>
                <w:rFonts w:asciiTheme="minorHAnsi" w:hAnsiTheme="minorHAnsi" w:cstheme="minorHAnsi"/>
                <w:sz w:val="19"/>
                <w:szCs w:val="19"/>
              </w:rPr>
            </w:pP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  <w:lang w:val="en-US"/>
              </w:rPr>
              <w:t>ID1.8 I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de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7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 w:rsidRPr="001A5D3F">
              <w:rPr>
                <w:rFonts w:asciiTheme="minorHAnsi" w:hAnsiTheme="minorHAnsi" w:cstheme="minorHAnsi"/>
                <w:spacing w:val="6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p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16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w w:val="109"/>
                <w:sz w:val="19"/>
                <w:szCs w:val="19"/>
              </w:rPr>
              <w:t>hou</w:t>
            </w:r>
            <w:r w:rsidRPr="001A5D3F">
              <w:rPr>
                <w:rFonts w:asciiTheme="minorHAnsi" w:hAnsiTheme="minorHAnsi" w:cstheme="minorHAnsi"/>
                <w:w w:val="109"/>
                <w:sz w:val="19"/>
                <w:szCs w:val="19"/>
              </w:rPr>
              <w:t>g</w:t>
            </w:r>
            <w:r w:rsidRPr="001A5D3F">
              <w:rPr>
                <w:rFonts w:asciiTheme="minorHAnsi" w:hAnsiTheme="minorHAnsi" w:cstheme="minorHAnsi"/>
                <w:spacing w:val="-1"/>
                <w:w w:val="109"/>
                <w:sz w:val="19"/>
                <w:szCs w:val="19"/>
              </w:rPr>
              <w:t>h</w:t>
            </w:r>
            <w:r w:rsidRPr="001A5D3F">
              <w:rPr>
                <w:rFonts w:asciiTheme="minorHAnsi" w:hAnsiTheme="minorHAnsi" w:cstheme="minorHAnsi"/>
                <w:spacing w:val="2"/>
                <w:w w:val="10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w w:val="109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pacing w:val="-11"/>
                <w:w w:val="109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8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w w:val="112"/>
                <w:sz w:val="19"/>
                <w:szCs w:val="19"/>
              </w:rPr>
              <w:t xml:space="preserve">d 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5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tit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ud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es</w:t>
            </w:r>
            <w:r w:rsidRPr="001A5D3F">
              <w:rPr>
                <w:rFonts w:asciiTheme="minorHAnsi" w:hAnsiTheme="minorHAnsi" w:cstheme="minorHAnsi"/>
                <w:spacing w:val="31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he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m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sel</w:t>
            </w:r>
            <w:r w:rsidRPr="001A5D3F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es</w:t>
            </w:r>
            <w:r w:rsidRPr="001A5D3F">
              <w:rPr>
                <w:rFonts w:asciiTheme="minorHAnsi" w:hAnsiTheme="minorHAnsi" w:cstheme="minorHAnsi"/>
                <w:spacing w:val="4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8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w w:val="112"/>
                <w:sz w:val="19"/>
                <w:szCs w:val="19"/>
              </w:rPr>
              <w:t>d</w:t>
            </w:r>
            <w:r w:rsidRPr="001A5D3F">
              <w:rPr>
                <w:rFonts w:asciiTheme="minorHAnsi" w:hAnsiTheme="minorHAnsi" w:cstheme="minorHAnsi"/>
                <w:spacing w:val="-9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9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h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2"/>
                <w:w w:val="98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w w:val="101"/>
                <w:sz w:val="19"/>
                <w:szCs w:val="19"/>
              </w:rPr>
              <w:t>s</w:t>
            </w:r>
          </w:p>
          <w:p w:rsidR="006470AE" w:rsidRPr="001A5D3F" w:rsidRDefault="006470AE" w:rsidP="007D4537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6470AE" w:rsidRPr="00665E90" w:rsidTr="00F57C44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C77C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</w:pP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 xml:space="preserve">PSPE Learning continuum for </w:t>
            </w:r>
            <w:r w:rsidRPr="00665E90">
              <w:rPr>
                <w:rFonts w:cs="Calibri"/>
                <w:bCs/>
                <w:color w:val="363435"/>
                <w:spacing w:val="-1"/>
                <w:w w:val="105"/>
                <w:sz w:val="18"/>
                <w:szCs w:val="18"/>
              </w:rPr>
              <w:lastRenderedPageBreak/>
              <w:t>active living</w:t>
            </w:r>
          </w:p>
          <w:p w:rsidR="006470AE" w:rsidRPr="00665E90" w:rsidRDefault="006470AE" w:rsidP="00C77C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B94F00">
            <w:pPr>
              <w:pStyle w:val="NoSpacing"/>
              <w:ind w:left="474" w:hanging="425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lastRenderedPageBreak/>
              <w:t>AL1.1 Engage in a variety of different   physical activities</w:t>
            </w:r>
          </w:p>
          <w:p w:rsidR="006470AE" w:rsidRPr="00665E90" w:rsidRDefault="006470AE" w:rsidP="00B94F00">
            <w:pPr>
              <w:pStyle w:val="NoSpacing"/>
              <w:ind w:left="474" w:hanging="425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lastRenderedPageBreak/>
              <w:t>AL1.3 Demonstrate an awareness of basic hygiene in their daily routines</w:t>
            </w:r>
          </w:p>
          <w:p w:rsidR="006470AE" w:rsidRPr="00665E90" w:rsidRDefault="006470AE" w:rsidP="00F94A6B">
            <w:pPr>
              <w:pStyle w:val="NoSpacing"/>
              <w:ind w:left="332" w:hanging="283"/>
              <w:rPr>
                <w:rFonts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91070B" w:rsidRDefault="006470AE" w:rsidP="00664D07">
            <w:pPr>
              <w:pStyle w:val="NoSpacing"/>
              <w:ind w:left="474" w:hanging="42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AL1.</w:t>
            </w:r>
            <w:r>
              <w:rPr>
                <w:rFonts w:cs="Calibri"/>
                <w:sz w:val="18"/>
                <w:szCs w:val="18"/>
                <w:lang w:val="en-US"/>
              </w:rPr>
              <w:t>2</w:t>
            </w:r>
            <w:r w:rsidRPr="00665E90">
              <w:rPr>
                <w:rFonts w:cs="Calibri"/>
                <w:sz w:val="18"/>
                <w:szCs w:val="18"/>
              </w:rPr>
              <w:t xml:space="preserve"> </w:t>
            </w:r>
            <w:r w:rsidRPr="0091070B">
              <w:rPr>
                <w:rFonts w:cs="Calibri"/>
                <w:sz w:val="18"/>
                <w:szCs w:val="18"/>
              </w:rPr>
              <w:t>Demonstrate an awareness how being active contributes to good health</w:t>
            </w:r>
          </w:p>
          <w:p w:rsidR="006470AE" w:rsidRPr="00665E90" w:rsidRDefault="006470AE" w:rsidP="00F615E8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1551F" w:rsidRPr="0001551F" w:rsidRDefault="0001551F" w:rsidP="0001551F">
            <w:pPr>
              <w:pStyle w:val="NoSpacing"/>
              <w:ind w:left="436" w:hanging="43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AL1.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6 </w:t>
            </w:r>
            <w:r w:rsidRPr="0001551F">
              <w:rPr>
                <w:rFonts w:cs="Calibri"/>
                <w:sz w:val="18"/>
                <w:szCs w:val="18"/>
              </w:rPr>
              <w:t xml:space="preserve">Develop a range of fine and gross motor skills. </w:t>
            </w:r>
          </w:p>
          <w:p w:rsidR="006470AE" w:rsidRPr="00665E90" w:rsidRDefault="006470AE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1A5D3F" w:rsidRDefault="006470AE" w:rsidP="007D453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479" w:right="170" w:hanging="479"/>
              <w:rPr>
                <w:rFonts w:asciiTheme="minorHAnsi" w:hAnsiTheme="minorHAnsi" w:cstheme="minorHAnsi"/>
                <w:sz w:val="19"/>
                <w:szCs w:val="19"/>
              </w:rPr>
            </w:pP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  <w:lang w:val="en-US"/>
              </w:rPr>
              <w:lastRenderedPageBreak/>
              <w:t>AL1.6 D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elo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p</w:t>
            </w:r>
            <w:r w:rsidRPr="001A5D3F">
              <w:rPr>
                <w:rFonts w:asciiTheme="minorHAnsi" w:hAnsiTheme="minorHAnsi" w:cstheme="minorHAnsi"/>
                <w:spacing w:val="38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 xml:space="preserve">a 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ng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21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of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6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4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8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w w:val="112"/>
                <w:sz w:val="19"/>
                <w:szCs w:val="19"/>
              </w:rPr>
              <w:t>d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gro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pacing w:val="19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lastRenderedPageBreak/>
              <w:t>m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spacing w:val="31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pacing w:val="3"/>
                <w:sz w:val="19"/>
                <w:szCs w:val="19"/>
              </w:rPr>
              <w:t>k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il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  <w:p w:rsidR="006470AE" w:rsidRPr="001A5D3F" w:rsidRDefault="006470AE" w:rsidP="007D453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479" w:right="359" w:hanging="479"/>
              <w:rPr>
                <w:rFonts w:asciiTheme="minorHAnsi" w:hAnsiTheme="minorHAnsi" w:cstheme="minorHAnsi"/>
                <w:sz w:val="19"/>
                <w:szCs w:val="19"/>
              </w:rPr>
            </w:pPr>
            <w:r w:rsidRPr="001A5D3F">
              <w:rPr>
                <w:rFonts w:asciiTheme="minorHAnsi" w:hAnsiTheme="minorHAnsi" w:cstheme="minorHAnsi"/>
                <w:w w:val="82"/>
                <w:sz w:val="19"/>
                <w:szCs w:val="19"/>
                <w:lang w:val="en-US"/>
              </w:rPr>
              <w:t>AL1</w:t>
            </w:r>
            <w:proofErr w:type="gramStart"/>
            <w:r w:rsidRPr="001A5D3F">
              <w:rPr>
                <w:rFonts w:asciiTheme="minorHAnsi" w:hAnsiTheme="minorHAnsi" w:cstheme="minorHAnsi"/>
                <w:w w:val="82"/>
                <w:sz w:val="19"/>
                <w:szCs w:val="19"/>
                <w:lang w:val="en-US"/>
              </w:rPr>
              <w:t>..</w:t>
            </w:r>
            <w:proofErr w:type="gramEnd"/>
            <w:r w:rsidRPr="001A5D3F">
              <w:rPr>
                <w:rFonts w:asciiTheme="minorHAnsi" w:hAnsiTheme="minorHAnsi" w:cstheme="minorHAnsi"/>
                <w:w w:val="82"/>
                <w:sz w:val="19"/>
                <w:szCs w:val="19"/>
                <w:lang w:val="en-US"/>
              </w:rPr>
              <w:t>7 E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xplo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re</w:t>
            </w:r>
            <w:r w:rsidRPr="001A5D3F">
              <w:rPr>
                <w:rFonts w:asciiTheme="minorHAnsi" w:hAnsiTheme="minorHAnsi" w:cstheme="minorHAnsi"/>
                <w:spacing w:val="20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cre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20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1"/>
                <w:w w:val="107"/>
                <w:sz w:val="19"/>
                <w:szCs w:val="19"/>
              </w:rPr>
              <w:t>m</w:t>
            </w:r>
            <w:r w:rsidRPr="001A5D3F">
              <w:rPr>
                <w:rFonts w:asciiTheme="minorHAnsi" w:hAnsiTheme="minorHAnsi" w:cstheme="minorHAnsi"/>
                <w:spacing w:val="-1"/>
                <w:w w:val="109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-2"/>
                <w:w w:val="96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1"/>
                <w:w w:val="107"/>
                <w:sz w:val="19"/>
                <w:szCs w:val="19"/>
              </w:rPr>
              <w:t>m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2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w w:val="101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res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p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49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12"/>
                <w:sz w:val="19"/>
                <w:szCs w:val="19"/>
              </w:rPr>
              <w:t>d</w:t>
            </w:r>
            <w:r w:rsidRPr="001A5D3F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7"/>
                <w:w w:val="87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pacing w:val="1"/>
                <w:w w:val="87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w w:val="98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2"/>
                <w:w w:val="101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w w:val="101"/>
                <w:sz w:val="19"/>
                <w:szCs w:val="19"/>
              </w:rPr>
              <w:t>imul</w:t>
            </w:r>
            <w:r w:rsidRPr="001A5D3F">
              <w:rPr>
                <w:rFonts w:asciiTheme="minorHAnsi" w:hAnsiTheme="minorHAnsi" w:cstheme="minorHAnsi"/>
                <w:w w:val="84"/>
                <w:sz w:val="19"/>
                <w:szCs w:val="19"/>
              </w:rPr>
              <w:t>i</w:t>
            </w:r>
          </w:p>
          <w:p w:rsidR="006470AE" w:rsidRPr="001A5D3F" w:rsidRDefault="006470AE" w:rsidP="007D4537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6470AE" w:rsidRPr="00665E90" w:rsidTr="00F57C44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C77C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</w:pP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lastRenderedPageBreak/>
              <w:t xml:space="preserve">PSPE Learning continuum for </w:t>
            </w:r>
            <w:r w:rsidRPr="00665E90">
              <w:rPr>
                <w:rFonts w:cs="Calibri"/>
                <w:bCs/>
                <w:color w:val="363435"/>
                <w:spacing w:val="-1"/>
                <w:w w:val="105"/>
                <w:sz w:val="18"/>
                <w:szCs w:val="18"/>
              </w:rPr>
              <w:t>interactions</w:t>
            </w:r>
          </w:p>
          <w:p w:rsidR="006470AE" w:rsidRPr="00665E90" w:rsidRDefault="006470AE" w:rsidP="00C77C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B94F00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 xml:space="preserve">IN1.1  Enjoy interacting, playing and engaging with others </w:t>
            </w:r>
          </w:p>
          <w:p w:rsidR="006470AE" w:rsidRPr="00665E90" w:rsidRDefault="006470AE" w:rsidP="00B94F00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IN1.2  Take turns</w:t>
            </w:r>
          </w:p>
          <w:p w:rsidR="006470AE" w:rsidRPr="00665E90" w:rsidRDefault="006470AE" w:rsidP="00B94F00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IN1.3  Listen respectfully to others</w:t>
            </w:r>
          </w:p>
          <w:p w:rsidR="006470AE" w:rsidRPr="00665E90" w:rsidRDefault="006470AE" w:rsidP="00B94F00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 w:rsidRPr="00665E90">
              <w:rPr>
                <w:rFonts w:cs="Calibri"/>
                <w:sz w:val="18"/>
                <w:szCs w:val="18"/>
              </w:rPr>
              <w:t>IN1.6  Celebrate the accomplishments of others</w:t>
            </w:r>
          </w:p>
          <w:p w:rsidR="006470AE" w:rsidRPr="00665E90" w:rsidRDefault="006470AE" w:rsidP="00F94A6B">
            <w:pPr>
              <w:pStyle w:val="NoSpacing"/>
              <w:ind w:left="332" w:hanging="283"/>
              <w:rPr>
                <w:rFonts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91070B" w:rsidRDefault="006470AE" w:rsidP="00664D07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IN1.</w:t>
            </w:r>
            <w:r>
              <w:rPr>
                <w:rFonts w:cs="Calibri"/>
                <w:sz w:val="18"/>
                <w:szCs w:val="18"/>
                <w:lang w:val="en-US"/>
              </w:rPr>
              <w:t>4</w:t>
            </w:r>
            <w:r w:rsidRPr="00665E90">
              <w:rPr>
                <w:rFonts w:cs="Calibri"/>
                <w:sz w:val="18"/>
                <w:szCs w:val="18"/>
              </w:rPr>
              <w:t xml:space="preserve">  </w:t>
            </w:r>
            <w:r w:rsidRPr="0091070B">
              <w:rPr>
                <w:rFonts w:cs="Calibri"/>
                <w:sz w:val="18"/>
                <w:szCs w:val="18"/>
              </w:rPr>
              <w:t>Share their own relevant ideas and feelings in an appropriate manner ask questions</w:t>
            </w:r>
          </w:p>
          <w:p w:rsidR="006470AE" w:rsidRDefault="006470AE" w:rsidP="00664D07">
            <w:pPr>
              <w:pStyle w:val="NoSpacing"/>
              <w:ind w:left="474" w:hanging="474"/>
              <w:rPr>
                <w:rFonts w:cs="Calibri"/>
                <w:sz w:val="18"/>
                <w:szCs w:val="18"/>
                <w:lang w:val="en-US"/>
              </w:rPr>
            </w:pPr>
            <w:r w:rsidRPr="00665E90">
              <w:rPr>
                <w:rFonts w:cs="Calibri"/>
                <w:sz w:val="18"/>
                <w:szCs w:val="18"/>
              </w:rPr>
              <w:t>IN1.6  Celebrate the accomplishments of others</w:t>
            </w:r>
          </w:p>
          <w:p w:rsidR="006470AE" w:rsidRPr="00B44CE0" w:rsidRDefault="006470AE" w:rsidP="00664D07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IN1.</w:t>
            </w:r>
            <w:r>
              <w:rPr>
                <w:rFonts w:cs="Calibri"/>
                <w:sz w:val="18"/>
                <w:szCs w:val="18"/>
                <w:lang w:val="en-US"/>
              </w:rPr>
              <w:t>7</w:t>
            </w:r>
            <w:r w:rsidRPr="00665E90">
              <w:rPr>
                <w:rFonts w:cs="Calibri"/>
                <w:sz w:val="18"/>
                <w:szCs w:val="18"/>
              </w:rPr>
              <w:t xml:space="preserve">  </w:t>
            </w:r>
            <w:r w:rsidRPr="00B44CE0">
              <w:rPr>
                <w:rFonts w:cs="Calibri"/>
                <w:sz w:val="18"/>
                <w:szCs w:val="18"/>
              </w:rPr>
              <w:t>Reach out for help when it is needed for themselves or others</w:t>
            </w:r>
          </w:p>
          <w:p w:rsidR="006470AE" w:rsidRPr="00665E90" w:rsidRDefault="006470AE" w:rsidP="00664D07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Default="00867C14" w:rsidP="00867C14">
            <w:pPr>
              <w:pStyle w:val="NoSpacing"/>
              <w:ind w:left="436" w:hanging="436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IN1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.8 </w:t>
            </w:r>
            <w:r w:rsidRPr="00867C14">
              <w:rPr>
                <w:rFonts w:cs="Calibri"/>
                <w:sz w:val="18"/>
                <w:szCs w:val="18"/>
                <w:lang w:val="en-US"/>
              </w:rPr>
              <w:t>Identify when their actions have impacted on others.</w:t>
            </w:r>
          </w:p>
          <w:p w:rsidR="00867C14" w:rsidRPr="00867C14" w:rsidRDefault="00867C14" w:rsidP="00867C14">
            <w:pPr>
              <w:pStyle w:val="NoSpacing"/>
              <w:numPr>
                <w:ilvl w:val="0"/>
                <w:numId w:val="28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IN1.9 </w:t>
            </w:r>
            <w:r w:rsidRPr="00867C14">
              <w:rPr>
                <w:rFonts w:cs="Calibri"/>
                <w:sz w:val="18"/>
                <w:szCs w:val="18"/>
              </w:rPr>
              <w:t>Talk about their interactions with the environment.</w:t>
            </w:r>
          </w:p>
          <w:p w:rsidR="00867C14" w:rsidRPr="00867C14" w:rsidRDefault="00867C14" w:rsidP="00867C14">
            <w:pPr>
              <w:pStyle w:val="NoSpacing"/>
              <w:ind w:left="436" w:hanging="436"/>
              <w:rPr>
                <w:rFonts w:cs="Calibri"/>
                <w:sz w:val="18"/>
                <w:szCs w:val="18"/>
                <w:lang w:val="en-US"/>
              </w:rPr>
            </w:pPr>
          </w:p>
          <w:p w:rsidR="00867C14" w:rsidRPr="00867C14" w:rsidRDefault="00867C14" w:rsidP="00867C14">
            <w:pPr>
              <w:pStyle w:val="NoSpacing"/>
              <w:ind w:left="436" w:hanging="436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1A5D3F" w:rsidRDefault="006470AE" w:rsidP="007D453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479" w:right="261" w:hanging="479"/>
              <w:rPr>
                <w:rFonts w:asciiTheme="minorHAnsi" w:hAnsiTheme="minorHAnsi" w:cstheme="minorHAnsi"/>
                <w:sz w:val="19"/>
                <w:szCs w:val="19"/>
              </w:rPr>
            </w:pP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  <w:lang w:val="en-US"/>
              </w:rPr>
              <w:t>IN1.8 I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de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7"/>
                <w:sz w:val="19"/>
                <w:szCs w:val="19"/>
              </w:rPr>
              <w:t>f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 w:rsidRPr="001A5D3F">
              <w:rPr>
                <w:rFonts w:asciiTheme="minorHAnsi" w:hAnsiTheme="minorHAnsi" w:cstheme="minorHAnsi"/>
                <w:spacing w:val="6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whe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28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he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ir</w:t>
            </w:r>
            <w:r w:rsidRPr="001A5D3F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8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5"/>
                <w:w w:val="101"/>
                <w:sz w:val="19"/>
                <w:szCs w:val="19"/>
              </w:rPr>
              <w:t>c</w:t>
            </w:r>
            <w:r w:rsidRPr="001A5D3F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1"/>
                <w:w w:val="109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-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w w:val="101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1A5D3F">
              <w:rPr>
                <w:rFonts w:asciiTheme="minorHAnsi" w:hAnsiTheme="minorHAnsi" w:cstheme="minorHAnsi"/>
                <w:spacing w:val="-3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1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im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p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5"/>
                <w:sz w:val="19"/>
                <w:szCs w:val="19"/>
              </w:rPr>
              <w:t>c</w:t>
            </w:r>
            <w:r w:rsidRPr="001A5D3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1A5D3F">
              <w:rPr>
                <w:rFonts w:asciiTheme="minorHAnsi" w:hAnsiTheme="minorHAnsi" w:cstheme="minorHAnsi"/>
                <w:spacing w:val="46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9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h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2"/>
                <w:w w:val="98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w w:val="101"/>
                <w:sz w:val="19"/>
                <w:szCs w:val="19"/>
              </w:rPr>
              <w:t>s</w:t>
            </w:r>
          </w:p>
          <w:p w:rsidR="006470AE" w:rsidRPr="001A5D3F" w:rsidRDefault="006470AE" w:rsidP="007D4537">
            <w:pPr>
              <w:pStyle w:val="NoSpacing"/>
              <w:ind w:left="479" w:hanging="479"/>
              <w:rPr>
                <w:rFonts w:cs="Calibri"/>
                <w:sz w:val="18"/>
                <w:szCs w:val="18"/>
              </w:rPr>
            </w:pP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  <w:lang w:val="en-US"/>
              </w:rPr>
              <w:t>IN1.9 T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alk</w:t>
            </w:r>
            <w:r w:rsidRPr="001A5D3F">
              <w:rPr>
                <w:rFonts w:asciiTheme="minorHAnsi" w:hAnsiTheme="minorHAnsi" w:cstheme="minorHAnsi"/>
                <w:spacing w:val="-5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b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ou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32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he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ir</w:t>
            </w:r>
            <w:r w:rsidRPr="001A5D3F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w w:val="101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-1"/>
                <w:w w:val="10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-1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w w:val="113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1"/>
                <w:w w:val="98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w w:val="108"/>
                <w:sz w:val="19"/>
                <w:szCs w:val="19"/>
              </w:rPr>
              <w:t>a</w:t>
            </w:r>
            <w:r w:rsidRPr="001A5D3F">
              <w:rPr>
                <w:rFonts w:asciiTheme="minorHAnsi" w:hAnsiTheme="minorHAnsi" w:cstheme="minorHAnsi"/>
                <w:spacing w:val="5"/>
                <w:w w:val="101"/>
                <w:sz w:val="19"/>
                <w:szCs w:val="19"/>
              </w:rPr>
              <w:t>c</w:t>
            </w:r>
            <w:r w:rsidRPr="001A5D3F">
              <w:rPr>
                <w:rFonts w:asciiTheme="minorHAnsi" w:hAnsiTheme="minorHAnsi" w:cstheme="minorHAnsi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w w:val="84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spacing w:val="1"/>
                <w:w w:val="109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spacing w:val="-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w w:val="101"/>
                <w:sz w:val="19"/>
                <w:szCs w:val="19"/>
              </w:rPr>
              <w:t>s</w:t>
            </w:r>
            <w:r w:rsidRPr="001A5D3F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w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ith</w:t>
            </w:r>
            <w:r w:rsidRPr="001A5D3F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>h</w:t>
            </w:r>
            <w:r w:rsidRPr="001A5D3F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26"/>
                <w:sz w:val="19"/>
                <w:szCs w:val="19"/>
              </w:rPr>
              <w:t xml:space="preserve"> </w:t>
            </w:r>
            <w:r w:rsidRPr="001A5D3F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3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1"/>
                <w:w w:val="96"/>
                <w:sz w:val="19"/>
                <w:szCs w:val="19"/>
              </w:rPr>
              <w:t>v</w:t>
            </w:r>
            <w:r w:rsidRPr="001A5D3F">
              <w:rPr>
                <w:rFonts w:asciiTheme="minorHAnsi" w:hAnsiTheme="minorHAnsi" w:cstheme="minorHAnsi"/>
                <w:w w:val="84"/>
                <w:sz w:val="19"/>
                <w:szCs w:val="19"/>
              </w:rPr>
              <w:t>i</w:t>
            </w:r>
            <w:r w:rsidRPr="001A5D3F">
              <w:rPr>
                <w:rFonts w:asciiTheme="minorHAnsi" w:hAnsiTheme="minorHAnsi" w:cstheme="minorHAnsi"/>
                <w:w w:val="98"/>
                <w:sz w:val="19"/>
                <w:szCs w:val="19"/>
              </w:rPr>
              <w:t>r</w:t>
            </w:r>
            <w:r w:rsidRPr="001A5D3F">
              <w:rPr>
                <w:rFonts w:asciiTheme="minorHAnsi" w:hAnsiTheme="minorHAnsi" w:cstheme="minorHAnsi"/>
                <w:spacing w:val="1"/>
                <w:w w:val="110"/>
                <w:sz w:val="19"/>
                <w:szCs w:val="19"/>
              </w:rPr>
              <w:t>o</w:t>
            </w:r>
            <w:r w:rsidRPr="001A5D3F">
              <w:rPr>
                <w:rFonts w:asciiTheme="minorHAnsi" w:hAnsiTheme="minorHAnsi" w:cstheme="minorHAnsi"/>
                <w:w w:val="110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1"/>
                <w:w w:val="107"/>
                <w:sz w:val="19"/>
                <w:szCs w:val="19"/>
              </w:rPr>
              <w:t>m</w:t>
            </w:r>
            <w:r w:rsidRPr="001A5D3F">
              <w:rPr>
                <w:rFonts w:asciiTheme="minorHAnsi" w:hAnsiTheme="minorHAnsi" w:cstheme="minorHAnsi"/>
                <w:spacing w:val="1"/>
                <w:w w:val="111"/>
                <w:sz w:val="19"/>
                <w:szCs w:val="19"/>
              </w:rPr>
              <w:t>e</w:t>
            </w:r>
            <w:r w:rsidRPr="001A5D3F">
              <w:rPr>
                <w:rFonts w:asciiTheme="minorHAnsi" w:hAnsiTheme="minorHAnsi" w:cstheme="minorHAnsi"/>
                <w:spacing w:val="-1"/>
                <w:w w:val="111"/>
                <w:sz w:val="19"/>
                <w:szCs w:val="19"/>
              </w:rPr>
              <w:t>n</w:t>
            </w:r>
            <w:r w:rsidRPr="001A5D3F">
              <w:rPr>
                <w:rFonts w:asciiTheme="minorHAnsi" w:hAnsiTheme="minorHAnsi" w:cstheme="minorHAnsi"/>
                <w:spacing w:val="1"/>
                <w:w w:val="119"/>
                <w:sz w:val="19"/>
                <w:szCs w:val="19"/>
              </w:rPr>
              <w:t>t</w:t>
            </w:r>
            <w:r w:rsidRPr="001A5D3F">
              <w:rPr>
                <w:rFonts w:asciiTheme="minorHAnsi" w:hAnsiTheme="minorHAnsi" w:cstheme="minorHAnsi"/>
                <w:w w:val="82"/>
                <w:sz w:val="19"/>
                <w:szCs w:val="19"/>
              </w:rPr>
              <w:t>.</w:t>
            </w:r>
          </w:p>
        </w:tc>
      </w:tr>
      <w:tr w:rsidR="006470AE" w:rsidRPr="00665E90" w:rsidTr="00F57C44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C77C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665E90" w:rsidRDefault="006470AE" w:rsidP="00F57C44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3.3. Mengenal anggota </w:t>
            </w:r>
            <w:r>
              <w:rPr>
                <w:rFonts w:ascii="Calibri" w:hAnsi="Calibri" w:cs="Calibri"/>
                <w:sz w:val="18"/>
                <w:szCs w:val="18"/>
              </w:rPr>
              <w:t>tubuh, fungsi, dan gerakan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nya untuk pengembangan motorik kasar dan motorik halus </w:t>
            </w: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4.3. Mengguna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anggota tubuh untuk pengembangan motorik kasar dan halus </w:t>
            </w:r>
          </w:p>
          <w:p w:rsidR="006470AE" w:rsidRPr="00665E90" w:rsidRDefault="006470AE" w:rsidP="00B94F00">
            <w:pPr>
              <w:pStyle w:val="NoSpacing"/>
              <w:ind w:left="474" w:hanging="474"/>
              <w:rPr>
                <w:rFonts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Default="006470AE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6470AE" w:rsidRPr="00665E90" w:rsidRDefault="006470AE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</w:p>
          <w:p w:rsidR="006470AE" w:rsidRDefault="006470AE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3.3. Mengenal anggota </w:t>
            </w:r>
            <w:r>
              <w:rPr>
                <w:rFonts w:ascii="Calibri" w:hAnsi="Calibri" w:cs="Calibri"/>
                <w:sz w:val="18"/>
                <w:szCs w:val="18"/>
              </w:rPr>
              <w:t>tubuh, fungsi, dan gerakan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nya untuk pengembangan motorik kasar dan motorik halus </w:t>
            </w:r>
          </w:p>
          <w:p w:rsidR="006470AE" w:rsidRPr="00664D07" w:rsidRDefault="006470AE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4.3. Mengguna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anggota tubuh untuk pengembangan motorik kasar dan halus </w:t>
            </w:r>
          </w:p>
          <w:p w:rsidR="006470AE" w:rsidRPr="00665E90" w:rsidRDefault="006470AE" w:rsidP="00F615E8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67C14" w:rsidRDefault="00867C14" w:rsidP="00867C14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6470AE" w:rsidRDefault="006470AE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867C14" w:rsidRDefault="00867C14" w:rsidP="00867C14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3 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Mengenal anggota </w:t>
            </w:r>
            <w:r>
              <w:rPr>
                <w:rFonts w:ascii="Calibri" w:hAnsi="Calibri" w:cs="Calibri"/>
                <w:sz w:val="18"/>
                <w:szCs w:val="18"/>
              </w:rPr>
              <w:t>tubuh, fungsi, dan gerakan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nya untuk pengembangan motorik kasar dan motorik halus </w:t>
            </w:r>
          </w:p>
          <w:p w:rsidR="00867C14" w:rsidRPr="00664D07" w:rsidRDefault="00867C14" w:rsidP="00867C14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4.3. Mengguna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anggota tubuh untuk pengembangan motorik kasar dan halus </w:t>
            </w:r>
          </w:p>
          <w:p w:rsidR="00867C14" w:rsidRDefault="00867C14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3.4.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cara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hidup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sehat</w:t>
            </w:r>
            <w:proofErr w:type="spellEnd"/>
          </w:p>
          <w:p w:rsidR="00867C14" w:rsidRDefault="00867C14" w:rsidP="00867C14">
            <w:pPr>
              <w:pStyle w:val="NoSpacing"/>
              <w:ind w:left="256" w:hanging="256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4.4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menolong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diri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sendiri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hidup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sehat</w:t>
            </w:r>
            <w:proofErr w:type="spellEnd"/>
          </w:p>
          <w:p w:rsidR="00867C14" w:rsidRPr="00665E90" w:rsidRDefault="00867C14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867C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470AE" w:rsidRPr="005455CC" w:rsidRDefault="006470AE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55CC">
              <w:rPr>
                <w:rFonts w:eastAsia="Times New Roman" w:cs="Calibri"/>
                <w:color w:val="000000"/>
                <w:sz w:val="18"/>
                <w:szCs w:val="18"/>
              </w:rPr>
              <w:t>2.1 Memiliki  perilaku yang mencerminkan hidup sehat</w:t>
            </w:r>
          </w:p>
          <w:p w:rsidR="006470AE" w:rsidRPr="005455CC" w:rsidRDefault="006470AE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55CC">
              <w:rPr>
                <w:rFonts w:eastAsia="Times New Roman" w:cs="Calibri"/>
                <w:color w:val="000000"/>
                <w:sz w:val="18"/>
                <w:szCs w:val="18"/>
              </w:rPr>
              <w:t>2.5 Memiliki perilaku yang mencerminkan sikap percaya diri</w:t>
            </w:r>
          </w:p>
          <w:p w:rsidR="006470AE" w:rsidRPr="005455CC" w:rsidRDefault="006470AE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55CC">
              <w:rPr>
                <w:rFonts w:eastAsia="Times New Roman" w:cs="Calibri"/>
                <w:color w:val="000000"/>
                <w:sz w:val="18"/>
                <w:szCs w:val="18"/>
              </w:rPr>
              <w:t>2.10 Memiliki perilaku yang mencerminkan sikap menghargai dan toleran kepada orang lain.</w:t>
            </w:r>
          </w:p>
          <w:p w:rsidR="006470AE" w:rsidRPr="005455CC" w:rsidRDefault="006470AE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55CC">
              <w:rPr>
                <w:rFonts w:eastAsia="Times New Roman" w:cs="Calibri"/>
                <w:color w:val="000000"/>
                <w:sz w:val="18"/>
                <w:szCs w:val="18"/>
              </w:rPr>
              <w:t xml:space="preserve">2.12 Memiliki perilaku yang mencerminkan sikap tanggung jawab </w:t>
            </w:r>
          </w:p>
          <w:p w:rsidR="006470AE" w:rsidRPr="005455CC" w:rsidRDefault="006470AE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55CC">
              <w:rPr>
                <w:rFonts w:eastAsia="Times New Roman" w:cs="Calibri"/>
                <w:color w:val="000000"/>
                <w:sz w:val="18"/>
                <w:szCs w:val="18"/>
              </w:rPr>
              <w:t>3.3Mengenal anggota tubuh, fungsi, dan gerakkannya untuk pengembangan motorik kasar dan halus</w:t>
            </w:r>
          </w:p>
          <w:p w:rsidR="006470AE" w:rsidRPr="005455CC" w:rsidRDefault="006470AE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55CC">
              <w:rPr>
                <w:rFonts w:eastAsia="Times New Roman" w:cs="Calibri"/>
                <w:color w:val="000000"/>
                <w:sz w:val="18"/>
                <w:szCs w:val="18"/>
              </w:rPr>
              <w:t>4.3 Menggunakan anggota tubuh untuk pengembangan motorik kasar dan halus</w:t>
            </w:r>
          </w:p>
          <w:p w:rsidR="006470AE" w:rsidRPr="005455CC" w:rsidRDefault="006470AE" w:rsidP="007D4537">
            <w:pPr>
              <w:spacing w:after="0" w:line="276" w:lineRule="auto"/>
              <w:ind w:left="299" w:hanging="27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55CC">
              <w:rPr>
                <w:rFonts w:eastAsia="Times New Roman" w:cs="Calibri"/>
                <w:color w:val="000000"/>
                <w:sz w:val="18"/>
                <w:szCs w:val="18"/>
              </w:rPr>
              <w:t>3.4 Melakukan kegiatan yang menunjukkan anak mampu membedakan makanan dan minuman yang bersih sehat dan bergizi dengan bantuan orang tua</w:t>
            </w:r>
          </w:p>
        </w:tc>
      </w:tr>
      <w:tr w:rsidR="006470AE" w:rsidRPr="00665E90" w:rsidTr="00472324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AE" w:rsidRPr="00665E90" w:rsidRDefault="006470AE" w:rsidP="00C77C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</w:pP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Islamic Studies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AE" w:rsidRPr="00665E90" w:rsidRDefault="006470AE" w:rsidP="00472324">
            <w:pPr>
              <w:pStyle w:val="NoSpacing"/>
              <w:ind w:left="474" w:hanging="474"/>
              <w:rPr>
                <w:rFonts w:cs="Calibri"/>
                <w:bCs/>
                <w:color w:val="363435"/>
                <w:w w:val="105"/>
                <w:sz w:val="18"/>
                <w:szCs w:val="18"/>
              </w:rPr>
            </w:pP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Learning</w:t>
            </w:r>
            <w:r w:rsidRPr="00665E90">
              <w:rPr>
                <w:rFonts w:cs="Calibri"/>
                <w:b/>
                <w:b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nu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bCs/>
                <w:color w:val="363435"/>
                <w:spacing w:val="2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fo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id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bCs/>
                <w:color w:val="363435"/>
                <w:spacing w:val="-3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bCs/>
                <w:color w:val="363435"/>
                <w:spacing w:val="4"/>
                <w:w w:val="10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y</w:t>
            </w:r>
          </w:p>
          <w:p w:rsidR="006470AE" w:rsidRPr="00665E90" w:rsidRDefault="006470AE" w:rsidP="00472324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474" w:hanging="474"/>
              <w:rPr>
                <w:rFonts w:cs="Calibri"/>
                <w:color w:val="363435"/>
                <w:w w:val="107"/>
                <w:sz w:val="18"/>
                <w:szCs w:val="18"/>
              </w:rPr>
            </w:pPr>
            <w:r w:rsidRPr="00665E90">
              <w:rPr>
                <w:rFonts w:cs="Calibri"/>
                <w:color w:val="363435"/>
                <w:w w:val="107"/>
                <w:sz w:val="18"/>
                <w:szCs w:val="18"/>
              </w:rPr>
              <w:t xml:space="preserve">ID1.8 identify positive thoughts and attitudes in themselves and others </w:t>
            </w:r>
          </w:p>
          <w:p w:rsidR="006470AE" w:rsidRPr="00665E90" w:rsidRDefault="006470AE" w:rsidP="00472324">
            <w:pPr>
              <w:pStyle w:val="NoSpacing"/>
              <w:ind w:left="474" w:hanging="474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6470AE" w:rsidRPr="00665E90" w:rsidRDefault="006470AE" w:rsidP="00472324">
            <w:pPr>
              <w:pStyle w:val="NoSpacing"/>
              <w:ind w:left="474" w:hanging="474"/>
              <w:rPr>
                <w:rFonts w:cs="Calibri"/>
                <w:bCs/>
                <w:color w:val="363435"/>
                <w:spacing w:val="-1"/>
                <w:w w:val="105"/>
                <w:sz w:val="18"/>
                <w:szCs w:val="18"/>
              </w:rPr>
            </w:pP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Learning continuum for interactions</w:t>
            </w:r>
          </w:p>
          <w:p w:rsidR="006470AE" w:rsidRPr="00665E90" w:rsidRDefault="006470AE" w:rsidP="0047232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ind w:left="474" w:hanging="474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color w:val="363435"/>
                <w:sz w:val="18"/>
                <w:szCs w:val="18"/>
              </w:rPr>
              <w:t xml:space="preserve">IN1.4  </w:t>
            </w:r>
            <w:r w:rsidRPr="00665E90">
              <w:rPr>
                <w:rFonts w:cs="Calibri"/>
                <w:color w:val="363435"/>
                <w:w w:val="107"/>
                <w:sz w:val="18"/>
                <w:szCs w:val="18"/>
              </w:rPr>
              <w:t xml:space="preserve">share their own relevant </w:t>
            </w:r>
            <w:r w:rsidRPr="00665E90">
              <w:rPr>
                <w:rFonts w:cs="Calibri"/>
                <w:color w:val="363435"/>
                <w:w w:val="107"/>
                <w:sz w:val="18"/>
                <w:szCs w:val="18"/>
              </w:rPr>
              <w:lastRenderedPageBreak/>
              <w:t>ideas and feelings in an appropriate manner</w:t>
            </w:r>
          </w:p>
          <w:p w:rsidR="006470AE" w:rsidRPr="00665E90" w:rsidRDefault="006470AE" w:rsidP="00F57C44">
            <w:pPr>
              <w:pStyle w:val="NoSpacing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AE" w:rsidRPr="00665E90" w:rsidRDefault="006470AE" w:rsidP="00664D07">
            <w:pPr>
              <w:pStyle w:val="NoSpacing"/>
              <w:ind w:left="474" w:hanging="474"/>
              <w:rPr>
                <w:rFonts w:cs="Calibri"/>
                <w:bCs/>
                <w:color w:val="363435"/>
                <w:w w:val="105"/>
                <w:sz w:val="18"/>
                <w:szCs w:val="18"/>
              </w:rPr>
            </w:pP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lastRenderedPageBreak/>
              <w:t>Learning</w:t>
            </w:r>
            <w:r w:rsidRPr="00665E90">
              <w:rPr>
                <w:rFonts w:cs="Calibri"/>
                <w:b/>
                <w:b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nu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bCs/>
                <w:color w:val="363435"/>
                <w:spacing w:val="2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fo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id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bCs/>
                <w:color w:val="363435"/>
                <w:spacing w:val="-3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bCs/>
                <w:color w:val="363435"/>
                <w:spacing w:val="4"/>
                <w:w w:val="10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y</w:t>
            </w:r>
          </w:p>
          <w:p w:rsidR="006470AE" w:rsidRPr="00665E90" w:rsidRDefault="006470AE" w:rsidP="00664D0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474" w:hanging="474"/>
              <w:rPr>
                <w:rFonts w:cs="Calibri"/>
                <w:color w:val="363435"/>
                <w:w w:val="107"/>
                <w:sz w:val="18"/>
                <w:szCs w:val="18"/>
              </w:rPr>
            </w:pPr>
            <w:r w:rsidRPr="00665E90">
              <w:rPr>
                <w:rFonts w:cs="Calibri"/>
                <w:color w:val="363435"/>
                <w:w w:val="107"/>
                <w:sz w:val="18"/>
                <w:szCs w:val="18"/>
              </w:rPr>
              <w:t xml:space="preserve">ID1.8 identify positive thoughts and attitudes in themselves and others </w:t>
            </w:r>
          </w:p>
          <w:p w:rsidR="006470AE" w:rsidRPr="00665E90" w:rsidRDefault="006470AE" w:rsidP="00664D07">
            <w:pPr>
              <w:pStyle w:val="NoSpacing"/>
              <w:ind w:left="474" w:hanging="474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6470AE" w:rsidRPr="00665E90" w:rsidRDefault="006470AE" w:rsidP="00664D07">
            <w:pPr>
              <w:pStyle w:val="NoSpacing"/>
              <w:ind w:left="474" w:hanging="474"/>
              <w:rPr>
                <w:rFonts w:cs="Calibri"/>
                <w:bCs/>
                <w:color w:val="363435"/>
                <w:spacing w:val="-1"/>
                <w:w w:val="105"/>
                <w:sz w:val="18"/>
                <w:szCs w:val="18"/>
              </w:rPr>
            </w:pP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Learning continuum for interactions</w:t>
            </w:r>
          </w:p>
          <w:p w:rsidR="006470AE" w:rsidRPr="00665E90" w:rsidRDefault="006470AE" w:rsidP="00664D0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ind w:left="474" w:hanging="474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color w:val="363435"/>
                <w:sz w:val="18"/>
                <w:szCs w:val="18"/>
              </w:rPr>
              <w:t xml:space="preserve">IN1.4  </w:t>
            </w:r>
            <w:r w:rsidRPr="00665E90">
              <w:rPr>
                <w:rFonts w:cs="Calibri"/>
                <w:color w:val="363435"/>
                <w:w w:val="107"/>
                <w:sz w:val="18"/>
                <w:szCs w:val="18"/>
              </w:rPr>
              <w:t>share their own relevant ideas and feelings in an appropriate manner</w:t>
            </w:r>
          </w:p>
          <w:p w:rsidR="006470AE" w:rsidRPr="00665E90" w:rsidRDefault="006470AE" w:rsidP="00F615E8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14" w:rsidRPr="00665E90" w:rsidRDefault="00867C14" w:rsidP="00867C14">
            <w:pPr>
              <w:pStyle w:val="NoSpacing"/>
              <w:ind w:left="474" w:hanging="474"/>
              <w:rPr>
                <w:rFonts w:cs="Calibri"/>
                <w:bCs/>
                <w:color w:val="363435"/>
                <w:w w:val="105"/>
                <w:sz w:val="18"/>
                <w:szCs w:val="18"/>
              </w:rPr>
            </w:pPr>
            <w:r w:rsidRPr="00665E90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lastRenderedPageBreak/>
              <w:t>Learning</w:t>
            </w:r>
            <w:r w:rsidRPr="00665E90">
              <w:rPr>
                <w:rFonts w:cs="Calibri"/>
                <w:b/>
                <w:b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c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o</w:t>
            </w:r>
            <w:r w:rsidRPr="00665E9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nu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u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m</w:t>
            </w:r>
            <w:r w:rsidRPr="00665E90">
              <w:rPr>
                <w:rFonts w:cs="Calibri"/>
                <w:b/>
                <w:bCs/>
                <w:color w:val="363435"/>
                <w:spacing w:val="29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fo</w:t>
            </w:r>
            <w:r w:rsidRPr="00665E90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r w:rsidRPr="00665E90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id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e</w:t>
            </w:r>
            <w:r w:rsidRPr="00665E90">
              <w:rPr>
                <w:rFonts w:cs="Calibri"/>
                <w:b/>
                <w:bCs/>
                <w:color w:val="363435"/>
                <w:spacing w:val="-3"/>
                <w:w w:val="105"/>
                <w:sz w:val="18"/>
                <w:szCs w:val="18"/>
              </w:rPr>
              <w:t>n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i</w:t>
            </w:r>
            <w:r w:rsidRPr="00665E90">
              <w:rPr>
                <w:rFonts w:cs="Calibri"/>
                <w:b/>
                <w:bCs/>
                <w:color w:val="363435"/>
                <w:spacing w:val="4"/>
                <w:w w:val="105"/>
                <w:sz w:val="18"/>
                <w:szCs w:val="18"/>
              </w:rPr>
              <w:t>t</w:t>
            </w:r>
            <w:r w:rsidRPr="00665E90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y</w:t>
            </w:r>
          </w:p>
          <w:p w:rsidR="00867C14" w:rsidRPr="00665E90" w:rsidRDefault="00867C14" w:rsidP="00867C14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474" w:hanging="474"/>
              <w:rPr>
                <w:rFonts w:cs="Calibri"/>
                <w:color w:val="363435"/>
                <w:w w:val="107"/>
                <w:sz w:val="18"/>
                <w:szCs w:val="18"/>
              </w:rPr>
            </w:pPr>
            <w:r w:rsidRPr="00665E90">
              <w:rPr>
                <w:rFonts w:cs="Calibri"/>
                <w:color w:val="363435"/>
                <w:w w:val="107"/>
                <w:sz w:val="18"/>
                <w:szCs w:val="18"/>
              </w:rPr>
              <w:t xml:space="preserve">ID1.8 identify positive thoughts and attitudes in themselves and others </w:t>
            </w:r>
          </w:p>
          <w:p w:rsidR="00867C14" w:rsidRPr="00665E90" w:rsidRDefault="00867C14" w:rsidP="00867C14">
            <w:pPr>
              <w:pStyle w:val="NoSpacing"/>
              <w:ind w:left="474" w:hanging="474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867C14" w:rsidRPr="00665E90" w:rsidRDefault="00867C14" w:rsidP="00867C14">
            <w:pPr>
              <w:pStyle w:val="NoSpacing"/>
              <w:ind w:left="474" w:hanging="474"/>
              <w:rPr>
                <w:rFonts w:cs="Calibri"/>
                <w:bCs/>
                <w:color w:val="363435"/>
                <w:spacing w:val="-1"/>
                <w:w w:val="105"/>
                <w:sz w:val="18"/>
                <w:szCs w:val="18"/>
              </w:rPr>
            </w:pPr>
            <w:r w:rsidRPr="00665E90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  <w:t>Learning continuum for interactions</w:t>
            </w:r>
          </w:p>
          <w:p w:rsidR="00867C14" w:rsidRPr="00665E90" w:rsidRDefault="00867C14" w:rsidP="00867C1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ind w:left="474" w:hanging="474"/>
              <w:rPr>
                <w:rFonts w:cs="Calibri"/>
                <w:color w:val="000000"/>
                <w:sz w:val="18"/>
                <w:szCs w:val="18"/>
              </w:rPr>
            </w:pPr>
            <w:r w:rsidRPr="00665E90">
              <w:rPr>
                <w:rFonts w:cs="Calibri"/>
                <w:color w:val="363435"/>
                <w:sz w:val="18"/>
                <w:szCs w:val="18"/>
              </w:rPr>
              <w:t xml:space="preserve">IN1.4  </w:t>
            </w:r>
            <w:r w:rsidRPr="00665E90">
              <w:rPr>
                <w:rFonts w:cs="Calibri"/>
                <w:color w:val="363435"/>
                <w:w w:val="107"/>
                <w:sz w:val="18"/>
                <w:szCs w:val="18"/>
              </w:rPr>
              <w:t>share their own relevant ideas and feelings in an appropriate manner</w:t>
            </w:r>
          </w:p>
          <w:p w:rsidR="006470AE" w:rsidRPr="00665E90" w:rsidRDefault="006470AE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AE" w:rsidRPr="000D18F7" w:rsidRDefault="006470AE" w:rsidP="007D4537">
            <w:pPr>
              <w:pStyle w:val="NoSpacing"/>
              <w:spacing w:line="276" w:lineRule="auto"/>
              <w:ind w:left="474" w:hanging="474"/>
              <w:rPr>
                <w:rFonts w:cs="Calibri"/>
                <w:bCs/>
                <w:w w:val="105"/>
                <w:sz w:val="18"/>
                <w:szCs w:val="18"/>
              </w:rPr>
            </w:pPr>
            <w:r w:rsidRPr="000D18F7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lastRenderedPageBreak/>
              <w:t>Learning</w:t>
            </w:r>
            <w:r w:rsidRPr="000D18F7">
              <w:rPr>
                <w:rFonts w:cs="Calibri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0D18F7">
              <w:rPr>
                <w:rFonts w:cs="Calibri"/>
                <w:b/>
                <w:bCs/>
                <w:spacing w:val="-3"/>
                <w:sz w:val="18"/>
                <w:szCs w:val="18"/>
              </w:rPr>
              <w:t>c</w:t>
            </w:r>
            <w:r w:rsidRPr="000D18F7">
              <w:rPr>
                <w:rFonts w:cs="Calibri"/>
                <w:b/>
                <w:bCs/>
                <w:spacing w:val="-1"/>
                <w:sz w:val="18"/>
                <w:szCs w:val="18"/>
              </w:rPr>
              <w:t>o</w:t>
            </w:r>
            <w:r w:rsidRPr="000D18F7">
              <w:rPr>
                <w:rFonts w:cs="Calibri"/>
                <w:b/>
                <w:bCs/>
                <w:spacing w:val="-3"/>
                <w:sz w:val="18"/>
                <w:szCs w:val="18"/>
              </w:rPr>
              <w:t>n</w:t>
            </w:r>
            <w:r w:rsidRPr="000D18F7">
              <w:rPr>
                <w:rFonts w:cs="Calibri"/>
                <w:b/>
                <w:bCs/>
                <w:sz w:val="18"/>
                <w:szCs w:val="18"/>
              </w:rPr>
              <w:t>t</w:t>
            </w:r>
            <w:r w:rsidRPr="000D18F7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0D18F7">
              <w:rPr>
                <w:rFonts w:cs="Calibri"/>
                <w:b/>
                <w:bCs/>
                <w:spacing w:val="-2"/>
                <w:sz w:val="18"/>
                <w:szCs w:val="18"/>
              </w:rPr>
              <w:t>nu</w:t>
            </w:r>
            <w:r w:rsidRPr="000D18F7">
              <w:rPr>
                <w:rFonts w:cs="Calibri"/>
                <w:b/>
                <w:bCs/>
                <w:spacing w:val="-1"/>
                <w:sz w:val="18"/>
                <w:szCs w:val="18"/>
              </w:rPr>
              <w:t>u</w:t>
            </w:r>
            <w:r w:rsidRPr="000D18F7">
              <w:rPr>
                <w:rFonts w:cs="Calibri"/>
                <w:b/>
                <w:bCs/>
                <w:sz w:val="18"/>
                <w:szCs w:val="18"/>
              </w:rPr>
              <w:t>m</w:t>
            </w:r>
            <w:r w:rsidRPr="000D18F7">
              <w:rPr>
                <w:rFonts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0D18F7">
              <w:rPr>
                <w:rFonts w:cs="Calibri"/>
                <w:b/>
                <w:bCs/>
                <w:spacing w:val="-1"/>
                <w:sz w:val="18"/>
                <w:szCs w:val="18"/>
              </w:rPr>
              <w:t>fo</w:t>
            </w:r>
            <w:r w:rsidRPr="000D18F7">
              <w:rPr>
                <w:rFonts w:cs="Calibri"/>
                <w:b/>
                <w:bCs/>
                <w:sz w:val="18"/>
                <w:szCs w:val="18"/>
              </w:rPr>
              <w:t>r</w:t>
            </w:r>
            <w:r w:rsidRPr="000D18F7">
              <w:rPr>
                <w:rFonts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D18F7">
              <w:rPr>
                <w:rFonts w:cs="Calibri"/>
                <w:b/>
                <w:bCs/>
                <w:spacing w:val="-1"/>
                <w:w w:val="105"/>
                <w:sz w:val="18"/>
                <w:szCs w:val="18"/>
              </w:rPr>
              <w:t>id</w:t>
            </w:r>
            <w:r w:rsidRPr="000D18F7">
              <w:rPr>
                <w:rFonts w:cs="Calibri"/>
                <w:b/>
                <w:bCs/>
                <w:w w:val="105"/>
                <w:sz w:val="18"/>
                <w:szCs w:val="18"/>
              </w:rPr>
              <w:t>e</w:t>
            </w:r>
            <w:r w:rsidRPr="000D18F7">
              <w:rPr>
                <w:rFonts w:cs="Calibri"/>
                <w:b/>
                <w:bCs/>
                <w:spacing w:val="-3"/>
                <w:w w:val="105"/>
                <w:sz w:val="18"/>
                <w:szCs w:val="18"/>
              </w:rPr>
              <w:t>n</w:t>
            </w:r>
            <w:r w:rsidRPr="000D18F7">
              <w:rPr>
                <w:rFonts w:cs="Calibri"/>
                <w:b/>
                <w:bCs/>
                <w:w w:val="105"/>
                <w:sz w:val="18"/>
                <w:szCs w:val="18"/>
              </w:rPr>
              <w:t>t</w:t>
            </w:r>
            <w:r w:rsidRPr="000D18F7">
              <w:rPr>
                <w:rFonts w:cs="Calibri"/>
                <w:b/>
                <w:bCs/>
                <w:spacing w:val="-1"/>
                <w:w w:val="105"/>
                <w:sz w:val="18"/>
                <w:szCs w:val="18"/>
              </w:rPr>
              <w:t>i</w:t>
            </w:r>
            <w:r w:rsidRPr="000D18F7">
              <w:rPr>
                <w:rFonts w:cs="Calibri"/>
                <w:b/>
                <w:bCs/>
                <w:spacing w:val="4"/>
                <w:w w:val="105"/>
                <w:sz w:val="18"/>
                <w:szCs w:val="18"/>
              </w:rPr>
              <w:t>t</w:t>
            </w:r>
            <w:r w:rsidRPr="000D18F7">
              <w:rPr>
                <w:rFonts w:cs="Calibri"/>
                <w:b/>
                <w:bCs/>
                <w:w w:val="105"/>
                <w:sz w:val="18"/>
                <w:szCs w:val="18"/>
              </w:rPr>
              <w:t>y</w:t>
            </w:r>
          </w:p>
          <w:p w:rsidR="006470AE" w:rsidRPr="000D18F7" w:rsidRDefault="006470AE" w:rsidP="007D453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76" w:lineRule="auto"/>
              <w:ind w:left="474" w:hanging="474"/>
              <w:rPr>
                <w:rFonts w:cs="Calibri"/>
                <w:w w:val="107"/>
                <w:sz w:val="18"/>
                <w:szCs w:val="18"/>
              </w:rPr>
            </w:pPr>
            <w:r>
              <w:rPr>
                <w:rFonts w:cs="Calibri"/>
                <w:w w:val="107"/>
                <w:sz w:val="18"/>
                <w:szCs w:val="18"/>
              </w:rPr>
              <w:t xml:space="preserve">ID1.8 </w:t>
            </w:r>
            <w:r>
              <w:rPr>
                <w:rFonts w:cs="Calibri"/>
                <w:w w:val="107"/>
                <w:sz w:val="18"/>
                <w:szCs w:val="18"/>
                <w:lang w:val="en-US"/>
              </w:rPr>
              <w:t>I</w:t>
            </w:r>
            <w:r w:rsidRPr="000D18F7">
              <w:rPr>
                <w:rFonts w:cs="Calibri"/>
                <w:w w:val="107"/>
                <w:sz w:val="18"/>
                <w:szCs w:val="18"/>
              </w:rPr>
              <w:t xml:space="preserve">dentify positive thoughts and attitudes in themselves and others </w:t>
            </w:r>
          </w:p>
          <w:p w:rsidR="006470AE" w:rsidRPr="000D18F7" w:rsidRDefault="006470AE" w:rsidP="007D4537">
            <w:pPr>
              <w:pStyle w:val="NoSpacing"/>
              <w:spacing w:line="276" w:lineRule="auto"/>
              <w:ind w:left="474" w:hanging="474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6470AE" w:rsidRPr="000D18F7" w:rsidRDefault="006470AE" w:rsidP="007D4537">
            <w:pPr>
              <w:pStyle w:val="NoSpacing"/>
              <w:spacing w:line="276" w:lineRule="auto"/>
              <w:ind w:left="474" w:hanging="474"/>
              <w:rPr>
                <w:rFonts w:cs="Calibri"/>
                <w:bCs/>
                <w:spacing w:val="-1"/>
                <w:w w:val="105"/>
                <w:sz w:val="18"/>
                <w:szCs w:val="18"/>
              </w:rPr>
            </w:pPr>
            <w:r w:rsidRPr="000D18F7">
              <w:rPr>
                <w:rFonts w:cs="Calibri"/>
                <w:b/>
                <w:bCs/>
                <w:spacing w:val="-1"/>
                <w:w w:val="105"/>
                <w:sz w:val="18"/>
                <w:szCs w:val="18"/>
              </w:rPr>
              <w:t>Learning continuum for interactions</w:t>
            </w:r>
          </w:p>
          <w:p w:rsidR="006470AE" w:rsidRPr="000D18F7" w:rsidRDefault="006470AE" w:rsidP="007D4537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474" w:hanging="474"/>
              <w:rPr>
                <w:rFonts w:cs="Calibri"/>
                <w:sz w:val="18"/>
                <w:szCs w:val="18"/>
              </w:rPr>
            </w:pPr>
            <w:r w:rsidRPr="000D18F7">
              <w:rPr>
                <w:rFonts w:cs="Calibri"/>
                <w:sz w:val="18"/>
                <w:szCs w:val="18"/>
              </w:rPr>
              <w:t xml:space="preserve">IN1.4  </w:t>
            </w:r>
            <w:r>
              <w:rPr>
                <w:rFonts w:cs="Calibri"/>
                <w:w w:val="107"/>
                <w:sz w:val="18"/>
                <w:szCs w:val="18"/>
                <w:lang w:val="en-US"/>
              </w:rPr>
              <w:t>S</w:t>
            </w:r>
            <w:r w:rsidRPr="000D18F7">
              <w:rPr>
                <w:rFonts w:cs="Calibri"/>
                <w:w w:val="107"/>
                <w:sz w:val="18"/>
                <w:szCs w:val="18"/>
              </w:rPr>
              <w:t xml:space="preserve">hare their own relevant ideas and </w:t>
            </w:r>
            <w:r w:rsidRPr="000D18F7">
              <w:rPr>
                <w:rFonts w:cs="Calibri"/>
                <w:w w:val="107"/>
                <w:sz w:val="18"/>
                <w:szCs w:val="18"/>
              </w:rPr>
              <w:lastRenderedPageBreak/>
              <w:t>feelings in an appropriate manner</w:t>
            </w:r>
          </w:p>
          <w:p w:rsidR="006470AE" w:rsidRPr="00665E90" w:rsidRDefault="006470AE" w:rsidP="007D4537">
            <w:pPr>
              <w:pStyle w:val="NoSpacing"/>
              <w:spacing w:line="276" w:lineRule="auto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470AE" w:rsidRPr="00665E90" w:rsidTr="00472324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AE" w:rsidRPr="00665E90" w:rsidRDefault="006470AE" w:rsidP="00C77C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AE" w:rsidRPr="00665E90" w:rsidRDefault="006470AE" w:rsidP="00472324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1.1. </w:t>
            </w:r>
            <w:r>
              <w:rPr>
                <w:rFonts w:ascii="Calibri" w:hAnsi="Calibri" w:cs="Calibri"/>
                <w:sz w:val="18"/>
                <w:szCs w:val="18"/>
              </w:rPr>
              <w:t>Memperca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yai adanya Tuhan melalui ciptaan-Nya </w:t>
            </w: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1.2. Menghargai diri sendiri, orang lain, dan lingkungan sekitar sebagai rasa syukur kepada Tuhan </w:t>
            </w: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3.1. Mengenal kegiatan beribadah sehari-hari </w:t>
            </w:r>
          </w:p>
          <w:p w:rsidR="006470AE" w:rsidRPr="00867C14" w:rsidRDefault="006470AE" w:rsidP="006001F9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4.1. Melakukan kegiatan beribadah sehari-hari dengan tuntunan orang dewasa </w:t>
            </w: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3.2. Mengenal perilaku baik sebagai cerminan akhlak mulia </w:t>
            </w:r>
          </w:p>
          <w:p w:rsidR="006470AE" w:rsidRPr="00665E90" w:rsidRDefault="006470AE" w:rsidP="006001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4.2. Menunjuk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perilaku santun sebagai cerminan akhlak mulia </w:t>
            </w:r>
          </w:p>
          <w:p w:rsidR="006470AE" w:rsidRPr="00665E90" w:rsidRDefault="006470AE" w:rsidP="00472324">
            <w:pPr>
              <w:pStyle w:val="NoSpacing"/>
              <w:ind w:left="474" w:hanging="474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AE" w:rsidRPr="00665E90" w:rsidRDefault="006470AE" w:rsidP="00664D0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6470AE" w:rsidRPr="00665E90" w:rsidRDefault="006470AE" w:rsidP="00664D07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6470AE" w:rsidRDefault="006470AE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1.1. </w:t>
            </w:r>
            <w:r>
              <w:rPr>
                <w:rFonts w:ascii="Calibri" w:hAnsi="Calibri" w:cs="Calibri"/>
                <w:sz w:val="18"/>
                <w:szCs w:val="18"/>
              </w:rPr>
              <w:t>Memperca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yai adanya Tuhan melalui ciptaan-Nya </w:t>
            </w:r>
          </w:p>
          <w:p w:rsidR="006470AE" w:rsidRDefault="006470AE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1.2. Menghargai diri sendiri, orang lain, dan lingkungan sekitar sebagai rasa syukur kepada Tuhan </w:t>
            </w:r>
          </w:p>
          <w:p w:rsidR="006470AE" w:rsidRDefault="006470AE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3.1. Mengenal kegiatan beribadah sehari-hari </w:t>
            </w:r>
          </w:p>
          <w:p w:rsidR="006470AE" w:rsidRDefault="006470AE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4.1. Melakukan kegiatan beribadah sehari-hari dengan tuntunan orang dewasa </w:t>
            </w:r>
          </w:p>
          <w:p w:rsidR="006470AE" w:rsidRDefault="006470AE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3.2. Mengenal perilaku baik sebagai cerminan akhlak mulia </w:t>
            </w:r>
          </w:p>
          <w:p w:rsidR="006470AE" w:rsidRPr="00664D07" w:rsidRDefault="006470AE" w:rsidP="00664D07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4.2. Menunjuk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perilaku santun sebagai cerminan akhlak mulia </w:t>
            </w:r>
          </w:p>
          <w:p w:rsidR="006470AE" w:rsidRPr="00665E90" w:rsidRDefault="006470AE" w:rsidP="00F615E8">
            <w:pPr>
              <w:pStyle w:val="NoSpacing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14" w:rsidRPr="00665E90" w:rsidRDefault="00867C14" w:rsidP="00867C14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665E90">
              <w:rPr>
                <w:rFonts w:cs="Calibri"/>
                <w:b/>
                <w:sz w:val="18"/>
                <w:szCs w:val="18"/>
                <w:u w:val="single"/>
                <w:lang w:val="en-US"/>
              </w:rPr>
              <w:t>Additional outcomes:</w:t>
            </w:r>
          </w:p>
          <w:p w:rsidR="00867C14" w:rsidRPr="00665E90" w:rsidRDefault="00867C14" w:rsidP="00867C14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867C14" w:rsidRDefault="00867C14" w:rsidP="00867C14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1.1. </w:t>
            </w:r>
            <w:r>
              <w:rPr>
                <w:rFonts w:ascii="Calibri" w:hAnsi="Calibri" w:cs="Calibri"/>
                <w:sz w:val="18"/>
                <w:szCs w:val="18"/>
              </w:rPr>
              <w:t>Memperca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yai adanya Tuhan melalui ciptaan-Nya </w:t>
            </w:r>
          </w:p>
          <w:p w:rsidR="00867C14" w:rsidRDefault="00867C14" w:rsidP="00867C14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1.2. Menghargai diri sendiri, orang lain, dan lingkungan sekitar sebagai rasa syukur kepada Tuhan </w:t>
            </w:r>
          </w:p>
          <w:p w:rsidR="00867C14" w:rsidRDefault="00867C14" w:rsidP="00867C14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3.1. Mengenal kegiatan beribadah sehari-hari </w:t>
            </w:r>
          </w:p>
          <w:p w:rsidR="00867C14" w:rsidRDefault="00867C14" w:rsidP="00867C14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4.1. Melakukan kegiatan beribadah sehari-hari dengan tuntunan orang dewasa </w:t>
            </w:r>
          </w:p>
          <w:p w:rsidR="00867C14" w:rsidRDefault="00867C14" w:rsidP="00867C14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65E90">
              <w:rPr>
                <w:rFonts w:ascii="Calibri" w:hAnsi="Calibri" w:cs="Calibri"/>
                <w:sz w:val="18"/>
                <w:szCs w:val="18"/>
              </w:rPr>
              <w:t xml:space="preserve">3.2. Mengenal perilaku baik sebagai cerminan akhlak mulia </w:t>
            </w:r>
          </w:p>
          <w:p w:rsidR="00867C14" w:rsidRPr="00664D07" w:rsidRDefault="00867C14" w:rsidP="00867C14">
            <w:pPr>
              <w:pStyle w:val="Default"/>
              <w:ind w:left="382" w:hanging="38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4.2. Menunjuk</w:t>
            </w:r>
            <w:r w:rsidRPr="00665E90">
              <w:rPr>
                <w:rFonts w:ascii="Calibri" w:hAnsi="Calibri" w:cs="Calibri"/>
                <w:sz w:val="18"/>
                <w:szCs w:val="18"/>
              </w:rPr>
              <w:t xml:space="preserve">kan perilaku santun sebagai cerminan akhlak mulia </w:t>
            </w:r>
          </w:p>
          <w:p w:rsidR="006470AE" w:rsidRPr="00665E90" w:rsidRDefault="006470AE" w:rsidP="00F615E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AE" w:rsidRPr="000D18F7" w:rsidRDefault="006470AE" w:rsidP="007D4537">
            <w:pPr>
              <w:spacing w:after="0" w:line="276" w:lineRule="auto"/>
              <w:ind w:left="299" w:hanging="299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472">
              <w:rPr>
                <w:rFonts w:eastAsia="Times New Roman" w:cs="Calibri"/>
                <w:color w:val="000000"/>
                <w:sz w:val="18"/>
                <w:szCs w:val="18"/>
              </w:rPr>
              <w:t>1.2 Menghargai diri sendiri, orang lain, dan lingkungan sekitar sebagai rasa syukur kepada Tuhan</w:t>
            </w:r>
          </w:p>
          <w:p w:rsidR="006470AE" w:rsidRPr="000D18F7" w:rsidRDefault="006470AE" w:rsidP="007D4537">
            <w:pPr>
              <w:spacing w:after="0" w:line="276" w:lineRule="auto"/>
              <w:ind w:left="299" w:hanging="299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472">
              <w:rPr>
                <w:rFonts w:eastAsia="Times New Roman" w:cs="Calibri"/>
                <w:color w:val="000000"/>
                <w:sz w:val="18"/>
                <w:szCs w:val="18"/>
              </w:rPr>
              <w:t>3.2 Mengenal perilaku baik dan santun sebagai cerminan akhlak mulia</w:t>
            </w:r>
          </w:p>
          <w:p w:rsidR="006470AE" w:rsidRPr="00A54472" w:rsidRDefault="006470AE" w:rsidP="007D4537">
            <w:pPr>
              <w:spacing w:after="0" w:line="276" w:lineRule="auto"/>
              <w:ind w:left="299" w:hanging="29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472">
              <w:rPr>
                <w:rFonts w:eastAsia="Times New Roman" w:cs="Calibri"/>
                <w:color w:val="000000"/>
                <w:sz w:val="18"/>
                <w:szCs w:val="18"/>
              </w:rPr>
              <w:t>4.2  Menunjukkan perilaku sebagai cerminan akhlak mulia</w:t>
            </w:r>
          </w:p>
          <w:p w:rsidR="006470AE" w:rsidRPr="00665E90" w:rsidRDefault="006470AE" w:rsidP="007D4537">
            <w:pPr>
              <w:pStyle w:val="NoSpacing"/>
              <w:spacing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FD1772" w:rsidRPr="00665E90" w:rsidTr="00472324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72" w:rsidRPr="00FD1772" w:rsidRDefault="00FD1772" w:rsidP="00FD177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  <w:t xml:space="preserve">Library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72" w:rsidRDefault="00FD1772" w:rsidP="007D45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3081B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Learning</w:t>
            </w:r>
            <w:r w:rsidRPr="0043081B">
              <w:rPr>
                <w:rFonts w:cs="Calibri"/>
                <w:b/>
                <w:b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c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o</w:t>
            </w:r>
            <w:r w:rsidRPr="0043081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t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i</w:t>
            </w:r>
            <w:r w:rsidRPr="0043081B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nu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u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m</w:t>
            </w:r>
            <w:r>
              <w:rPr>
                <w:rFonts w:cs="Calibri"/>
                <w:b/>
                <w:bCs/>
                <w:color w:val="363435"/>
                <w:spacing w:val="29"/>
                <w:sz w:val="18"/>
                <w:szCs w:val="18"/>
                <w:lang w:val="en-US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fo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r w:rsidRPr="0043081B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  <w:t>language</w:t>
            </w:r>
          </w:p>
          <w:p w:rsidR="00FD1772" w:rsidRPr="001B59E2" w:rsidRDefault="00FD1772" w:rsidP="007D4537">
            <w:pPr>
              <w:rPr>
                <w:rFonts w:cstheme="minorHAnsi"/>
                <w:sz w:val="18"/>
                <w:szCs w:val="18"/>
              </w:rPr>
            </w:pPr>
            <w:r w:rsidRPr="001B59E2">
              <w:rPr>
                <w:rFonts w:cstheme="minorHAnsi"/>
                <w:sz w:val="18"/>
                <w:szCs w:val="18"/>
                <w:lang w:val="en-US"/>
              </w:rPr>
              <w:t xml:space="preserve">LS.1.2 </w:t>
            </w:r>
            <w:r w:rsidRPr="001B59E2">
              <w:rPr>
                <w:rFonts w:cstheme="minorHAnsi"/>
                <w:sz w:val="18"/>
                <w:szCs w:val="18"/>
              </w:rPr>
              <w:t>Listen and respond to picture books, showing pleasure, and demonstrating their understanding through gestures, expression and/or words.</w:t>
            </w:r>
          </w:p>
          <w:p w:rsidR="00FD1772" w:rsidRPr="001B59E2" w:rsidRDefault="00FD1772" w:rsidP="007D4537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1B59E2">
              <w:rPr>
                <w:rFonts w:cstheme="minorHAnsi"/>
                <w:sz w:val="18"/>
                <w:szCs w:val="18"/>
                <w:lang w:val="en-US"/>
              </w:rPr>
              <w:t xml:space="preserve">LS.1.10 </w:t>
            </w:r>
            <w:r w:rsidRPr="001B59E2">
              <w:rPr>
                <w:rFonts w:cstheme="minorHAnsi"/>
                <w:sz w:val="18"/>
                <w:szCs w:val="18"/>
              </w:rPr>
              <w:t>Follow classroom directions and routines, using context cues.</w:t>
            </w:r>
          </w:p>
          <w:p w:rsidR="00FD1772" w:rsidRDefault="00FD1772" w:rsidP="007D4537">
            <w:pPr>
              <w:rPr>
                <w:sz w:val="18"/>
                <w:szCs w:val="18"/>
                <w:lang w:val="en-US"/>
              </w:rPr>
            </w:pPr>
          </w:p>
          <w:p w:rsidR="00FD1772" w:rsidRPr="001B59E2" w:rsidRDefault="00FD1772" w:rsidP="007D4537">
            <w:pPr>
              <w:rPr>
                <w:sz w:val="18"/>
                <w:szCs w:val="18"/>
              </w:rPr>
            </w:pPr>
            <w:r w:rsidRPr="001B59E2">
              <w:rPr>
                <w:sz w:val="18"/>
                <w:szCs w:val="18"/>
                <w:lang w:val="en-US"/>
              </w:rPr>
              <w:t xml:space="preserve">R.1.1 </w:t>
            </w:r>
            <w:r w:rsidRPr="001B59E2">
              <w:rPr>
                <w:sz w:val="18"/>
                <w:szCs w:val="18"/>
              </w:rPr>
              <w:t>Enjoy listening to stories.</w:t>
            </w:r>
          </w:p>
          <w:p w:rsidR="00FD1772" w:rsidRPr="001B59E2" w:rsidRDefault="00FD1772" w:rsidP="007D4537">
            <w:pPr>
              <w:rPr>
                <w:sz w:val="18"/>
                <w:szCs w:val="18"/>
              </w:rPr>
            </w:pPr>
            <w:r w:rsidRPr="001B59E2">
              <w:rPr>
                <w:sz w:val="18"/>
                <w:szCs w:val="18"/>
                <w:lang w:val="en-US"/>
              </w:rPr>
              <w:t xml:space="preserve">R.1.4 </w:t>
            </w:r>
            <w:r w:rsidRPr="001B59E2">
              <w:rPr>
                <w:sz w:val="18"/>
                <w:szCs w:val="18"/>
              </w:rPr>
              <w:t>Show curiosity and ask questions about pictures or text.</w:t>
            </w:r>
          </w:p>
          <w:p w:rsidR="00FD1772" w:rsidRPr="001B59E2" w:rsidRDefault="00FD1772" w:rsidP="007D4537">
            <w:pPr>
              <w:pStyle w:val="NoSpacing"/>
              <w:rPr>
                <w:rFonts w:cs="Calibri"/>
                <w:b/>
                <w:sz w:val="18"/>
                <w:szCs w:val="18"/>
                <w:u w:val="single"/>
                <w:lang w:val="en-US"/>
              </w:rPr>
            </w:pPr>
            <w:r w:rsidRPr="001B59E2">
              <w:rPr>
                <w:sz w:val="18"/>
                <w:szCs w:val="18"/>
                <w:lang w:val="en-US"/>
              </w:rPr>
              <w:t xml:space="preserve">R.1.7 </w:t>
            </w:r>
            <w:r w:rsidRPr="001B59E2">
              <w:rPr>
                <w:sz w:val="18"/>
                <w:szCs w:val="18"/>
              </w:rPr>
              <w:t>Make connections to their own experience when listening to or “reading” texts.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72" w:rsidRDefault="00FD1772">
            <w:pPr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</w:pPr>
            <w:r w:rsidRPr="0043081B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Learning</w:t>
            </w:r>
            <w:r w:rsidRPr="0043081B">
              <w:rPr>
                <w:rFonts w:cs="Calibri"/>
                <w:b/>
                <w:b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c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o</w:t>
            </w:r>
            <w:r w:rsidRPr="0043081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t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i</w:t>
            </w:r>
            <w:r w:rsidRPr="0043081B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nu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u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m</w:t>
            </w:r>
            <w:r w:rsidRPr="0043081B">
              <w:rPr>
                <w:rFonts w:cs="Calibri"/>
                <w:b/>
                <w:bCs/>
                <w:color w:val="363435"/>
                <w:spacing w:val="29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fo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r w:rsidRPr="0043081B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  <w:t>language</w:t>
            </w:r>
          </w:p>
          <w:p w:rsidR="00FD1772" w:rsidRPr="001B59E2" w:rsidRDefault="00FD1772" w:rsidP="00FD1772">
            <w:pPr>
              <w:rPr>
                <w:sz w:val="18"/>
                <w:szCs w:val="18"/>
                <w:lang w:val="en-US"/>
              </w:rPr>
            </w:pPr>
            <w:r w:rsidRPr="001B59E2">
              <w:rPr>
                <w:rFonts w:cs="MyriadPro-Regular"/>
                <w:sz w:val="18"/>
                <w:szCs w:val="18"/>
                <w:lang w:val="en-US"/>
              </w:rPr>
              <w:t xml:space="preserve">LS.1.3 </w:t>
            </w:r>
            <w:r w:rsidRPr="001B59E2">
              <w:rPr>
                <w:rFonts w:cs="MyriadPro-Regular"/>
                <w:sz w:val="18"/>
                <w:szCs w:val="18"/>
              </w:rPr>
              <w:t>Name classmates, teachers and familiar classroom and playground objects.</w:t>
            </w:r>
          </w:p>
          <w:p w:rsidR="00FD1772" w:rsidRPr="001B59E2" w:rsidRDefault="00FD1772" w:rsidP="00FD1772">
            <w:pPr>
              <w:rPr>
                <w:rFonts w:cstheme="minorHAnsi"/>
                <w:sz w:val="18"/>
                <w:szCs w:val="18"/>
              </w:rPr>
            </w:pPr>
            <w:r w:rsidRPr="001B59E2">
              <w:rPr>
                <w:rFonts w:cstheme="minorHAnsi"/>
                <w:sz w:val="18"/>
                <w:szCs w:val="18"/>
                <w:lang w:val="en-US"/>
              </w:rPr>
              <w:t xml:space="preserve">VP.1.1 </w:t>
            </w:r>
            <w:r w:rsidRPr="001B59E2">
              <w:rPr>
                <w:rFonts w:cstheme="minorHAnsi"/>
                <w:sz w:val="18"/>
                <w:szCs w:val="18"/>
              </w:rPr>
              <w:t xml:space="preserve">Attend to visual information showing understanding through play, gestures, facial expression. </w:t>
            </w:r>
          </w:p>
          <w:p w:rsidR="00FD1772" w:rsidRDefault="00FD1772" w:rsidP="00FD1772">
            <w:r w:rsidRPr="001B59E2">
              <w:rPr>
                <w:sz w:val="18"/>
                <w:szCs w:val="18"/>
                <w:lang w:val="en-US"/>
              </w:rPr>
              <w:t xml:space="preserve">VP.1.4 </w:t>
            </w:r>
            <w:r w:rsidRPr="001B59E2">
              <w:rPr>
                <w:sz w:val="18"/>
                <w:szCs w:val="18"/>
              </w:rPr>
              <w:t>Recognize familiar signs, labels and logos, for example, pedestrian walking sign, emergency exit sign, no dogs allowed; identify similarities and differences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72" w:rsidRDefault="00FD1772">
            <w:pPr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</w:pPr>
            <w:r w:rsidRPr="0043081B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Learning</w:t>
            </w:r>
            <w:r w:rsidRPr="0043081B">
              <w:rPr>
                <w:rFonts w:cs="Calibri"/>
                <w:b/>
                <w:b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c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o</w:t>
            </w:r>
            <w:r w:rsidRPr="0043081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t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i</w:t>
            </w:r>
            <w:r w:rsidRPr="0043081B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nu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u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m</w:t>
            </w:r>
            <w:r w:rsidRPr="0043081B">
              <w:rPr>
                <w:rFonts w:cs="Calibri"/>
                <w:b/>
                <w:bCs/>
                <w:color w:val="363435"/>
                <w:spacing w:val="29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fo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r w:rsidRPr="0043081B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  <w:t>language</w:t>
            </w:r>
          </w:p>
          <w:p w:rsidR="00FD1772" w:rsidRPr="001B59E2" w:rsidRDefault="00FD1772" w:rsidP="00FD1772">
            <w:pPr>
              <w:rPr>
                <w:rFonts w:cs="MyriadPro-Regular"/>
                <w:sz w:val="18"/>
                <w:szCs w:val="18"/>
              </w:rPr>
            </w:pPr>
            <w:r w:rsidRPr="001B59E2">
              <w:rPr>
                <w:rFonts w:cs="MyriadPro-Regular"/>
                <w:sz w:val="18"/>
                <w:szCs w:val="18"/>
                <w:lang w:val="en-US"/>
              </w:rPr>
              <w:t xml:space="preserve">LS.1.1 </w:t>
            </w:r>
            <w:r w:rsidRPr="001B59E2">
              <w:rPr>
                <w:rFonts w:cs="MyriadPro-Regular"/>
                <w:sz w:val="18"/>
                <w:szCs w:val="18"/>
              </w:rPr>
              <w:t>Use gestures, actions, body language and/or words to communicate needs and to express idea.</w:t>
            </w:r>
          </w:p>
          <w:p w:rsidR="00FD1772" w:rsidRPr="001B59E2" w:rsidRDefault="00FD1772" w:rsidP="00FD177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B59E2">
              <w:rPr>
                <w:rFonts w:cstheme="minorHAnsi"/>
                <w:sz w:val="18"/>
                <w:szCs w:val="18"/>
                <w:lang w:val="en-US"/>
              </w:rPr>
              <w:t xml:space="preserve">LS.1.9 </w:t>
            </w:r>
            <w:r w:rsidRPr="001B59E2">
              <w:rPr>
                <w:rFonts w:cstheme="minorHAnsi"/>
                <w:sz w:val="18"/>
                <w:szCs w:val="18"/>
              </w:rPr>
              <w:t>Understand simple questions and respond with actions or words.</w:t>
            </w:r>
          </w:p>
          <w:p w:rsidR="00FD1772" w:rsidRPr="001B59E2" w:rsidRDefault="00FD1772" w:rsidP="00FD1772">
            <w:pPr>
              <w:rPr>
                <w:sz w:val="18"/>
                <w:szCs w:val="18"/>
              </w:rPr>
            </w:pPr>
            <w:r w:rsidRPr="001B59E2">
              <w:rPr>
                <w:sz w:val="18"/>
                <w:szCs w:val="18"/>
                <w:lang w:val="en-US"/>
              </w:rPr>
              <w:t xml:space="preserve">R.1.5 </w:t>
            </w:r>
            <w:r w:rsidRPr="001B59E2">
              <w:rPr>
                <w:sz w:val="18"/>
                <w:szCs w:val="18"/>
              </w:rPr>
              <w:t>Listen attentively and respond to stories read aloud.</w:t>
            </w:r>
          </w:p>
          <w:p w:rsidR="00FD1772" w:rsidRDefault="00FD1772" w:rsidP="00FD1772">
            <w:r w:rsidRPr="001B59E2">
              <w:rPr>
                <w:sz w:val="18"/>
                <w:szCs w:val="18"/>
                <w:lang w:val="en-US"/>
              </w:rPr>
              <w:t xml:space="preserve">R.1.7 </w:t>
            </w:r>
            <w:r w:rsidRPr="001B59E2">
              <w:rPr>
                <w:sz w:val="18"/>
                <w:szCs w:val="18"/>
              </w:rPr>
              <w:t>Make connections to their own experience when listening to or “reading” texts.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72" w:rsidRDefault="00FD1772">
            <w:pPr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</w:pPr>
            <w:r w:rsidRPr="0043081B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Learning</w:t>
            </w:r>
            <w:r w:rsidRPr="0043081B">
              <w:rPr>
                <w:rFonts w:cs="Calibri"/>
                <w:b/>
                <w:b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c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o</w:t>
            </w:r>
            <w:r w:rsidRPr="0043081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t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i</w:t>
            </w:r>
            <w:r w:rsidRPr="0043081B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nu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u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m</w:t>
            </w:r>
            <w:r w:rsidRPr="0043081B">
              <w:rPr>
                <w:rFonts w:cs="Calibri"/>
                <w:b/>
                <w:bCs/>
                <w:color w:val="363435"/>
                <w:spacing w:val="29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fo</w:t>
            </w:r>
            <w:r w:rsidRPr="0043081B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r w:rsidRPr="0043081B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43081B">
              <w:rPr>
                <w:rFonts w:cs="Calibri"/>
                <w:b/>
                <w:bCs/>
                <w:color w:val="363435"/>
                <w:spacing w:val="-1"/>
                <w:w w:val="105"/>
                <w:sz w:val="18"/>
                <w:szCs w:val="18"/>
                <w:lang w:val="en-US"/>
              </w:rPr>
              <w:t>language</w:t>
            </w:r>
          </w:p>
          <w:p w:rsidR="00FD1772" w:rsidRPr="00C850BB" w:rsidRDefault="00FD1772" w:rsidP="00FD1772">
            <w:pPr>
              <w:rPr>
                <w:rFonts w:cs="MyriadPro-Regular"/>
                <w:sz w:val="18"/>
                <w:szCs w:val="18"/>
                <w:lang w:val="en-US"/>
              </w:rPr>
            </w:pPr>
            <w:r w:rsidRPr="00C850BB">
              <w:rPr>
                <w:rFonts w:cs="MyriadPro-Regular"/>
                <w:sz w:val="18"/>
                <w:szCs w:val="18"/>
                <w:lang w:val="en-US"/>
              </w:rPr>
              <w:t xml:space="preserve">LS.1.1 </w:t>
            </w:r>
            <w:r w:rsidRPr="00C850BB">
              <w:rPr>
                <w:rFonts w:cs="MyriadPro-Regular"/>
                <w:sz w:val="18"/>
                <w:szCs w:val="18"/>
              </w:rPr>
              <w:t>Use gestures, actions, body language and/or words to communicate needs and to express idea</w:t>
            </w:r>
            <w:r w:rsidRPr="00C850BB">
              <w:rPr>
                <w:rFonts w:cs="MyriadPro-Regular"/>
                <w:sz w:val="18"/>
                <w:szCs w:val="18"/>
                <w:lang w:val="en-US"/>
              </w:rPr>
              <w:t>.</w:t>
            </w:r>
          </w:p>
          <w:p w:rsidR="00FD1772" w:rsidRPr="00C850BB" w:rsidRDefault="00FD1772" w:rsidP="00FD1772">
            <w:pPr>
              <w:rPr>
                <w:sz w:val="18"/>
                <w:szCs w:val="18"/>
              </w:rPr>
            </w:pPr>
            <w:r w:rsidRPr="00C850BB">
              <w:rPr>
                <w:sz w:val="18"/>
                <w:szCs w:val="18"/>
                <w:lang w:val="en-US"/>
              </w:rPr>
              <w:t xml:space="preserve">R.1.7 </w:t>
            </w:r>
            <w:r w:rsidRPr="00C850BB">
              <w:rPr>
                <w:sz w:val="18"/>
                <w:szCs w:val="18"/>
              </w:rPr>
              <w:t>Make connections to their own experience when listening to or “reading” texts.</w:t>
            </w:r>
          </w:p>
          <w:p w:rsidR="00FD1772" w:rsidRDefault="00FD1772" w:rsidP="00FD1772">
            <w:r w:rsidRPr="00C850BB">
              <w:rPr>
                <w:sz w:val="18"/>
                <w:szCs w:val="18"/>
                <w:lang w:val="en-US"/>
              </w:rPr>
              <w:t xml:space="preserve">R.1.14 </w:t>
            </w:r>
            <w:r w:rsidRPr="00C850BB">
              <w:rPr>
                <w:sz w:val="18"/>
                <w:szCs w:val="18"/>
              </w:rPr>
              <w:t>Handle books, showing an understanding of how a book works, for example, cover, beginning, directional movement, end.</w:t>
            </w:r>
          </w:p>
        </w:tc>
      </w:tr>
    </w:tbl>
    <w:p w:rsidR="00BE2B66" w:rsidRPr="00FD1772" w:rsidRDefault="00BE2B66">
      <w:pPr>
        <w:rPr>
          <w:rFonts w:cs="Calibri"/>
          <w:sz w:val="18"/>
          <w:szCs w:val="18"/>
          <w:lang w:val="en-US"/>
        </w:rPr>
      </w:pPr>
    </w:p>
    <w:sectPr w:rsidR="00BE2B66" w:rsidRPr="00FD1772" w:rsidSect="00BE2B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DCA"/>
    <w:multiLevelType w:val="hybridMultilevel"/>
    <w:tmpl w:val="00E4A75E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>
    <w:nsid w:val="04322D1E"/>
    <w:multiLevelType w:val="hybridMultilevel"/>
    <w:tmpl w:val="3E92B35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31DA0"/>
    <w:multiLevelType w:val="multilevel"/>
    <w:tmpl w:val="83A4A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A875C0D"/>
    <w:multiLevelType w:val="hybridMultilevel"/>
    <w:tmpl w:val="53D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202A4"/>
    <w:multiLevelType w:val="hybridMultilevel"/>
    <w:tmpl w:val="E1C4E0B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1E0B37CE"/>
    <w:multiLevelType w:val="hybridMultilevel"/>
    <w:tmpl w:val="D268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C1BC3"/>
    <w:multiLevelType w:val="hybridMultilevel"/>
    <w:tmpl w:val="5D3C2C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5E05"/>
    <w:multiLevelType w:val="hybridMultilevel"/>
    <w:tmpl w:val="5A142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D24DA"/>
    <w:multiLevelType w:val="hybridMultilevel"/>
    <w:tmpl w:val="E2D0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E2FBB"/>
    <w:multiLevelType w:val="hybridMultilevel"/>
    <w:tmpl w:val="961E72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63402"/>
    <w:multiLevelType w:val="hybridMultilevel"/>
    <w:tmpl w:val="C20257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8986E2B"/>
    <w:multiLevelType w:val="hybridMultilevel"/>
    <w:tmpl w:val="8D8CBE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33913"/>
    <w:multiLevelType w:val="hybridMultilevel"/>
    <w:tmpl w:val="64C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B7C35"/>
    <w:multiLevelType w:val="hybridMultilevel"/>
    <w:tmpl w:val="EFD69E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B65E1"/>
    <w:multiLevelType w:val="hybridMultilevel"/>
    <w:tmpl w:val="A03EF56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43815CC8"/>
    <w:multiLevelType w:val="multilevel"/>
    <w:tmpl w:val="4F82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46B0AE2"/>
    <w:multiLevelType w:val="hybridMultilevel"/>
    <w:tmpl w:val="AD6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E6006"/>
    <w:multiLevelType w:val="hybridMultilevel"/>
    <w:tmpl w:val="2E167572"/>
    <w:lvl w:ilvl="0" w:tplc="0421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>
    <w:nsid w:val="4FEE27D1"/>
    <w:multiLevelType w:val="hybridMultilevel"/>
    <w:tmpl w:val="4A087FC4"/>
    <w:lvl w:ilvl="0" w:tplc="2B106BA6">
      <w:numFmt w:val="bullet"/>
      <w:lvlText w:val="•"/>
      <w:lvlJc w:val="left"/>
      <w:pPr>
        <w:ind w:left="784" w:hanging="360"/>
      </w:pPr>
      <w:rPr>
        <w:rFonts w:ascii="Century Gothic" w:eastAsia="Century Gothic" w:hAnsi="Century Gothic" w:cs="Symbol" w:hint="default"/>
      </w:rPr>
    </w:lvl>
    <w:lvl w:ilvl="1" w:tplc="0421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67A5B54"/>
    <w:multiLevelType w:val="hybridMultilevel"/>
    <w:tmpl w:val="D84EDFA4"/>
    <w:lvl w:ilvl="0" w:tplc="F1BC8042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70A"/>
    <w:multiLevelType w:val="hybridMultilevel"/>
    <w:tmpl w:val="5642A910"/>
    <w:lvl w:ilvl="0" w:tplc="2B106BA6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D23D6"/>
    <w:multiLevelType w:val="hybridMultilevel"/>
    <w:tmpl w:val="B2B20E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97B33"/>
    <w:multiLevelType w:val="hybridMultilevel"/>
    <w:tmpl w:val="65283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5287210"/>
    <w:multiLevelType w:val="hybridMultilevel"/>
    <w:tmpl w:val="78F276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6BBE2FC0"/>
    <w:multiLevelType w:val="multilevel"/>
    <w:tmpl w:val="48C29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745CB9"/>
    <w:multiLevelType w:val="hybridMultilevel"/>
    <w:tmpl w:val="898AF11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>
    <w:nsid w:val="7A4C77C6"/>
    <w:multiLevelType w:val="multilevel"/>
    <w:tmpl w:val="5AF0021C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5B9BD5" w:themeColor="accent5"/>
        <w:sz w:val="58"/>
        <w:szCs w:val="5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4"/>
  </w:num>
  <w:num w:numId="5">
    <w:abstractNumId w:val="16"/>
  </w:num>
  <w:num w:numId="6">
    <w:abstractNumId w:val="13"/>
  </w:num>
  <w:num w:numId="7">
    <w:abstractNumId w:val="1"/>
  </w:num>
  <w:num w:numId="8">
    <w:abstractNumId w:val="3"/>
  </w:num>
  <w:num w:numId="9">
    <w:abstractNumId w:val="3"/>
  </w:num>
  <w:num w:numId="10">
    <w:abstractNumId w:val="19"/>
  </w:num>
  <w:num w:numId="11">
    <w:abstractNumId w:val="7"/>
  </w:num>
  <w:num w:numId="12">
    <w:abstractNumId w:val="22"/>
  </w:num>
  <w:num w:numId="13">
    <w:abstractNumId w:val="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12"/>
  </w:num>
  <w:num w:numId="19">
    <w:abstractNumId w:val="0"/>
  </w:num>
  <w:num w:numId="20">
    <w:abstractNumId w:val="26"/>
  </w:num>
  <w:num w:numId="21">
    <w:abstractNumId w:val="25"/>
  </w:num>
  <w:num w:numId="22">
    <w:abstractNumId w:val="17"/>
  </w:num>
  <w:num w:numId="23">
    <w:abstractNumId w:val="21"/>
  </w:num>
  <w:num w:numId="24">
    <w:abstractNumId w:val="10"/>
  </w:num>
  <w:num w:numId="25">
    <w:abstractNumId w:val="18"/>
  </w:num>
  <w:num w:numId="26">
    <w:abstractNumId w:val="20"/>
  </w:num>
  <w:num w:numId="27">
    <w:abstractNumId w:val="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B66"/>
    <w:rsid w:val="000069FC"/>
    <w:rsid w:val="0001551F"/>
    <w:rsid w:val="00044F1D"/>
    <w:rsid w:val="000463E0"/>
    <w:rsid w:val="000C1170"/>
    <w:rsid w:val="0011413A"/>
    <w:rsid w:val="00174360"/>
    <w:rsid w:val="001A0251"/>
    <w:rsid w:val="0024335B"/>
    <w:rsid w:val="00293463"/>
    <w:rsid w:val="00297167"/>
    <w:rsid w:val="002A5B3E"/>
    <w:rsid w:val="00327FED"/>
    <w:rsid w:val="00333553"/>
    <w:rsid w:val="00384D67"/>
    <w:rsid w:val="00393369"/>
    <w:rsid w:val="003A09C2"/>
    <w:rsid w:val="003C4569"/>
    <w:rsid w:val="004175C1"/>
    <w:rsid w:val="00427739"/>
    <w:rsid w:val="00435D73"/>
    <w:rsid w:val="00470312"/>
    <w:rsid w:val="00472324"/>
    <w:rsid w:val="00491F49"/>
    <w:rsid w:val="004A1275"/>
    <w:rsid w:val="004A4CDC"/>
    <w:rsid w:val="005165A5"/>
    <w:rsid w:val="00541AC1"/>
    <w:rsid w:val="005B180A"/>
    <w:rsid w:val="005D04B9"/>
    <w:rsid w:val="005D05C9"/>
    <w:rsid w:val="005D10E6"/>
    <w:rsid w:val="005E51B8"/>
    <w:rsid w:val="005F5C8B"/>
    <w:rsid w:val="006001F9"/>
    <w:rsid w:val="00610094"/>
    <w:rsid w:val="00611AFA"/>
    <w:rsid w:val="006470AE"/>
    <w:rsid w:val="00647B15"/>
    <w:rsid w:val="00664D07"/>
    <w:rsid w:val="00665E90"/>
    <w:rsid w:val="00682AF5"/>
    <w:rsid w:val="00751DB3"/>
    <w:rsid w:val="00754422"/>
    <w:rsid w:val="00766E79"/>
    <w:rsid w:val="00780F6E"/>
    <w:rsid w:val="007C64BD"/>
    <w:rsid w:val="007D4537"/>
    <w:rsid w:val="007D4AB5"/>
    <w:rsid w:val="00831C67"/>
    <w:rsid w:val="00867C14"/>
    <w:rsid w:val="008D1352"/>
    <w:rsid w:val="008E5213"/>
    <w:rsid w:val="008F2715"/>
    <w:rsid w:val="009874B7"/>
    <w:rsid w:val="0099085E"/>
    <w:rsid w:val="009C2D33"/>
    <w:rsid w:val="009C47B1"/>
    <w:rsid w:val="00A37C49"/>
    <w:rsid w:val="00A8327E"/>
    <w:rsid w:val="00A855F2"/>
    <w:rsid w:val="00AA48A2"/>
    <w:rsid w:val="00AB3CD4"/>
    <w:rsid w:val="00AB5846"/>
    <w:rsid w:val="00AD183F"/>
    <w:rsid w:val="00AD303A"/>
    <w:rsid w:val="00AE7A9B"/>
    <w:rsid w:val="00AF4D78"/>
    <w:rsid w:val="00B239FD"/>
    <w:rsid w:val="00B64854"/>
    <w:rsid w:val="00B73A7D"/>
    <w:rsid w:val="00B8217B"/>
    <w:rsid w:val="00B94F00"/>
    <w:rsid w:val="00BD60AE"/>
    <w:rsid w:val="00BE2B66"/>
    <w:rsid w:val="00C76B87"/>
    <w:rsid w:val="00C77C55"/>
    <w:rsid w:val="00C90FA3"/>
    <w:rsid w:val="00CD0083"/>
    <w:rsid w:val="00CD7DD2"/>
    <w:rsid w:val="00CF4342"/>
    <w:rsid w:val="00D01E39"/>
    <w:rsid w:val="00D02418"/>
    <w:rsid w:val="00D11831"/>
    <w:rsid w:val="00D22479"/>
    <w:rsid w:val="00D25AA4"/>
    <w:rsid w:val="00D52F02"/>
    <w:rsid w:val="00D712F2"/>
    <w:rsid w:val="00D82304"/>
    <w:rsid w:val="00DA2862"/>
    <w:rsid w:val="00E24E2A"/>
    <w:rsid w:val="00E53930"/>
    <w:rsid w:val="00F31687"/>
    <w:rsid w:val="00F57C44"/>
    <w:rsid w:val="00F615E8"/>
    <w:rsid w:val="00F87E5C"/>
    <w:rsid w:val="00F94A6B"/>
    <w:rsid w:val="00FD1772"/>
    <w:rsid w:val="00FF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66"/>
    <w:pPr>
      <w:spacing w:line="25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E2B6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Body of text+1 Char,Body of text+2 Char,Body of text+3 Char,List Paragraph11 Char,List Paragraph1 Char"/>
    <w:link w:val="ListParagraph"/>
    <w:uiPriority w:val="34"/>
    <w:locked/>
    <w:rsid w:val="00BE2B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Body of text+1,Body of text+2,Body of text+3,List Paragraph11,List Paragraph1"/>
    <w:basedOn w:val="Normal"/>
    <w:link w:val="ListParagraphChar"/>
    <w:uiPriority w:val="34"/>
    <w:qFormat/>
    <w:rsid w:val="00BE2B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BE2B66"/>
    <w:pPr>
      <w:spacing w:after="0" w:line="276" w:lineRule="auto"/>
    </w:pPr>
    <w:rPr>
      <w:rFonts w:ascii="Arial" w:eastAsia="Arial" w:hAnsi="Arial" w:cs="Arial"/>
    </w:rPr>
  </w:style>
  <w:style w:type="character" w:customStyle="1" w:styleId="st">
    <w:name w:val="st"/>
    <w:basedOn w:val="DefaultParagraphFont"/>
    <w:rsid w:val="00BE2B66"/>
  </w:style>
  <w:style w:type="character" w:customStyle="1" w:styleId="c28">
    <w:name w:val="c28"/>
    <w:basedOn w:val="DefaultParagraphFont"/>
    <w:rsid w:val="00BE2B66"/>
  </w:style>
  <w:style w:type="paragraph" w:styleId="BodyText2">
    <w:name w:val="Body Text 2"/>
    <w:basedOn w:val="Normal"/>
    <w:link w:val="BodyText2Char"/>
    <w:rsid w:val="005E51B8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19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5E51B8"/>
    <w:rPr>
      <w:rFonts w:ascii="Arial" w:eastAsia="Times New Roman" w:hAnsi="Arial" w:cs="Times New Roman"/>
      <w:sz w:val="19"/>
      <w:szCs w:val="24"/>
      <w:lang w:eastAsia="ar-SA"/>
    </w:rPr>
  </w:style>
  <w:style w:type="character" w:customStyle="1" w:styleId="c8">
    <w:name w:val="c8"/>
    <w:basedOn w:val="DefaultParagraphFont"/>
    <w:rsid w:val="005E51B8"/>
  </w:style>
  <w:style w:type="character" w:customStyle="1" w:styleId="c5">
    <w:name w:val="c5"/>
    <w:basedOn w:val="DefaultParagraphFont"/>
    <w:rsid w:val="005E51B8"/>
  </w:style>
  <w:style w:type="character" w:customStyle="1" w:styleId="WW8Num2z0">
    <w:name w:val="WW8Num2z0"/>
    <w:rsid w:val="00CD7DD2"/>
    <w:rPr>
      <w:rFonts w:ascii="Symbol" w:hAnsi="Symbol"/>
    </w:rPr>
  </w:style>
  <w:style w:type="paragraph" w:customStyle="1" w:styleId="Default">
    <w:name w:val="Default"/>
    <w:rsid w:val="00D25AA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ListNumber">
    <w:name w:val="List Number"/>
    <w:basedOn w:val="Normal"/>
    <w:uiPriority w:val="10"/>
    <w:qFormat/>
    <w:rsid w:val="00174360"/>
    <w:pPr>
      <w:numPr>
        <w:numId w:val="20"/>
      </w:numPr>
      <w:spacing w:before="160" w:after="0" w:line="259" w:lineRule="auto"/>
    </w:pPr>
    <w:rPr>
      <w:rFonts w:asciiTheme="minorHAnsi" w:eastAsiaTheme="minorEastAsia" w:hAnsiTheme="minorHAnsi" w:cstheme="minorBidi"/>
      <w:color w:val="3B3838" w:themeColor="background2" w:themeShade="40"/>
      <w:lang w:val="en-US"/>
    </w:rPr>
  </w:style>
  <w:style w:type="character" w:customStyle="1" w:styleId="fontstyle01">
    <w:name w:val="fontstyle01"/>
    <w:basedOn w:val="DefaultParagraphFont"/>
    <w:rsid w:val="00F31687"/>
    <w:rPr>
      <w:rFonts w:ascii="Bookman Old Style" w:hAnsi="Bookman Old Style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Triana</dc:creator>
  <cp:keywords/>
  <dc:description/>
  <cp:lastModifiedBy>nurlaila.sames</cp:lastModifiedBy>
  <cp:revision>81</cp:revision>
  <dcterms:created xsi:type="dcterms:W3CDTF">2018-11-06T05:09:00Z</dcterms:created>
  <dcterms:modified xsi:type="dcterms:W3CDTF">2018-12-14T07:18:00Z</dcterms:modified>
</cp:coreProperties>
</file>