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75" w:rsidRDefault="007D3893">
      <w:pPr>
        <w:rPr>
          <w:rFonts w:ascii="Maiandra GD" w:eastAsia="Raleway" w:hAnsi="Maiandra GD" w:cs="Raleway"/>
          <w:b/>
          <w:sz w:val="28"/>
          <w:szCs w:val="28"/>
          <w:lang w:val="en-US"/>
        </w:rPr>
      </w:pPr>
      <w:r w:rsidRPr="002167C3">
        <w:rPr>
          <w:rFonts w:ascii="Maiandra GD" w:eastAsia="Raleway" w:hAnsi="Maiandra GD" w:cs="Raleway"/>
          <w:b/>
          <w:sz w:val="28"/>
          <w:szCs w:val="28"/>
        </w:rPr>
        <w:t>PYP Unit Planner, Where We Are In Place</w:t>
      </w:r>
      <w:r w:rsidR="00186196" w:rsidRPr="002167C3">
        <w:rPr>
          <w:rFonts w:ascii="Maiandra GD" w:eastAsia="Raleway" w:hAnsi="Maiandra GD" w:cs="Raleway"/>
          <w:b/>
          <w:sz w:val="28"/>
          <w:szCs w:val="28"/>
        </w:rPr>
        <w:t xml:space="preserve"> And Time, </w:t>
      </w:r>
    </w:p>
    <w:p w:rsidR="001A603A" w:rsidRPr="002167C3" w:rsidRDefault="00E27B75">
      <w:pPr>
        <w:rPr>
          <w:rFonts w:ascii="Maiandra GD" w:eastAsia="Raleway" w:hAnsi="Maiandra GD" w:cs="Raleway"/>
          <w:b/>
          <w:sz w:val="28"/>
          <w:szCs w:val="28"/>
        </w:rPr>
      </w:pPr>
      <w:r>
        <w:rPr>
          <w:rFonts w:ascii="Maiandra GD" w:eastAsia="Raleway" w:hAnsi="Maiandra GD" w:cs="Raleway"/>
          <w:b/>
          <w:sz w:val="28"/>
          <w:szCs w:val="28"/>
        </w:rPr>
        <w:t>Grade 6</w:t>
      </w:r>
      <w:r>
        <w:rPr>
          <w:rFonts w:ascii="Maiandra GD" w:eastAsia="Raleway" w:hAnsi="Maiandra GD" w:cs="Raleway"/>
          <w:b/>
          <w:sz w:val="28"/>
          <w:szCs w:val="28"/>
          <w:lang w:val="en-US"/>
        </w:rPr>
        <w:t xml:space="preserve"> </w:t>
      </w:r>
      <w:r w:rsidR="004C4D0A" w:rsidRPr="002167C3">
        <w:rPr>
          <w:rFonts w:ascii="Maiandra GD" w:eastAsia="Raleway" w:hAnsi="Maiandra GD" w:cs="Raleway"/>
          <w:b/>
          <w:sz w:val="28"/>
          <w:szCs w:val="28"/>
          <w:lang w:val="en-US"/>
        </w:rPr>
        <w:t>Teachers:</w:t>
      </w:r>
      <w:r w:rsidR="00186196" w:rsidRPr="002167C3">
        <w:rPr>
          <w:rFonts w:ascii="Maiandra GD" w:eastAsia="Raleway" w:hAnsi="Maiandra GD" w:cs="Raleway"/>
          <w:b/>
          <w:sz w:val="28"/>
          <w:szCs w:val="28"/>
        </w:rPr>
        <w:t xml:space="preserve"> Lilik, R</w:t>
      </w:r>
      <w:r w:rsidR="004C4D0A" w:rsidRPr="002167C3">
        <w:rPr>
          <w:rFonts w:ascii="Maiandra GD" w:eastAsia="Raleway" w:hAnsi="Maiandra GD" w:cs="Raleway"/>
          <w:b/>
          <w:sz w:val="28"/>
          <w:szCs w:val="28"/>
        </w:rPr>
        <w:t>anti, Tiwuk, Siti</w:t>
      </w:r>
      <w:r w:rsidR="004C4D0A" w:rsidRPr="002167C3">
        <w:rPr>
          <w:rFonts w:ascii="Maiandra GD" w:eastAsia="Raleway" w:hAnsi="Maiandra GD" w:cs="Raleway"/>
          <w:b/>
          <w:sz w:val="28"/>
          <w:szCs w:val="28"/>
        </w:rPr>
        <w:tab/>
      </w:r>
      <w:r w:rsidR="004C4D0A" w:rsidRPr="002167C3">
        <w:rPr>
          <w:rFonts w:ascii="Maiandra GD" w:eastAsia="Raleway" w:hAnsi="Maiandra GD" w:cs="Raleway"/>
          <w:b/>
          <w:sz w:val="28"/>
          <w:szCs w:val="28"/>
        </w:rPr>
        <w:tab/>
      </w:r>
      <w:r w:rsidR="004C4D0A" w:rsidRPr="002167C3">
        <w:rPr>
          <w:rFonts w:ascii="Maiandra GD" w:eastAsia="Raleway" w:hAnsi="Maiandra GD" w:cs="Raleway"/>
          <w:b/>
          <w:sz w:val="28"/>
          <w:szCs w:val="28"/>
        </w:rPr>
        <w:tab/>
      </w:r>
      <w:r w:rsidR="004C4D0A" w:rsidRPr="002167C3">
        <w:rPr>
          <w:rFonts w:ascii="Maiandra GD" w:eastAsia="Raleway" w:hAnsi="Maiandra GD" w:cs="Raleway"/>
          <w:b/>
          <w:sz w:val="28"/>
          <w:szCs w:val="28"/>
          <w:lang w:val="en-US"/>
        </w:rPr>
        <w:tab/>
        <w:t xml:space="preserve">        </w:t>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Pr>
          <w:rFonts w:ascii="Maiandra GD" w:eastAsia="Raleway" w:hAnsi="Maiandra GD" w:cs="Raleway"/>
          <w:b/>
          <w:sz w:val="28"/>
          <w:szCs w:val="28"/>
          <w:lang w:val="en-US"/>
        </w:rPr>
        <w:tab/>
      </w:r>
      <w:r w:rsidR="00186196" w:rsidRPr="002167C3">
        <w:rPr>
          <w:rFonts w:ascii="Maiandra GD" w:eastAsia="Raleway" w:hAnsi="Maiandra GD" w:cs="Raleway"/>
          <w:b/>
          <w:sz w:val="28"/>
          <w:szCs w:val="28"/>
        </w:rPr>
        <w:t>6 Januari – 14 Februari 2020</w:t>
      </w:r>
    </w:p>
    <w:tbl>
      <w:tblPr>
        <w:tblStyle w:val="a"/>
        <w:tblW w:w="22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85"/>
        <w:gridCol w:w="7035"/>
        <w:gridCol w:w="7275"/>
      </w:tblGrid>
      <w:tr w:rsidR="001A603A" w:rsidRPr="002167C3">
        <w:trPr>
          <w:trHeight w:val="420"/>
          <w:jc w:val="center"/>
        </w:trPr>
        <w:tc>
          <w:tcPr>
            <w:tcW w:w="22995" w:type="dxa"/>
            <w:gridSpan w:val="3"/>
            <w:tcBorders>
              <w:top w:val="single" w:sz="18" w:space="0" w:color="FFFFFF"/>
              <w:left w:val="single" w:sz="18" w:space="0" w:color="FFFFFF"/>
              <w:bottom w:val="single" w:sz="18" w:space="0" w:color="FFFFFF"/>
              <w:right w:val="single" w:sz="18" w:space="0" w:color="FFFFFF"/>
            </w:tcBorders>
            <w:shd w:val="clear" w:color="auto" w:fill="A4C2F4"/>
            <w:tcMar>
              <w:top w:w="100" w:type="dxa"/>
              <w:left w:w="100" w:type="dxa"/>
              <w:bottom w:w="100" w:type="dxa"/>
              <w:right w:w="100" w:type="dxa"/>
            </w:tcMar>
          </w:tcPr>
          <w:p w:rsidR="001A603A" w:rsidRPr="002167C3" w:rsidRDefault="009D1D78">
            <w:pPr>
              <w:pBdr>
                <w:top w:val="nil"/>
                <w:left w:val="nil"/>
                <w:bottom w:val="nil"/>
                <w:right w:val="nil"/>
                <w:between w:val="nil"/>
              </w:pBdr>
              <w:ind w:left="720"/>
              <w:jc w:val="center"/>
              <w:rPr>
                <w:rFonts w:ascii="Maiandra GD" w:eastAsia="Raleway" w:hAnsi="Maiandra GD" w:cs="Raleway"/>
                <w:b/>
              </w:rPr>
            </w:pPr>
            <w:r w:rsidRPr="002167C3">
              <w:rPr>
                <w:rFonts w:ascii="Maiandra GD" w:eastAsia="Raleway" w:hAnsi="Maiandra GD" w:cs="Raleway"/>
                <w:b/>
              </w:rPr>
              <w:t>- - REFLECTING &amp; PLANNING - -</w:t>
            </w:r>
          </w:p>
        </w:tc>
      </w:tr>
      <w:tr w:rsidR="001A603A" w:rsidRPr="002167C3">
        <w:trPr>
          <w:trHeight w:val="420"/>
          <w:jc w:val="center"/>
        </w:trPr>
        <w:tc>
          <w:tcPr>
            <w:tcW w:w="22995" w:type="dxa"/>
            <w:gridSpan w:val="3"/>
            <w:tcBorders>
              <w:top w:val="single" w:sz="18" w:space="0" w:color="FFFFFF"/>
              <w:left w:val="single" w:sz="18" w:space="0" w:color="FFFFFF"/>
              <w:bottom w:val="single" w:sz="18" w:space="0" w:color="FFFFFF"/>
              <w:right w:val="single" w:sz="18" w:space="0" w:color="FFFFFF"/>
            </w:tcBorders>
            <w:shd w:val="clear" w:color="auto" w:fill="A4C2F4"/>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Unit Focus</w:t>
            </w:r>
          </w:p>
        </w:tc>
      </w:tr>
      <w:tr w:rsidR="001A603A" w:rsidRPr="002167C3">
        <w:trPr>
          <w:trHeight w:val="420"/>
          <w:jc w:val="center"/>
        </w:trPr>
        <w:tc>
          <w:tcPr>
            <w:tcW w:w="8685" w:type="dxa"/>
            <w:tcBorders>
              <w:top w:val="single" w:sz="18" w:space="0" w:color="FFFFFF"/>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noProof/>
                <w:lang w:eastAsia="id-ID"/>
              </w:rPr>
              <w:drawing>
                <wp:inline distT="114300" distB="114300" distL="114300" distR="114300">
                  <wp:extent cx="190500" cy="19685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190500" cy="196850"/>
                          </a:xfrm>
                          <a:prstGeom prst="rect">
                            <a:avLst/>
                          </a:prstGeom>
                          <a:ln/>
                        </pic:spPr>
                      </pic:pic>
                    </a:graphicData>
                  </a:graphic>
                </wp:inline>
              </w:drawing>
            </w:r>
            <w:r w:rsidRPr="002167C3">
              <w:rPr>
                <w:rFonts w:ascii="Maiandra GD" w:eastAsia="Raleway" w:hAnsi="Maiandra GD" w:cs="Raleway"/>
                <w:b/>
              </w:rPr>
              <w:t xml:space="preserve">Transdisciplinary Theme: </w:t>
            </w:r>
          </w:p>
          <w:p w:rsidR="001A603A" w:rsidRPr="002167C3" w:rsidRDefault="001B374F">
            <w:pPr>
              <w:widowControl w:val="0"/>
              <w:spacing w:line="240" w:lineRule="auto"/>
              <w:rPr>
                <w:rFonts w:ascii="Maiandra GD" w:eastAsia="Raleway" w:hAnsi="Maiandra GD" w:cs="Raleway"/>
                <w:b/>
              </w:rPr>
            </w:pPr>
            <w:r w:rsidRPr="002167C3">
              <w:rPr>
                <w:rFonts w:ascii="Maiandra GD" w:hAnsi="Maiandra GD" w:cs="Calibri"/>
                <w:lang w:val="en-US"/>
              </w:rPr>
              <w:t>Relationships between and the interconnectedness of individuals and civilizations,from local and global perspectives.</w:t>
            </w:r>
          </w:p>
        </w:tc>
        <w:tc>
          <w:tcPr>
            <w:tcW w:w="7035" w:type="dxa"/>
            <w:tcBorders>
              <w:top w:val="single" w:sz="18" w:space="0" w:color="FFFFFF"/>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b/>
                <w:noProof/>
                <w:lang w:eastAsia="id-ID"/>
              </w:rPr>
              <w:drawing>
                <wp:inline distT="114300" distB="114300" distL="114300" distR="114300">
                  <wp:extent cx="223838" cy="257752"/>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cstate="print"/>
                          <a:srcRect/>
                          <a:stretch>
                            <a:fillRect/>
                          </a:stretch>
                        </pic:blipFill>
                        <pic:spPr>
                          <a:xfrm>
                            <a:off x="0" y="0"/>
                            <a:ext cx="223838" cy="257752"/>
                          </a:xfrm>
                          <a:prstGeom prst="rect">
                            <a:avLst/>
                          </a:prstGeom>
                          <a:ln/>
                        </pic:spPr>
                      </pic:pic>
                    </a:graphicData>
                  </a:graphic>
                </wp:inline>
              </w:drawing>
            </w:r>
            <w:r w:rsidRPr="002167C3">
              <w:rPr>
                <w:rFonts w:ascii="Maiandra GD" w:eastAsia="Raleway" w:hAnsi="Maiandra GD" w:cs="Raleway"/>
                <w:b/>
              </w:rPr>
              <w:t>Central Idea:</w:t>
            </w:r>
          </w:p>
          <w:p w:rsidR="001A603A" w:rsidRPr="002167C3" w:rsidRDefault="003E52F0">
            <w:pPr>
              <w:widowControl w:val="0"/>
              <w:spacing w:line="240" w:lineRule="auto"/>
              <w:rPr>
                <w:rFonts w:ascii="Maiandra GD" w:eastAsia="Raleway" w:hAnsi="Maiandra GD" w:cs="Raleway"/>
              </w:rPr>
            </w:pPr>
            <w:r w:rsidRPr="002167C3">
              <w:rPr>
                <w:rFonts w:ascii="Maiandra GD" w:eastAsia="Raleway" w:hAnsi="Maiandra GD" w:cs="Raleway"/>
              </w:rPr>
              <w:t xml:space="preserve">       Societies and place are shaped by people</w:t>
            </w:r>
          </w:p>
        </w:tc>
        <w:tc>
          <w:tcPr>
            <w:tcW w:w="7275" w:type="dxa"/>
            <w:tcBorders>
              <w:top w:val="single" w:sz="18" w:space="0" w:color="FFFFFF"/>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223838" cy="223838"/>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cstate="print"/>
                          <a:srcRect/>
                          <a:stretch>
                            <a:fillRect/>
                          </a:stretch>
                        </pic:blipFill>
                        <pic:spPr>
                          <a:xfrm>
                            <a:off x="0" y="0"/>
                            <a:ext cx="223838" cy="223838"/>
                          </a:xfrm>
                          <a:prstGeom prst="rect">
                            <a:avLst/>
                          </a:prstGeom>
                          <a:ln/>
                        </pic:spPr>
                      </pic:pic>
                    </a:graphicData>
                  </a:graphic>
                </wp:inline>
              </w:drawing>
            </w:r>
            <w:r w:rsidRPr="002167C3">
              <w:rPr>
                <w:rFonts w:ascii="Maiandra GD" w:eastAsia="Raleway" w:hAnsi="Maiandra GD" w:cs="Raleway"/>
                <w:b/>
              </w:rPr>
              <w:t>Lines of Inquiry:</w:t>
            </w:r>
          </w:p>
          <w:p w:rsidR="001A603A" w:rsidRPr="002167C3" w:rsidRDefault="002949BC">
            <w:pPr>
              <w:widowControl w:val="0"/>
              <w:numPr>
                <w:ilvl w:val="0"/>
                <w:numId w:val="1"/>
              </w:numPr>
              <w:spacing w:line="240" w:lineRule="auto"/>
              <w:rPr>
                <w:rFonts w:ascii="Maiandra GD" w:eastAsia="Raleway" w:hAnsi="Maiandra GD" w:cs="Raleway"/>
              </w:rPr>
            </w:pPr>
            <w:r w:rsidRPr="002167C3">
              <w:rPr>
                <w:rFonts w:ascii="Maiandra GD" w:eastAsia="Raleway" w:hAnsi="Maiandra GD" w:cs="Raleway"/>
              </w:rPr>
              <w:t>Pattern settlement</w:t>
            </w:r>
          </w:p>
          <w:p w:rsidR="001A603A" w:rsidRPr="002167C3" w:rsidRDefault="002949BC">
            <w:pPr>
              <w:widowControl w:val="0"/>
              <w:numPr>
                <w:ilvl w:val="0"/>
                <w:numId w:val="1"/>
              </w:numPr>
              <w:spacing w:line="240" w:lineRule="auto"/>
              <w:rPr>
                <w:rFonts w:ascii="Maiandra GD" w:eastAsia="Raleway" w:hAnsi="Maiandra GD" w:cs="Raleway"/>
              </w:rPr>
            </w:pPr>
            <w:r w:rsidRPr="002167C3">
              <w:rPr>
                <w:rFonts w:ascii="Maiandra GD" w:eastAsia="Raleway" w:hAnsi="Maiandra GD" w:cs="Raleway"/>
              </w:rPr>
              <w:t>How colonial settlement change the enviroment</w:t>
            </w:r>
          </w:p>
          <w:p w:rsidR="001A603A" w:rsidRPr="002167C3" w:rsidRDefault="00AA0477">
            <w:pPr>
              <w:widowControl w:val="0"/>
              <w:numPr>
                <w:ilvl w:val="0"/>
                <w:numId w:val="1"/>
              </w:numPr>
              <w:spacing w:line="240" w:lineRule="auto"/>
              <w:rPr>
                <w:rFonts w:ascii="Maiandra GD" w:eastAsia="Raleway" w:hAnsi="Maiandra GD" w:cs="Raleway"/>
              </w:rPr>
            </w:pPr>
            <w:r w:rsidRPr="002167C3">
              <w:rPr>
                <w:rFonts w:ascii="Maiandra GD" w:eastAsia="Raleway" w:hAnsi="Maiandra GD" w:cs="Raleway"/>
              </w:rPr>
              <w:t>Significant people who shaped colonies</w:t>
            </w:r>
          </w:p>
        </w:tc>
      </w:tr>
    </w:tbl>
    <w:p w:rsidR="001A603A" w:rsidRPr="002167C3" w:rsidRDefault="001A603A">
      <w:pPr>
        <w:rPr>
          <w:rFonts w:ascii="Maiandra GD" w:eastAsia="Raleway" w:hAnsi="Maiandra GD" w:cs="Raleway"/>
        </w:rPr>
      </w:pPr>
    </w:p>
    <w:tbl>
      <w:tblPr>
        <w:tblStyle w:val="a0"/>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60"/>
        <w:gridCol w:w="5760"/>
        <w:gridCol w:w="5760"/>
        <w:gridCol w:w="5760"/>
      </w:tblGrid>
      <w:tr w:rsidR="001A603A" w:rsidRPr="002167C3">
        <w:trPr>
          <w:trHeight w:val="420"/>
          <w:jc w:val="center"/>
        </w:trPr>
        <w:tc>
          <w:tcPr>
            <w:tcW w:w="23040" w:type="dxa"/>
            <w:gridSpan w:val="4"/>
            <w:tcBorders>
              <w:top w:val="single" w:sz="18" w:space="0" w:color="A4C2F4"/>
              <w:left w:val="single" w:sz="18" w:space="0" w:color="A4C2F4"/>
              <w:bottom w:val="single" w:sz="18" w:space="0" w:color="A4C2F4"/>
              <w:right w:val="single" w:sz="18" w:space="0" w:color="A4C2F4"/>
            </w:tcBorders>
            <w:shd w:val="clear" w:color="auto" w:fill="A4C2F4"/>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Transdisciplinary Elements</w:t>
            </w:r>
          </w:p>
        </w:tc>
      </w:tr>
      <w:tr w:rsidR="001A603A" w:rsidRPr="002167C3">
        <w:trPr>
          <w:jc w:val="center"/>
        </w:trPr>
        <w:tc>
          <w:tcPr>
            <w:tcW w:w="576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195263" cy="195263"/>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95263" cy="195263"/>
                          </a:xfrm>
                          <a:prstGeom prst="rect">
                            <a:avLst/>
                          </a:prstGeom>
                          <a:ln/>
                        </pic:spPr>
                      </pic:pic>
                    </a:graphicData>
                  </a:graphic>
                </wp:inline>
              </w:drawing>
            </w:r>
            <w:r w:rsidRPr="002167C3">
              <w:rPr>
                <w:rFonts w:ascii="Maiandra GD" w:eastAsia="Raleway" w:hAnsi="Maiandra GD" w:cs="Raleway"/>
                <w:b/>
              </w:rPr>
              <w:t>Key Concepts:</w:t>
            </w:r>
          </w:p>
          <w:p w:rsidR="001A603A" w:rsidRPr="002167C3" w:rsidRDefault="00E6065F" w:rsidP="00E6065F">
            <w:pPr>
              <w:pStyle w:val="ListParagraph"/>
              <w:widowControl w:val="0"/>
              <w:numPr>
                <w:ilvl w:val="0"/>
                <w:numId w:val="2"/>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Connection</w:t>
            </w:r>
          </w:p>
          <w:p w:rsidR="00E6065F" w:rsidRPr="002167C3" w:rsidRDefault="00E6065F" w:rsidP="00E6065F">
            <w:pPr>
              <w:pStyle w:val="ListParagraph"/>
              <w:widowControl w:val="0"/>
              <w:numPr>
                <w:ilvl w:val="0"/>
                <w:numId w:val="2"/>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Prespectif</w:t>
            </w:r>
          </w:p>
          <w:p w:rsidR="00E6065F" w:rsidRPr="002167C3" w:rsidRDefault="00E6065F" w:rsidP="00E6065F">
            <w:pPr>
              <w:pStyle w:val="ListParagraph"/>
              <w:widowControl w:val="0"/>
              <w:numPr>
                <w:ilvl w:val="0"/>
                <w:numId w:val="2"/>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Change</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tc>
        <w:tc>
          <w:tcPr>
            <w:tcW w:w="576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190500" cy="200526"/>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90500" cy="200526"/>
                          </a:xfrm>
                          <a:prstGeom prst="rect">
                            <a:avLst/>
                          </a:prstGeom>
                          <a:ln/>
                        </pic:spPr>
                      </pic:pic>
                    </a:graphicData>
                  </a:graphic>
                </wp:inline>
              </w:drawing>
            </w:r>
            <w:r w:rsidRPr="002167C3">
              <w:rPr>
                <w:rFonts w:ascii="Maiandra GD" w:eastAsia="Raleway" w:hAnsi="Maiandra GD" w:cs="Raleway"/>
                <w:b/>
              </w:rPr>
              <w:t>Related Concepts:</w:t>
            </w:r>
          </w:p>
          <w:p w:rsidR="001A603A" w:rsidRPr="002167C3" w:rsidRDefault="003947E3" w:rsidP="003947E3">
            <w:pPr>
              <w:pStyle w:val="ListParagraph"/>
              <w:widowControl w:val="0"/>
              <w:numPr>
                <w:ilvl w:val="0"/>
                <w:numId w:val="4"/>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History</w:t>
            </w:r>
          </w:p>
          <w:p w:rsidR="003947E3" w:rsidRPr="002167C3" w:rsidRDefault="003947E3" w:rsidP="003947E3">
            <w:pPr>
              <w:pStyle w:val="ListParagraph"/>
              <w:widowControl w:val="0"/>
              <w:numPr>
                <w:ilvl w:val="0"/>
                <w:numId w:val="4"/>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Settlement</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tc>
        <w:tc>
          <w:tcPr>
            <w:tcW w:w="576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7676F8" w:rsidP="00EF1854">
            <w:pPr>
              <w:widowControl w:val="0"/>
              <w:pBdr>
                <w:top w:val="nil"/>
                <w:left w:val="nil"/>
                <w:bottom w:val="nil"/>
                <w:right w:val="nil"/>
                <w:between w:val="nil"/>
              </w:pBdr>
              <w:spacing w:line="240" w:lineRule="auto"/>
              <w:rPr>
                <w:rFonts w:ascii="Maiandra GD" w:eastAsia="Raleway" w:hAnsi="Maiandra GD" w:cs="Raleway"/>
                <w:b/>
              </w:rPr>
            </w:pPr>
            <w:r w:rsidRPr="007676F8">
              <w:rPr>
                <w:rFonts w:ascii="Maiandra GD" w:eastAsia="Raleway" w:hAnsi="Maiandra GD" w:cs="Raleway"/>
                <w:b/>
                <w:noProof/>
                <w:lang w:eastAsia="id-ID"/>
              </w:rPr>
              <w:pict>
                <v:shape id="image4.png" o:spid="_x0000_i1025" type="#_x0000_t75" style="width:15pt;height:15pt;visibility:visible;mso-wrap-style:square" o:bullet="t">
                  <v:imagedata r:id="rId12" o:title=""/>
                </v:shape>
              </w:pict>
            </w:r>
            <w:r w:rsidR="009D1D78" w:rsidRPr="002167C3">
              <w:rPr>
                <w:rFonts w:ascii="Maiandra GD" w:eastAsia="Raleway" w:hAnsi="Maiandra GD" w:cs="Raleway"/>
                <w:b/>
              </w:rPr>
              <w:t xml:space="preserve">Approaches to Learning: </w:t>
            </w:r>
          </w:p>
          <w:p w:rsidR="00EF1854" w:rsidRPr="002167C3" w:rsidRDefault="00EF1854" w:rsidP="00EF1854">
            <w:pPr>
              <w:pStyle w:val="Default"/>
              <w:rPr>
                <w:rFonts w:ascii="Maiandra GD" w:eastAsia="SimSun" w:hAnsi="Maiandra GD" w:cs="SimSun"/>
                <w:b/>
                <w:sz w:val="22"/>
                <w:szCs w:val="22"/>
                <w:lang w:val="en-AU"/>
              </w:rPr>
            </w:pPr>
            <w:r w:rsidRPr="002167C3">
              <w:rPr>
                <w:rFonts w:ascii="Maiandra GD" w:eastAsia="SimSun" w:hAnsi="Maiandra GD" w:cs="SimSun"/>
                <w:b/>
                <w:sz w:val="22"/>
                <w:szCs w:val="22"/>
                <w:lang w:val="en-AU"/>
              </w:rPr>
              <w:t>Communication skills:</w:t>
            </w:r>
          </w:p>
          <w:p w:rsidR="00EF1854" w:rsidRPr="002167C3" w:rsidRDefault="00EF1854" w:rsidP="00EF1854">
            <w:pPr>
              <w:spacing w:line="240" w:lineRule="auto"/>
              <w:ind w:left="10"/>
              <w:rPr>
                <w:rFonts w:ascii="Maiandra GD" w:hAnsi="Maiandra GD"/>
              </w:rPr>
            </w:pPr>
            <w:r w:rsidRPr="002167C3">
              <w:rPr>
                <w:rFonts w:ascii="Maiandra GD" w:eastAsia="Calibri" w:hAnsi="Maiandra GD" w:cs="Calibri"/>
                <w:b/>
              </w:rPr>
              <w:t>Listening</w:t>
            </w:r>
          </w:p>
          <w:p w:rsidR="00EF1854" w:rsidRPr="002167C3" w:rsidRDefault="00EF1854" w:rsidP="00EF1854">
            <w:pPr>
              <w:numPr>
                <w:ilvl w:val="0"/>
                <w:numId w:val="5"/>
              </w:numPr>
              <w:spacing w:line="240" w:lineRule="auto"/>
              <w:ind w:hanging="407"/>
              <w:rPr>
                <w:rFonts w:ascii="Maiandra GD" w:hAnsi="Maiandra GD"/>
              </w:rPr>
            </w:pPr>
            <w:r w:rsidRPr="002167C3">
              <w:rPr>
                <w:rFonts w:ascii="Maiandra GD" w:hAnsi="Maiandra GD"/>
              </w:rPr>
              <w:t>Listen actively to other perspectives and ideas.</w:t>
            </w:r>
          </w:p>
          <w:p w:rsidR="00EF1854" w:rsidRPr="002167C3" w:rsidRDefault="00EF1854" w:rsidP="00EF1854">
            <w:pPr>
              <w:numPr>
                <w:ilvl w:val="0"/>
                <w:numId w:val="5"/>
              </w:numPr>
              <w:spacing w:line="240" w:lineRule="auto"/>
              <w:ind w:hanging="407"/>
              <w:rPr>
                <w:rFonts w:ascii="Maiandra GD" w:hAnsi="Maiandra GD"/>
              </w:rPr>
            </w:pPr>
            <w:r w:rsidRPr="002167C3">
              <w:rPr>
                <w:rFonts w:ascii="Maiandra GD" w:hAnsi="Maiandra GD"/>
              </w:rPr>
              <w:t>Ask for clarifications.</w:t>
            </w:r>
          </w:p>
          <w:p w:rsidR="00EF1854" w:rsidRPr="002167C3" w:rsidRDefault="00EF1854" w:rsidP="00EF1854">
            <w:pPr>
              <w:numPr>
                <w:ilvl w:val="0"/>
                <w:numId w:val="5"/>
              </w:numPr>
              <w:spacing w:line="240" w:lineRule="auto"/>
              <w:ind w:hanging="407"/>
              <w:rPr>
                <w:rFonts w:ascii="Maiandra GD" w:hAnsi="Maiandra GD"/>
              </w:rPr>
            </w:pPr>
            <w:r w:rsidRPr="002167C3">
              <w:rPr>
                <w:rFonts w:ascii="Maiandra GD" w:hAnsi="Maiandra GD"/>
              </w:rPr>
              <w:t>Listen actively and respectfully while others speak.</w:t>
            </w:r>
          </w:p>
          <w:p w:rsidR="004C4D0A" w:rsidRPr="002167C3" w:rsidRDefault="004C4D0A" w:rsidP="004C4D0A">
            <w:pPr>
              <w:spacing w:line="240" w:lineRule="auto"/>
              <w:ind w:left="407"/>
              <w:rPr>
                <w:rFonts w:ascii="Maiandra GD" w:hAnsi="Maiandra GD"/>
              </w:rPr>
            </w:pPr>
          </w:p>
          <w:p w:rsidR="00EF1854" w:rsidRPr="002167C3" w:rsidRDefault="00EF1854" w:rsidP="00EF1854">
            <w:pPr>
              <w:spacing w:line="240" w:lineRule="auto"/>
              <w:ind w:left="10"/>
              <w:rPr>
                <w:rFonts w:ascii="Maiandra GD" w:hAnsi="Maiandra GD"/>
              </w:rPr>
            </w:pPr>
            <w:r w:rsidRPr="002167C3">
              <w:rPr>
                <w:rFonts w:ascii="Maiandra GD" w:eastAsia="Calibri" w:hAnsi="Maiandra GD" w:cs="Calibri"/>
                <w:b/>
              </w:rPr>
              <w:t>Interpreting</w:t>
            </w:r>
          </w:p>
          <w:p w:rsidR="00EF1854" w:rsidRPr="002167C3" w:rsidRDefault="00EF1854" w:rsidP="00EF1854">
            <w:pPr>
              <w:widowControl w:val="0"/>
              <w:pBdr>
                <w:top w:val="nil"/>
                <w:left w:val="nil"/>
                <w:bottom w:val="nil"/>
                <w:right w:val="nil"/>
                <w:between w:val="nil"/>
              </w:pBdr>
              <w:spacing w:line="240" w:lineRule="auto"/>
              <w:rPr>
                <w:rFonts w:ascii="Maiandra GD" w:hAnsi="Maiandra GD"/>
              </w:rPr>
            </w:pPr>
            <w:r w:rsidRPr="002167C3">
              <w:rPr>
                <w:rFonts w:ascii="Maiandra GD" w:hAnsi="Maiandra GD"/>
              </w:rPr>
              <w:t>Understand the ways in</w:t>
            </w:r>
          </w:p>
          <w:p w:rsidR="00EF1854" w:rsidRPr="002167C3" w:rsidRDefault="00EF1854" w:rsidP="00EF1854">
            <w:pPr>
              <w:numPr>
                <w:ilvl w:val="0"/>
                <w:numId w:val="6"/>
              </w:numPr>
              <w:spacing w:line="240" w:lineRule="auto"/>
              <w:ind w:left="317" w:hanging="283"/>
              <w:rPr>
                <w:rFonts w:ascii="Maiandra GD" w:hAnsi="Maiandra GD"/>
              </w:rPr>
            </w:pPr>
            <w:r w:rsidRPr="002167C3">
              <w:rPr>
                <w:rFonts w:ascii="Maiandra GD" w:hAnsi="Maiandra GD"/>
              </w:rPr>
              <w:t>which images and language interact to convey ideas.</w:t>
            </w:r>
          </w:p>
          <w:p w:rsidR="00EF1854" w:rsidRPr="002167C3" w:rsidRDefault="00EF1854" w:rsidP="00EF1854">
            <w:pPr>
              <w:numPr>
                <w:ilvl w:val="0"/>
                <w:numId w:val="6"/>
              </w:numPr>
              <w:spacing w:line="240" w:lineRule="auto"/>
              <w:ind w:left="317" w:hanging="283"/>
              <w:rPr>
                <w:rFonts w:ascii="Maiandra GD" w:hAnsi="Maiandra GD"/>
              </w:rPr>
            </w:pPr>
            <w:r w:rsidRPr="002167C3">
              <w:rPr>
                <w:rFonts w:ascii="Maiandra GD" w:hAnsi="Maiandra GD"/>
              </w:rPr>
              <w:t>Be aware of cultural differences when providing and interpreting communication.</w:t>
            </w:r>
          </w:p>
          <w:p w:rsidR="004C4D0A" w:rsidRPr="002167C3" w:rsidRDefault="004C4D0A" w:rsidP="004C4D0A">
            <w:pPr>
              <w:spacing w:line="240" w:lineRule="auto"/>
              <w:ind w:left="317"/>
              <w:rPr>
                <w:rFonts w:ascii="Maiandra GD" w:hAnsi="Maiandra GD"/>
              </w:rPr>
            </w:pPr>
          </w:p>
          <w:p w:rsidR="00EF1854" w:rsidRPr="002167C3" w:rsidRDefault="00EF1854" w:rsidP="00EF1854">
            <w:pPr>
              <w:spacing w:line="240" w:lineRule="auto"/>
              <w:ind w:left="10"/>
              <w:rPr>
                <w:rFonts w:ascii="Maiandra GD" w:hAnsi="Maiandra GD"/>
              </w:rPr>
            </w:pPr>
            <w:r w:rsidRPr="002167C3">
              <w:rPr>
                <w:rFonts w:ascii="Maiandra GD" w:eastAsia="Calibri" w:hAnsi="Maiandra GD" w:cs="Calibri"/>
                <w:b/>
              </w:rPr>
              <w:t>Speaking</w:t>
            </w:r>
          </w:p>
          <w:p w:rsidR="00EF1854" w:rsidRPr="002167C3" w:rsidRDefault="00EF1854" w:rsidP="00EF1854">
            <w:pPr>
              <w:numPr>
                <w:ilvl w:val="0"/>
                <w:numId w:val="7"/>
              </w:numPr>
              <w:spacing w:line="240" w:lineRule="auto"/>
              <w:ind w:left="317" w:hanging="283"/>
              <w:rPr>
                <w:rFonts w:ascii="Maiandra GD" w:hAnsi="Maiandra GD"/>
              </w:rPr>
            </w:pPr>
            <w:r w:rsidRPr="002167C3">
              <w:rPr>
                <w:rFonts w:ascii="Maiandra GD" w:hAnsi="Maiandra GD"/>
              </w:rPr>
              <w:t>State opinions clearly, logically and respectfully.</w:t>
            </w:r>
          </w:p>
          <w:p w:rsidR="00EF1854" w:rsidRPr="002167C3" w:rsidRDefault="00EF1854" w:rsidP="00EF1854">
            <w:pPr>
              <w:numPr>
                <w:ilvl w:val="0"/>
                <w:numId w:val="7"/>
              </w:numPr>
              <w:spacing w:line="240" w:lineRule="auto"/>
              <w:ind w:left="317" w:hanging="283"/>
              <w:rPr>
                <w:rFonts w:ascii="Maiandra GD" w:hAnsi="Maiandra GD"/>
              </w:rPr>
            </w:pPr>
            <w:r w:rsidRPr="002167C3">
              <w:rPr>
                <w:rFonts w:ascii="Maiandra GD" w:hAnsi="Maiandra GD"/>
              </w:rPr>
              <w:t>Discuss and negotiate ideas and knowledge with peers and teachers.</w:t>
            </w:r>
          </w:p>
          <w:p w:rsidR="00EF1854" w:rsidRPr="002167C3" w:rsidRDefault="00EF1854" w:rsidP="00EF1854">
            <w:pPr>
              <w:numPr>
                <w:ilvl w:val="0"/>
                <w:numId w:val="7"/>
              </w:numPr>
              <w:spacing w:line="240" w:lineRule="auto"/>
              <w:ind w:left="317" w:hanging="283"/>
              <w:rPr>
                <w:rFonts w:ascii="Maiandra GD" w:hAnsi="Maiandra GD"/>
              </w:rPr>
            </w:pPr>
            <w:r w:rsidRPr="002167C3">
              <w:rPr>
                <w:rFonts w:ascii="Maiandra GD" w:hAnsi="Maiandra GD"/>
              </w:rPr>
              <w:t>Communicate with peers, experts and members of the learning community using a variety of digital environments and media.</w:t>
            </w:r>
          </w:p>
          <w:p w:rsidR="004C4D0A" w:rsidRPr="002167C3" w:rsidRDefault="004C4D0A" w:rsidP="004C4D0A">
            <w:pPr>
              <w:spacing w:line="240" w:lineRule="auto"/>
              <w:ind w:left="317"/>
              <w:rPr>
                <w:rFonts w:ascii="Maiandra GD" w:hAnsi="Maiandra GD"/>
              </w:rPr>
            </w:pPr>
          </w:p>
          <w:p w:rsidR="00EF1854" w:rsidRPr="002167C3" w:rsidRDefault="00EF1854" w:rsidP="00EF1854">
            <w:pPr>
              <w:spacing w:line="240" w:lineRule="auto"/>
              <w:ind w:left="10"/>
              <w:rPr>
                <w:rFonts w:ascii="Maiandra GD" w:hAnsi="Maiandra GD"/>
              </w:rPr>
            </w:pPr>
            <w:r w:rsidRPr="002167C3">
              <w:rPr>
                <w:rFonts w:ascii="Maiandra GD" w:eastAsia="Calibri" w:hAnsi="Maiandra GD" w:cs="Calibri"/>
                <w:b/>
              </w:rPr>
              <w:t>Reading</w:t>
            </w:r>
          </w:p>
          <w:p w:rsidR="00EF1854" w:rsidRPr="002167C3" w:rsidRDefault="00EF1854" w:rsidP="00EF1854">
            <w:pPr>
              <w:numPr>
                <w:ilvl w:val="0"/>
                <w:numId w:val="8"/>
              </w:numPr>
              <w:spacing w:line="240" w:lineRule="auto"/>
              <w:ind w:hanging="407"/>
              <w:rPr>
                <w:rFonts w:ascii="Maiandra GD" w:hAnsi="Maiandra GD"/>
              </w:rPr>
            </w:pPr>
            <w:r w:rsidRPr="002167C3">
              <w:rPr>
                <w:rFonts w:ascii="Maiandra GD" w:hAnsi="Maiandra GD"/>
              </w:rPr>
              <w:t>Read a variety of sources for information and for pleasure.</w:t>
            </w:r>
          </w:p>
          <w:p w:rsidR="00EF1854" w:rsidRPr="002167C3" w:rsidRDefault="00EF1854" w:rsidP="00EF1854">
            <w:pPr>
              <w:widowControl w:val="0"/>
              <w:pBdr>
                <w:top w:val="nil"/>
                <w:left w:val="nil"/>
                <w:bottom w:val="nil"/>
                <w:right w:val="nil"/>
                <w:between w:val="nil"/>
              </w:pBdr>
              <w:spacing w:line="240" w:lineRule="auto"/>
              <w:rPr>
                <w:rFonts w:ascii="Maiandra GD" w:eastAsia="Raleway" w:hAnsi="Maiandra GD" w:cs="Raleway"/>
                <w:i/>
              </w:rPr>
            </w:pPr>
          </w:p>
        </w:tc>
        <w:tc>
          <w:tcPr>
            <w:tcW w:w="576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7676F8" w:rsidP="00E06CC8">
            <w:pPr>
              <w:widowControl w:val="0"/>
              <w:pBdr>
                <w:top w:val="nil"/>
                <w:left w:val="nil"/>
                <w:bottom w:val="nil"/>
                <w:right w:val="nil"/>
                <w:between w:val="nil"/>
              </w:pBdr>
              <w:spacing w:line="240" w:lineRule="auto"/>
              <w:rPr>
                <w:rFonts w:ascii="Maiandra GD" w:eastAsia="Raleway" w:hAnsi="Maiandra GD" w:cs="Raleway"/>
                <w:b/>
              </w:rPr>
            </w:pPr>
            <w:r w:rsidRPr="007676F8">
              <w:rPr>
                <w:rFonts w:ascii="Maiandra GD" w:eastAsia="Raleway" w:hAnsi="Maiandra GD" w:cs="Raleway"/>
                <w:b/>
                <w:noProof/>
                <w:lang w:eastAsia="id-ID"/>
              </w:rPr>
              <w:pict>
                <v:shape id="image1.png" o:spid="_x0000_i1026" type="#_x0000_t75" style="width:15pt;height:15pt;visibility:visible;mso-wrap-style:square" o:bullet="t">
                  <v:imagedata r:id="rId13" o:title=""/>
                </v:shape>
              </w:pict>
            </w:r>
            <w:r w:rsidR="009D1D78" w:rsidRPr="002167C3">
              <w:rPr>
                <w:rFonts w:ascii="Maiandra GD" w:eastAsia="Raleway" w:hAnsi="Maiandra GD" w:cs="Raleway"/>
                <w:b/>
              </w:rPr>
              <w:t xml:space="preserve">Learner Profile Attributes: </w:t>
            </w:r>
          </w:p>
          <w:p w:rsidR="00E06CC8" w:rsidRPr="002167C3" w:rsidRDefault="00E06CC8" w:rsidP="00E06CC8">
            <w:pPr>
              <w:pStyle w:val="ListParagraph"/>
              <w:widowControl w:val="0"/>
              <w:numPr>
                <w:ilvl w:val="0"/>
                <w:numId w:val="9"/>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Communicator</w:t>
            </w:r>
          </w:p>
          <w:p w:rsidR="00E06CC8" w:rsidRPr="002167C3" w:rsidRDefault="00C55134" w:rsidP="00E06CC8">
            <w:pPr>
              <w:pStyle w:val="ListParagraph"/>
              <w:widowControl w:val="0"/>
              <w:numPr>
                <w:ilvl w:val="0"/>
                <w:numId w:val="9"/>
              </w:numPr>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I</w:t>
            </w:r>
            <w:r w:rsidR="00E06CC8" w:rsidRPr="002167C3">
              <w:rPr>
                <w:rFonts w:ascii="Maiandra GD" w:eastAsia="Raleway" w:hAnsi="Maiandra GD" w:cs="Raleway"/>
              </w:rPr>
              <w:t>nquirer</w:t>
            </w:r>
          </w:p>
          <w:p w:rsidR="00C55134" w:rsidRPr="002167C3" w:rsidRDefault="00C55134" w:rsidP="00C55134">
            <w:pPr>
              <w:widowControl w:val="0"/>
              <w:pBdr>
                <w:top w:val="nil"/>
                <w:left w:val="nil"/>
                <w:bottom w:val="nil"/>
                <w:right w:val="nil"/>
                <w:between w:val="nil"/>
              </w:pBdr>
              <w:spacing w:line="240" w:lineRule="auto"/>
              <w:rPr>
                <w:rFonts w:ascii="Maiandra GD" w:eastAsia="Raleway" w:hAnsi="Maiandra GD" w:cs="Raleway"/>
              </w:rPr>
            </w:pPr>
          </w:p>
        </w:tc>
      </w:tr>
    </w:tbl>
    <w:p w:rsidR="001A603A" w:rsidRDefault="001A603A">
      <w:pPr>
        <w:rPr>
          <w:rFonts w:ascii="Maiandra GD" w:eastAsia="Raleway" w:hAnsi="Maiandra GD" w:cs="Raleway"/>
          <w:lang w:val="en-US"/>
        </w:rPr>
      </w:pPr>
    </w:p>
    <w:p w:rsidR="003E09CA" w:rsidRDefault="003E09CA">
      <w:pPr>
        <w:rPr>
          <w:rFonts w:ascii="Maiandra GD" w:eastAsia="Raleway" w:hAnsi="Maiandra GD" w:cs="Raleway"/>
          <w:lang w:val="en-US"/>
        </w:rPr>
      </w:pPr>
    </w:p>
    <w:p w:rsidR="003E09CA" w:rsidRDefault="003E09CA">
      <w:pPr>
        <w:rPr>
          <w:rFonts w:ascii="Maiandra GD" w:eastAsia="Raleway" w:hAnsi="Maiandra GD" w:cs="Raleway"/>
          <w:lang w:val="en-US"/>
        </w:rPr>
      </w:pPr>
    </w:p>
    <w:p w:rsidR="003E09CA" w:rsidRDefault="003E09CA">
      <w:pPr>
        <w:rPr>
          <w:rFonts w:ascii="Maiandra GD" w:eastAsia="Raleway" w:hAnsi="Maiandra GD" w:cs="Raleway"/>
          <w:lang w:val="en-US"/>
        </w:rPr>
      </w:pPr>
    </w:p>
    <w:p w:rsidR="003E09CA" w:rsidRDefault="003E09CA">
      <w:pPr>
        <w:rPr>
          <w:rFonts w:ascii="Maiandra GD" w:eastAsia="Raleway" w:hAnsi="Maiandra GD" w:cs="Raleway"/>
          <w:lang w:val="en-US"/>
        </w:rPr>
      </w:pPr>
    </w:p>
    <w:p w:rsidR="003E09CA" w:rsidRPr="003E09CA" w:rsidRDefault="003E09CA">
      <w:pPr>
        <w:rPr>
          <w:rFonts w:ascii="Maiandra GD" w:eastAsia="Raleway" w:hAnsi="Maiandra GD" w:cs="Raleway"/>
          <w:lang w:val="en-US"/>
        </w:rPr>
      </w:pPr>
    </w:p>
    <w:tbl>
      <w:tblPr>
        <w:tblStyle w:val="a1"/>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520"/>
        <w:gridCol w:w="11520"/>
      </w:tblGrid>
      <w:tr w:rsidR="001A603A" w:rsidRPr="002167C3">
        <w:trPr>
          <w:trHeight w:val="420"/>
          <w:jc w:val="center"/>
        </w:trPr>
        <w:tc>
          <w:tcPr>
            <w:tcW w:w="23040" w:type="dxa"/>
            <w:gridSpan w:val="2"/>
            <w:tcBorders>
              <w:top w:val="single" w:sz="18" w:space="0" w:color="A4C2F4"/>
              <w:left w:val="single" w:sz="18" w:space="0" w:color="A4C2F4"/>
              <w:bottom w:val="single" w:sz="18" w:space="0" w:color="A4C2F4"/>
              <w:right w:val="single" w:sz="18" w:space="0" w:color="A4C2F4"/>
            </w:tcBorders>
            <w:shd w:val="clear" w:color="auto" w:fill="A4C2F4"/>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lastRenderedPageBreak/>
              <w:t>Learning Goals and Success Criteria</w:t>
            </w:r>
          </w:p>
        </w:tc>
      </w:tr>
      <w:tr w:rsidR="001A603A" w:rsidRPr="002167C3" w:rsidTr="000035A9">
        <w:trPr>
          <w:trHeight w:val="5581"/>
          <w:jc w:val="center"/>
        </w:trPr>
        <w:tc>
          <w:tcPr>
            <w:tcW w:w="1152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b/>
                <w:noProof/>
                <w:lang w:eastAsia="id-ID"/>
              </w:rPr>
              <w:drawing>
                <wp:inline distT="114300" distB="114300" distL="114300" distR="114300">
                  <wp:extent cx="233363" cy="2333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233363" cy="233363"/>
                          </a:xfrm>
                          <a:prstGeom prst="rect">
                            <a:avLst/>
                          </a:prstGeom>
                          <a:ln/>
                        </pic:spPr>
                      </pic:pic>
                    </a:graphicData>
                  </a:graphic>
                </wp:inline>
              </w:drawing>
            </w:r>
            <w:r w:rsidRPr="002167C3">
              <w:rPr>
                <w:rFonts w:ascii="Maiandra GD" w:eastAsia="Raleway" w:hAnsi="Maiandra GD" w:cs="Raleway"/>
                <w:b/>
              </w:rPr>
              <w:t>Learning Goals</w:t>
            </w:r>
            <w:r w:rsidR="00C55134" w:rsidRPr="002167C3">
              <w:rPr>
                <w:rFonts w:ascii="Maiandra GD" w:eastAsia="Raleway" w:hAnsi="Maiandra GD" w:cs="Raleway"/>
                <w:i/>
              </w:rPr>
              <w:t>:</w:t>
            </w:r>
          </w:p>
          <w:p w:rsidR="004C4D0A" w:rsidRPr="002167C3" w:rsidRDefault="004C4D0A" w:rsidP="004C4D0A">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Pembentukan wilayah Indonesia pada masa awal kemerdekaan</w:t>
            </w:r>
          </w:p>
          <w:p w:rsidR="004C4D0A" w:rsidRPr="002167C3" w:rsidRDefault="004C4D0A" w:rsidP="004C4D0A">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Pemekaran wilayah propinsi di Indonesia</w:t>
            </w:r>
          </w:p>
          <w:p w:rsidR="004C4D0A" w:rsidRPr="002167C3" w:rsidRDefault="004C4D0A" w:rsidP="004C4D0A">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Pembentukan sebuah Negara</w:t>
            </w:r>
          </w:p>
          <w:p w:rsidR="00F24786" w:rsidRPr="002167C3" w:rsidRDefault="004C4D0A" w:rsidP="00F24786">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Pembentukan wilayah regional</w:t>
            </w:r>
          </w:p>
          <w:p w:rsidR="00F24786" w:rsidRPr="002167C3" w:rsidRDefault="004C4D0A" w:rsidP="00F24786">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Sistem pemerintahan kerajaan di Indonesia</w:t>
            </w:r>
          </w:p>
          <w:p w:rsidR="00F24786" w:rsidRPr="002167C3" w:rsidRDefault="004C4D0A" w:rsidP="00F24786">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Sistem pemerintahan penjajahan di Indonesia</w:t>
            </w:r>
          </w:p>
          <w:p w:rsidR="004C4D0A" w:rsidRPr="002167C3" w:rsidRDefault="004C4D0A" w:rsidP="00F24786">
            <w:pPr>
              <w:pStyle w:val="ListParagraph"/>
              <w:numPr>
                <w:ilvl w:val="0"/>
                <w:numId w:val="12"/>
              </w:numPr>
              <w:tabs>
                <w:tab w:val="left" w:pos="907"/>
                <w:tab w:val="left" w:pos="1361"/>
                <w:tab w:val="left" w:pos="1814"/>
              </w:tabs>
              <w:spacing w:line="240" w:lineRule="auto"/>
              <w:ind w:left="609" w:hanging="283"/>
              <w:rPr>
                <w:rFonts w:ascii="Maiandra GD" w:hAnsi="Maiandra GD"/>
                <w:lang w:val="en-US"/>
              </w:rPr>
            </w:pPr>
            <w:r w:rsidRPr="002167C3">
              <w:rPr>
                <w:rFonts w:ascii="Maiandra GD" w:hAnsi="Maiandra GD"/>
                <w:lang w:val="en-US"/>
              </w:rPr>
              <w:t>Sistem pemerintahan Republik Indonesia</w:t>
            </w:r>
          </w:p>
          <w:p w:rsidR="00F9323C" w:rsidRPr="002167C3" w:rsidRDefault="00F9323C" w:rsidP="00F9323C">
            <w:pPr>
              <w:pStyle w:val="ListParagraph"/>
              <w:tabs>
                <w:tab w:val="left" w:pos="907"/>
                <w:tab w:val="left" w:pos="1361"/>
                <w:tab w:val="left" w:pos="1814"/>
              </w:tabs>
              <w:spacing w:line="240" w:lineRule="auto"/>
              <w:ind w:left="609"/>
              <w:rPr>
                <w:rFonts w:ascii="Maiandra GD" w:hAnsi="Maiandra GD"/>
                <w:lang w:val="en-US"/>
              </w:rPr>
            </w:pPr>
          </w:p>
          <w:p w:rsidR="001A603A" w:rsidRPr="002167C3" w:rsidRDefault="009D1D78">
            <w:pPr>
              <w:widowControl w:val="0"/>
              <w:spacing w:line="240" w:lineRule="auto"/>
              <w:rPr>
                <w:rFonts w:ascii="Maiandra GD" w:eastAsia="Raleway" w:hAnsi="Maiandra GD" w:cs="Raleway"/>
                <w:b/>
                <w:u w:val="single"/>
                <w:lang w:val="en-US"/>
              </w:rPr>
            </w:pPr>
            <w:r w:rsidRPr="002167C3">
              <w:rPr>
                <w:rFonts w:ascii="Maiandra GD" w:eastAsia="Raleway" w:hAnsi="Maiandra GD" w:cs="Raleway"/>
                <w:b/>
                <w:u w:val="single"/>
              </w:rPr>
              <w:t>Assessment Strategy:</w:t>
            </w:r>
          </w:p>
          <w:p w:rsidR="00DC412A" w:rsidRPr="002167C3" w:rsidRDefault="00DC412A" w:rsidP="001A5EE7">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Tugas Terbuka: mind mapping, tulisan, gambar, dan portofolio</w:t>
            </w:r>
          </w:p>
          <w:p w:rsidR="00DC412A" w:rsidRPr="002167C3" w:rsidRDefault="00DC412A" w:rsidP="00DC412A">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Observa</w:t>
            </w:r>
            <w:r w:rsidR="00F604B7" w:rsidRPr="002167C3">
              <w:rPr>
                <w:rFonts w:ascii="Maiandra GD" w:eastAsia="Raleway" w:hAnsi="Maiandra GD" w:cs="Raleway"/>
                <w:u w:val="single"/>
                <w:lang w:val="en-US"/>
              </w:rPr>
              <w:t xml:space="preserve">si: membawa daftar </w:t>
            </w:r>
            <w:r w:rsidR="00B25BDA" w:rsidRPr="002167C3">
              <w:rPr>
                <w:rFonts w:ascii="Maiandra GD" w:eastAsia="Raleway" w:hAnsi="Maiandra GD" w:cs="Raleway"/>
                <w:u w:val="single"/>
                <w:lang w:val="en-US"/>
              </w:rPr>
              <w:t xml:space="preserve">propinsi </w:t>
            </w:r>
          </w:p>
          <w:p w:rsidR="00DC412A" w:rsidRPr="002167C3" w:rsidRDefault="00DC412A" w:rsidP="00DC412A">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rPr>
              <w:t xml:space="preserve">Penilaian penampilan : Mengecekpemahamansiswa di akhir unit denganmempresentasikanhasil mind </w:t>
            </w:r>
          </w:p>
          <w:p w:rsidR="00DC412A" w:rsidRPr="002167C3" w:rsidRDefault="00DC412A" w:rsidP="00DC412A">
            <w:pPr>
              <w:pStyle w:val="ListParagraph"/>
              <w:widowControl w:val="0"/>
              <w:spacing w:line="240" w:lineRule="auto"/>
              <w:rPr>
                <w:rFonts w:ascii="Maiandra GD" w:eastAsia="Raleway" w:hAnsi="Maiandra GD" w:cs="Raleway"/>
                <w:u w:val="single"/>
              </w:rPr>
            </w:pPr>
            <w:r w:rsidRPr="002167C3">
              <w:rPr>
                <w:rFonts w:ascii="Maiandra GD" w:eastAsia="Raleway" w:hAnsi="Maiandra GD" w:cs="Raleway"/>
                <w:lang w:val="en-US"/>
              </w:rPr>
              <w:t xml:space="preserve">                                   </w:t>
            </w:r>
            <w:r w:rsidRPr="002167C3">
              <w:rPr>
                <w:rFonts w:ascii="Maiandra GD" w:eastAsia="Raleway" w:hAnsi="Maiandra GD" w:cs="Raleway"/>
              </w:rPr>
              <w:t>mappingnya</w:t>
            </w:r>
          </w:p>
          <w:p w:rsidR="00DC412A" w:rsidRPr="002167C3" w:rsidRDefault="00DC412A" w:rsidP="00DC412A">
            <w:pPr>
              <w:widowControl w:val="0"/>
              <w:spacing w:line="240" w:lineRule="auto"/>
              <w:rPr>
                <w:rFonts w:ascii="Maiandra GD" w:eastAsia="Raleway" w:hAnsi="Maiandra GD" w:cs="Raleway"/>
                <w:u w:val="single"/>
                <w:lang w:val="en-US"/>
              </w:rPr>
            </w:pPr>
          </w:p>
          <w:p w:rsidR="00041A5F" w:rsidRPr="002167C3" w:rsidRDefault="0013635B" w:rsidP="00041A5F">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rPr>
              <w:t>O</w:t>
            </w:r>
            <w:r w:rsidRPr="002167C3">
              <w:rPr>
                <w:rFonts w:ascii="Maiandra GD" w:eastAsia="Raleway" w:hAnsi="Maiandra GD" w:cs="Raleway"/>
                <w:u w:val="single"/>
                <w:lang w:val="en-US"/>
              </w:rPr>
              <w:t>pen ended task</w:t>
            </w:r>
            <w:r w:rsidR="00DC412A" w:rsidRPr="002167C3">
              <w:rPr>
                <w:rFonts w:ascii="Maiandra GD" w:eastAsia="Raleway" w:hAnsi="Maiandra GD" w:cs="Raleway"/>
                <w:u w:val="single"/>
                <w:lang w:val="en-US"/>
              </w:rPr>
              <w:t xml:space="preserve"> :</w:t>
            </w:r>
            <w:r w:rsidR="00041A5F" w:rsidRPr="002167C3">
              <w:rPr>
                <w:rFonts w:ascii="Maiandra GD" w:eastAsia="Raleway" w:hAnsi="Maiandra GD" w:cs="Raleway"/>
                <w:u w:val="single"/>
                <w:lang w:val="en-US"/>
              </w:rPr>
              <w:t xml:space="preserve"> </w:t>
            </w:r>
            <w:r w:rsidR="00041A5F" w:rsidRPr="002167C3">
              <w:rPr>
                <w:rFonts w:ascii="Maiandra GD" w:hAnsi="Maiandra GD"/>
                <w:color w:val="222222"/>
                <w:lang w:val="en-US"/>
              </w:rPr>
              <w:t>mind mapping, portfolio, picture</w:t>
            </w:r>
          </w:p>
          <w:p w:rsidR="00041A5F" w:rsidRPr="002167C3" w:rsidRDefault="00CD2DCE" w:rsidP="00F604B7">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Observations</w:t>
            </w:r>
            <w:r w:rsidR="00DC412A" w:rsidRPr="002167C3">
              <w:rPr>
                <w:rFonts w:ascii="Maiandra GD" w:eastAsia="Raleway" w:hAnsi="Maiandra GD" w:cs="Raleway"/>
                <w:u w:val="single"/>
                <w:lang w:val="en-US"/>
              </w:rPr>
              <w:t xml:space="preserve">: </w:t>
            </w:r>
          </w:p>
          <w:p w:rsidR="00DC412A" w:rsidRPr="002167C3" w:rsidRDefault="00CD2DCE" w:rsidP="001A5EE7">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Performance assessments</w:t>
            </w:r>
            <w:r w:rsidR="00DC412A" w:rsidRPr="002167C3">
              <w:rPr>
                <w:rFonts w:ascii="Maiandra GD" w:eastAsia="Raleway" w:hAnsi="Maiandra GD" w:cs="Raleway"/>
                <w:u w:val="single"/>
                <w:lang w:val="en-US"/>
              </w:rPr>
              <w:t xml:space="preserve">: </w:t>
            </w:r>
            <w:r w:rsidR="00DC412A" w:rsidRPr="002167C3">
              <w:rPr>
                <w:rFonts w:ascii="Maiandra GD" w:hAnsi="Maiandra GD"/>
                <w:color w:val="222222"/>
              </w:rPr>
              <w:t xml:space="preserve">Check students' understanding at the end of the unit by presenting their mind </w:t>
            </w:r>
          </w:p>
          <w:p w:rsidR="00CD2DCE" w:rsidRPr="002167C3" w:rsidRDefault="00DC412A" w:rsidP="00DC412A">
            <w:pPr>
              <w:pStyle w:val="ListParagraph"/>
              <w:widowControl w:val="0"/>
              <w:spacing w:line="240" w:lineRule="auto"/>
              <w:rPr>
                <w:rFonts w:ascii="Maiandra GD" w:eastAsia="Raleway" w:hAnsi="Maiandra GD" w:cs="Raleway"/>
                <w:u w:val="single"/>
              </w:rPr>
            </w:pPr>
            <w:r w:rsidRPr="002167C3">
              <w:rPr>
                <w:rFonts w:ascii="Maiandra GD" w:eastAsia="Raleway" w:hAnsi="Maiandra GD" w:cs="Raleway"/>
                <w:lang w:val="en-US"/>
              </w:rPr>
              <w:t xml:space="preserve">                                       </w:t>
            </w:r>
            <w:r w:rsidRPr="002167C3">
              <w:rPr>
                <w:rFonts w:ascii="Maiandra GD" w:hAnsi="Maiandra GD"/>
                <w:color w:val="222222"/>
              </w:rPr>
              <w:t>mapping results</w:t>
            </w:r>
          </w:p>
          <w:p w:rsidR="0019139B" w:rsidRPr="002167C3" w:rsidRDefault="0019139B" w:rsidP="00CB10A3">
            <w:pPr>
              <w:widowControl w:val="0"/>
              <w:spacing w:line="240" w:lineRule="auto"/>
              <w:ind w:left="360"/>
              <w:rPr>
                <w:rFonts w:ascii="Maiandra GD" w:eastAsia="Raleway" w:hAnsi="Maiandra GD" w:cs="Raleway"/>
                <w:u w:val="single"/>
                <w:lang w:val="en-US"/>
              </w:rPr>
            </w:pPr>
          </w:p>
          <w:p w:rsidR="001A603A" w:rsidRPr="002167C3" w:rsidRDefault="009D1D78">
            <w:pPr>
              <w:widowControl w:val="0"/>
              <w:spacing w:line="240" w:lineRule="auto"/>
              <w:rPr>
                <w:rFonts w:ascii="Maiandra GD" w:eastAsia="Raleway" w:hAnsi="Maiandra GD" w:cs="Raleway"/>
                <w:b/>
                <w:u w:val="single"/>
              </w:rPr>
            </w:pPr>
            <w:r w:rsidRPr="002167C3">
              <w:rPr>
                <w:rFonts w:ascii="Maiandra GD" w:eastAsia="Raleway" w:hAnsi="Maiandra GD" w:cs="Raleway"/>
                <w:b/>
                <w:u w:val="single"/>
              </w:rPr>
              <w:t>Possible Evidence of Learning:</w:t>
            </w:r>
          </w:p>
          <w:p w:rsidR="0019139B" w:rsidRPr="002167C3" w:rsidRDefault="00CB10A3" w:rsidP="0019139B">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 xml:space="preserve">Siswa memahami perubahan sistem pemerintahan berdampak pada perubahan </w:t>
            </w:r>
            <w:r w:rsidR="0013635B" w:rsidRPr="002167C3">
              <w:rPr>
                <w:rFonts w:ascii="Maiandra GD" w:eastAsia="Raleway" w:hAnsi="Maiandra GD" w:cs="Raleway"/>
                <w:u w:val="single"/>
                <w:lang w:val="en-US"/>
              </w:rPr>
              <w:t>sistem kehidupan masyarakat</w:t>
            </w:r>
          </w:p>
          <w:p w:rsidR="00906FCA" w:rsidRPr="002167C3" w:rsidRDefault="00906FCA" w:rsidP="0019139B">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 xml:space="preserve">Siswa </w:t>
            </w:r>
            <w:r w:rsidR="0013635B" w:rsidRPr="002167C3">
              <w:rPr>
                <w:rFonts w:ascii="Maiandra GD" w:eastAsia="Raleway" w:hAnsi="Maiandra GD" w:cs="Raleway"/>
                <w:u w:val="single"/>
                <w:lang w:val="en-US"/>
              </w:rPr>
              <w:t>memahami perubahan kehidupan masyarakat berdampak pada perubahan lingkungan hidup di sekitarnya</w:t>
            </w:r>
          </w:p>
          <w:p w:rsidR="00143200" w:rsidRPr="002167C3" w:rsidRDefault="00143200" w:rsidP="0019139B">
            <w:pPr>
              <w:pStyle w:val="ListParagraph"/>
              <w:widowControl w:val="0"/>
              <w:numPr>
                <w:ilvl w:val="0"/>
                <w:numId w:val="11"/>
              </w:numPr>
              <w:spacing w:line="240" w:lineRule="auto"/>
              <w:rPr>
                <w:rFonts w:ascii="Maiandra GD" w:eastAsia="Raleway" w:hAnsi="Maiandra GD" w:cs="Raleway"/>
                <w:u w:val="single"/>
              </w:rPr>
            </w:pPr>
            <w:r w:rsidRPr="002167C3">
              <w:rPr>
                <w:rFonts w:ascii="Maiandra GD" w:eastAsia="Raleway" w:hAnsi="Maiandra GD" w:cs="Raleway"/>
                <w:u w:val="single"/>
                <w:lang w:val="en-US"/>
              </w:rPr>
              <w:t>Siswa menunjukkan sikap bijak dalam perubahan sistem pemerintahan dan masyarakat di sekitarnya</w:t>
            </w:r>
          </w:p>
          <w:p w:rsidR="001A603A" w:rsidRPr="002167C3" w:rsidRDefault="001A603A">
            <w:pPr>
              <w:widowControl w:val="0"/>
              <w:spacing w:line="240" w:lineRule="auto"/>
              <w:rPr>
                <w:rFonts w:ascii="Maiandra GD" w:eastAsia="Raleway" w:hAnsi="Maiandra GD" w:cs="Raleway"/>
                <w:u w:val="single"/>
                <w:lang w:val="en-US"/>
              </w:rPr>
            </w:pPr>
          </w:p>
          <w:p w:rsidR="001A603A" w:rsidRPr="002167C3" w:rsidRDefault="009D1D78">
            <w:pPr>
              <w:widowControl w:val="0"/>
              <w:spacing w:line="240" w:lineRule="auto"/>
              <w:rPr>
                <w:rFonts w:ascii="Maiandra GD" w:eastAsia="Raleway" w:hAnsi="Maiandra GD" w:cs="Raleway"/>
                <w:b/>
                <w:u w:val="single"/>
              </w:rPr>
            </w:pPr>
            <w:r w:rsidRPr="002167C3">
              <w:rPr>
                <w:rFonts w:ascii="Maiandra GD" w:eastAsia="Raleway" w:hAnsi="Maiandra GD" w:cs="Raleway"/>
                <w:b/>
                <w:u w:val="single"/>
              </w:rPr>
              <w:t>Assessment Tool:</w:t>
            </w:r>
          </w:p>
          <w:p w:rsidR="00E1119C" w:rsidRPr="002167C3" w:rsidRDefault="00F604B7" w:rsidP="00F604B7">
            <w:pPr>
              <w:pStyle w:val="ListParagraph"/>
              <w:widowControl w:val="0"/>
              <w:numPr>
                <w:ilvl w:val="0"/>
                <w:numId w:val="11"/>
              </w:numPr>
              <w:spacing w:line="240" w:lineRule="auto"/>
              <w:rPr>
                <w:rFonts w:ascii="Maiandra GD" w:eastAsia="Raleway" w:hAnsi="Maiandra GD" w:cs="Raleway"/>
                <w:u w:val="single"/>
                <w:lang w:val="en-US"/>
              </w:rPr>
            </w:pPr>
            <w:r w:rsidRPr="002167C3">
              <w:rPr>
                <w:rFonts w:ascii="Maiandra GD" w:eastAsia="Raleway" w:hAnsi="Maiandra GD" w:cs="Raleway"/>
              </w:rPr>
              <w:t>Rubrik : untuk</w:t>
            </w:r>
            <w:r w:rsidR="009D6332" w:rsidRPr="002167C3">
              <w:rPr>
                <w:rFonts w:ascii="Maiandra GD" w:eastAsia="Raleway" w:hAnsi="Maiandra GD" w:cs="Raleway"/>
                <w:lang w:val="en-US"/>
              </w:rPr>
              <w:t xml:space="preserve"> </w:t>
            </w:r>
            <w:r w:rsidRPr="002167C3">
              <w:rPr>
                <w:rFonts w:ascii="Maiandra GD" w:eastAsia="Raleway" w:hAnsi="Maiandra GD" w:cs="Raleway"/>
              </w:rPr>
              <w:t>mengukur</w:t>
            </w:r>
            <w:r w:rsidR="009D6332" w:rsidRPr="002167C3">
              <w:rPr>
                <w:rFonts w:ascii="Maiandra GD" w:eastAsia="Raleway" w:hAnsi="Maiandra GD" w:cs="Raleway"/>
                <w:lang w:val="en-US"/>
              </w:rPr>
              <w:t xml:space="preserve"> </w:t>
            </w:r>
            <w:r w:rsidRPr="002167C3">
              <w:rPr>
                <w:rFonts w:ascii="Maiandra GD" w:eastAsia="Raleway" w:hAnsi="Maiandra GD" w:cs="Raleway"/>
              </w:rPr>
              <w:t>siswa</w:t>
            </w:r>
            <w:r w:rsidR="009D6332" w:rsidRPr="002167C3">
              <w:rPr>
                <w:rFonts w:ascii="Maiandra GD" w:eastAsia="Raleway" w:hAnsi="Maiandra GD" w:cs="Raleway"/>
                <w:lang w:val="en-US"/>
              </w:rPr>
              <w:t xml:space="preserve"> </w:t>
            </w:r>
            <w:r w:rsidRPr="002167C3">
              <w:rPr>
                <w:rFonts w:ascii="Maiandra GD" w:eastAsia="Raleway" w:hAnsi="Maiandra GD" w:cs="Raleway"/>
              </w:rPr>
              <w:t>dalam</w:t>
            </w:r>
            <w:r w:rsidR="009D6332" w:rsidRPr="002167C3">
              <w:rPr>
                <w:rFonts w:ascii="Maiandra GD" w:eastAsia="Raleway" w:hAnsi="Maiandra GD" w:cs="Raleway"/>
                <w:lang w:val="en-US"/>
              </w:rPr>
              <w:t xml:space="preserve"> </w:t>
            </w:r>
            <w:r w:rsidRPr="002167C3">
              <w:rPr>
                <w:rFonts w:ascii="Maiandra GD" w:eastAsia="Raleway" w:hAnsi="Maiandra GD" w:cs="Raleway"/>
              </w:rPr>
              <w:t>mempresentasikan</w:t>
            </w:r>
            <w:r w:rsidR="009D6332" w:rsidRPr="002167C3">
              <w:rPr>
                <w:rFonts w:ascii="Maiandra GD" w:eastAsia="Raleway" w:hAnsi="Maiandra GD" w:cs="Raleway"/>
                <w:lang w:val="en-US"/>
              </w:rPr>
              <w:t xml:space="preserve"> </w:t>
            </w:r>
            <w:r w:rsidRPr="002167C3">
              <w:rPr>
                <w:rFonts w:ascii="Maiandra GD" w:eastAsia="Raleway" w:hAnsi="Maiandra GD" w:cs="Raleway"/>
              </w:rPr>
              <w:t>hasilnya</w:t>
            </w:r>
          </w:p>
          <w:p w:rsidR="00E1119C" w:rsidRPr="002167C3" w:rsidRDefault="00F604B7" w:rsidP="00F604B7">
            <w:pPr>
              <w:pStyle w:val="ListParagraph"/>
              <w:widowControl w:val="0"/>
              <w:numPr>
                <w:ilvl w:val="0"/>
                <w:numId w:val="11"/>
              </w:numPr>
              <w:spacing w:line="240" w:lineRule="auto"/>
              <w:rPr>
                <w:rFonts w:ascii="Maiandra GD" w:eastAsia="Raleway" w:hAnsi="Maiandra GD" w:cs="Raleway"/>
                <w:u w:val="single"/>
                <w:lang w:val="en-US"/>
              </w:rPr>
            </w:pPr>
            <w:r w:rsidRPr="002167C3">
              <w:rPr>
                <w:rFonts w:ascii="Maiandra GD" w:eastAsia="Raleway" w:hAnsi="Maiandra GD" w:cs="Raleway"/>
              </w:rPr>
              <w:t>Anecdotal record : catatan guru untuktiapsiswa</w:t>
            </w:r>
          </w:p>
          <w:p w:rsidR="00E1119C" w:rsidRPr="002167C3" w:rsidRDefault="00F604B7" w:rsidP="00F604B7">
            <w:pPr>
              <w:pStyle w:val="ListParagraph"/>
              <w:widowControl w:val="0"/>
              <w:numPr>
                <w:ilvl w:val="0"/>
                <w:numId w:val="11"/>
              </w:numPr>
              <w:spacing w:line="240" w:lineRule="auto"/>
              <w:rPr>
                <w:rFonts w:ascii="Maiandra GD" w:eastAsia="Raleway" w:hAnsi="Maiandra GD" w:cs="Raleway"/>
                <w:u w:val="single"/>
                <w:lang w:val="en-US"/>
              </w:rPr>
            </w:pPr>
            <w:r w:rsidRPr="002167C3">
              <w:rPr>
                <w:rFonts w:ascii="Maiandra GD" w:eastAsia="Raleway" w:hAnsi="Maiandra GD" w:cs="Raleway"/>
              </w:rPr>
              <w:t>Peer Feedback : menilaitemannyasaatmelaksanakanpameran</w:t>
            </w:r>
            <w:r w:rsidRPr="002167C3">
              <w:rPr>
                <w:rFonts w:ascii="Maiandra GD" w:eastAsia="Raleway" w:hAnsi="Maiandra GD" w:cs="Raleway"/>
                <w:i/>
              </w:rPr>
              <w:t>Olden Day</w:t>
            </w:r>
            <w:r w:rsidR="00E1119C" w:rsidRPr="002167C3">
              <w:rPr>
                <w:rFonts w:ascii="Maiandra GD" w:eastAsia="Raleway" w:hAnsi="Maiandra GD" w:cs="Raleway"/>
                <w:i/>
                <w:lang w:val="en-US"/>
              </w:rPr>
              <w:t xml:space="preserve"> </w:t>
            </w:r>
          </w:p>
          <w:p w:rsidR="00E1119C" w:rsidRPr="002167C3" w:rsidRDefault="00F604B7" w:rsidP="00F604B7">
            <w:pPr>
              <w:pStyle w:val="ListParagraph"/>
              <w:widowControl w:val="0"/>
              <w:numPr>
                <w:ilvl w:val="0"/>
                <w:numId w:val="11"/>
              </w:numPr>
              <w:spacing w:line="240" w:lineRule="auto"/>
              <w:rPr>
                <w:rFonts w:ascii="Maiandra GD" w:eastAsia="Raleway" w:hAnsi="Maiandra GD" w:cs="Raleway"/>
                <w:u w:val="single"/>
                <w:lang w:val="en-US"/>
              </w:rPr>
            </w:pPr>
            <w:r w:rsidRPr="002167C3">
              <w:rPr>
                <w:rFonts w:ascii="Maiandra GD" w:eastAsia="Raleway" w:hAnsi="Maiandra GD" w:cs="Raleway"/>
              </w:rPr>
              <w:t>Self assessment :menilaidirisendirisaatpresentasidanmenilaihasilkarya</w:t>
            </w:r>
          </w:p>
          <w:p w:rsidR="00F604B7" w:rsidRPr="002167C3" w:rsidRDefault="00F604B7" w:rsidP="00F604B7">
            <w:pPr>
              <w:pStyle w:val="ListParagraph"/>
              <w:widowControl w:val="0"/>
              <w:numPr>
                <w:ilvl w:val="0"/>
                <w:numId w:val="11"/>
              </w:numPr>
              <w:spacing w:line="240" w:lineRule="auto"/>
              <w:rPr>
                <w:rFonts w:ascii="Maiandra GD" w:eastAsia="Raleway" w:hAnsi="Maiandra GD" w:cs="Raleway"/>
                <w:u w:val="single"/>
                <w:lang w:val="en-US"/>
              </w:rPr>
            </w:pPr>
            <w:r w:rsidRPr="002167C3">
              <w:rPr>
                <w:rFonts w:ascii="Maiandra GD" w:eastAsia="Raleway" w:hAnsi="Maiandra GD" w:cs="Raleway"/>
              </w:rPr>
              <w:t>Worksheet : penilaiantertulis</w:t>
            </w:r>
          </w:p>
          <w:p w:rsidR="00F604B7" w:rsidRPr="002167C3" w:rsidRDefault="00F604B7" w:rsidP="00F604B7">
            <w:pPr>
              <w:widowControl w:val="0"/>
              <w:spacing w:line="240" w:lineRule="auto"/>
              <w:rPr>
                <w:rFonts w:ascii="Maiandra GD" w:eastAsia="Raleway" w:hAnsi="Maiandra GD" w:cs="Raleway"/>
                <w:u w:val="single"/>
                <w:lang w:val="en-US"/>
              </w:rPr>
            </w:pPr>
          </w:p>
          <w:p w:rsidR="001A603A" w:rsidRPr="002167C3" w:rsidRDefault="001A603A">
            <w:pPr>
              <w:widowControl w:val="0"/>
              <w:spacing w:line="240" w:lineRule="auto"/>
              <w:rPr>
                <w:rFonts w:ascii="Maiandra GD" w:eastAsia="Raleway" w:hAnsi="Maiandra GD" w:cs="Raleway"/>
                <w:u w:val="single"/>
                <w:lang w:val="en-US"/>
              </w:rPr>
            </w:pPr>
          </w:p>
        </w:tc>
        <w:tc>
          <w:tcPr>
            <w:tcW w:w="1152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F51EC4">
            <w:pPr>
              <w:widowControl w:val="0"/>
              <w:spacing w:line="240" w:lineRule="auto"/>
              <w:rPr>
                <w:rFonts w:ascii="Maiandra GD" w:eastAsia="Raleway" w:hAnsi="Maiandra GD" w:cs="Raleway"/>
                <w:b/>
              </w:rPr>
            </w:pPr>
            <w:r w:rsidRPr="007676F8">
              <w:rPr>
                <w:rFonts w:ascii="Maiandra GD" w:eastAsia="Raleway" w:hAnsi="Maiandra GD" w:cs="Raleway"/>
                <w:b/>
                <w:noProof/>
                <w:lang w:eastAsia="id-ID"/>
              </w:rPr>
              <w:pict>
                <v:shape id="image6.png" o:spid="_x0000_i1027" type="#_x0000_t75" style="width:15pt;height:16.5pt;visibility:visible;mso-wrap-style:square" o:bullet="t">
                  <v:imagedata r:id="rId15" o:title=""/>
                </v:shape>
              </w:pict>
            </w:r>
            <w:r w:rsidR="009D1D78" w:rsidRPr="002167C3">
              <w:rPr>
                <w:rFonts w:ascii="Maiandra GD" w:eastAsia="Raleway" w:hAnsi="Maiandra GD" w:cs="Raleway"/>
                <w:b/>
              </w:rPr>
              <w:t>Potential Action</w:t>
            </w:r>
            <w:r w:rsidR="00467D9E" w:rsidRPr="002167C3">
              <w:rPr>
                <w:rFonts w:ascii="Maiandra GD" w:eastAsia="Raleway" w:hAnsi="Maiandra GD" w:cs="Raleway"/>
                <w:b/>
              </w:rPr>
              <w:t>:</w:t>
            </w:r>
          </w:p>
          <w:p w:rsidR="00467D9E" w:rsidRPr="002167C3" w:rsidRDefault="00F24786" w:rsidP="001A5EE7">
            <w:pPr>
              <w:pStyle w:val="ListParagraph"/>
              <w:widowControl w:val="0"/>
              <w:numPr>
                <w:ilvl w:val="0"/>
                <w:numId w:val="11"/>
              </w:numPr>
              <w:spacing w:line="240" w:lineRule="auto"/>
              <w:rPr>
                <w:rFonts w:ascii="Maiandra GD" w:eastAsia="Raleway" w:hAnsi="Maiandra GD" w:cs="Raleway"/>
              </w:rPr>
            </w:pPr>
            <w:r w:rsidRPr="002167C3">
              <w:rPr>
                <w:rFonts w:ascii="Maiandra GD" w:eastAsia="Raleway" w:hAnsi="Maiandra GD" w:cs="Raleway"/>
                <w:lang w:val="en-US"/>
              </w:rPr>
              <w:t xml:space="preserve">Social justice: </w:t>
            </w:r>
          </w:p>
          <w:p w:rsidR="00B84842" w:rsidRPr="002167C3" w:rsidRDefault="00B84842" w:rsidP="001A5EE7">
            <w:pPr>
              <w:pStyle w:val="ListParagraph"/>
              <w:widowControl w:val="0"/>
              <w:numPr>
                <w:ilvl w:val="0"/>
                <w:numId w:val="11"/>
              </w:numPr>
              <w:spacing w:line="240" w:lineRule="auto"/>
              <w:rPr>
                <w:rFonts w:ascii="Maiandra GD" w:eastAsia="Raleway" w:hAnsi="Maiandra GD" w:cs="Raleway"/>
              </w:rPr>
            </w:pPr>
            <w:r w:rsidRPr="002167C3">
              <w:rPr>
                <w:rFonts w:ascii="Maiandra GD" w:eastAsia="Raleway" w:hAnsi="Maiandra GD" w:cs="Raleway"/>
                <w:lang w:val="en-US"/>
              </w:rPr>
              <w:t>Advocacy</w:t>
            </w:r>
          </w:p>
          <w:p w:rsidR="00B84842" w:rsidRPr="002167C3" w:rsidRDefault="00B84842" w:rsidP="001A5EE7">
            <w:pPr>
              <w:pStyle w:val="ListParagraph"/>
              <w:widowControl w:val="0"/>
              <w:numPr>
                <w:ilvl w:val="0"/>
                <w:numId w:val="11"/>
              </w:numPr>
              <w:spacing w:line="240" w:lineRule="auto"/>
              <w:rPr>
                <w:rFonts w:ascii="Maiandra GD" w:eastAsia="Raleway" w:hAnsi="Maiandra GD" w:cs="Raleway"/>
              </w:rPr>
            </w:pPr>
            <w:r w:rsidRPr="002167C3">
              <w:rPr>
                <w:rFonts w:ascii="Maiandra GD" w:eastAsia="Raleway" w:hAnsi="Maiandra GD" w:cs="Raleway"/>
                <w:lang w:val="en-US"/>
              </w:rPr>
              <w:t>Lifestyle choice</w:t>
            </w:r>
          </w:p>
          <w:p w:rsidR="00B84842" w:rsidRPr="002167C3" w:rsidRDefault="00B84842" w:rsidP="00B84842">
            <w:pPr>
              <w:pStyle w:val="ListParagraph"/>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tc>
      </w:tr>
    </w:tbl>
    <w:p w:rsidR="001A603A" w:rsidRPr="002167C3" w:rsidRDefault="001A603A">
      <w:pPr>
        <w:rPr>
          <w:rFonts w:ascii="Maiandra GD" w:eastAsia="Raleway" w:hAnsi="Maiandra GD" w:cs="Raleway"/>
          <w:lang w:val="en-US"/>
        </w:rPr>
      </w:pPr>
    </w:p>
    <w:p w:rsidR="001A603A" w:rsidRDefault="001A603A">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Default="00F51EC4">
      <w:pPr>
        <w:jc w:val="center"/>
        <w:rPr>
          <w:rFonts w:ascii="Maiandra GD" w:eastAsia="Raleway" w:hAnsi="Maiandra GD" w:cs="Raleway"/>
          <w:lang w:val="en-US"/>
        </w:rPr>
      </w:pPr>
    </w:p>
    <w:p w:rsidR="00F51EC4" w:rsidRPr="00F51EC4" w:rsidRDefault="00F51EC4">
      <w:pPr>
        <w:jc w:val="center"/>
        <w:rPr>
          <w:rFonts w:ascii="Maiandra GD" w:eastAsia="Raleway" w:hAnsi="Maiandra GD" w:cs="Raleway"/>
          <w:lang w:val="en-US"/>
        </w:rPr>
      </w:pPr>
    </w:p>
    <w:tbl>
      <w:tblPr>
        <w:tblStyle w:val="a2"/>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80"/>
        <w:gridCol w:w="7680"/>
        <w:gridCol w:w="7680"/>
      </w:tblGrid>
      <w:tr w:rsidR="001A603A" w:rsidRPr="002167C3">
        <w:trPr>
          <w:trHeight w:val="480"/>
          <w:jc w:val="center"/>
        </w:trPr>
        <w:tc>
          <w:tcPr>
            <w:tcW w:w="23040" w:type="dxa"/>
            <w:gridSpan w:val="3"/>
            <w:tcBorders>
              <w:top w:val="single" w:sz="18" w:space="0" w:color="A4C2F4"/>
              <w:left w:val="single" w:sz="18" w:space="0" w:color="A4C2F4"/>
              <w:bottom w:val="single" w:sz="18" w:space="0" w:color="A4C2F4"/>
              <w:right w:val="single" w:sz="18" w:space="0" w:color="A4C2F4"/>
            </w:tcBorders>
            <w:shd w:val="clear" w:color="auto" w:fill="A4C2F4"/>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lastRenderedPageBreak/>
              <w:t>Connections (Between and Beyond the Disciplines)</w:t>
            </w:r>
          </w:p>
        </w:tc>
      </w:tr>
      <w:tr w:rsidR="001A603A" w:rsidRPr="002167C3">
        <w:trPr>
          <w:trHeight w:val="3140"/>
          <w:jc w:val="center"/>
        </w:trPr>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lang w:val="en-US"/>
              </w:rPr>
            </w:pPr>
            <w:r w:rsidRPr="002167C3">
              <w:rPr>
                <w:rFonts w:ascii="Raleway" w:eastAsia="Raleway" w:hAnsi="Raleway" w:cs="Raleway"/>
                <w:b/>
              </w:rPr>
              <w:t>🔍</w:t>
            </w:r>
            <w:r w:rsidRPr="002167C3">
              <w:rPr>
                <w:rFonts w:ascii="Maiandra GD" w:eastAsia="Raleway" w:hAnsi="Maiandra GD" w:cs="Raleway"/>
                <w:b/>
              </w:rPr>
              <w:t>Science:</w:t>
            </w:r>
          </w:p>
          <w:p w:rsidR="009D6332" w:rsidRPr="002167C3" w:rsidRDefault="009D6332">
            <w:pPr>
              <w:widowControl w:val="0"/>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 xml:space="preserve">   The Student will be able to:</w:t>
            </w:r>
          </w:p>
          <w:p w:rsidR="001A603A" w:rsidRPr="002167C3" w:rsidRDefault="009D6332" w:rsidP="000035A9">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memahami cirri-ciri pubertas pada laki-laki dan perempuaan</w:t>
            </w:r>
          </w:p>
          <w:p w:rsidR="000035A9" w:rsidRPr="002167C3" w:rsidRDefault="005D1FEA" w:rsidP="000035A9">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memahami terjadinya rotasi dan r</w:t>
            </w:r>
            <w:r w:rsidR="000035A9" w:rsidRPr="002167C3">
              <w:rPr>
                <w:rFonts w:ascii="Maiandra GD" w:eastAsia="Raleway" w:hAnsi="Maiandra GD" w:cs="Raleway"/>
                <w:lang w:val="en-US"/>
              </w:rPr>
              <w:t>evolusi</w:t>
            </w:r>
            <w:r w:rsidRPr="002167C3">
              <w:rPr>
                <w:rFonts w:ascii="Maiandra GD" w:eastAsia="Raleway" w:hAnsi="Maiandra GD" w:cs="Raleway"/>
                <w:lang w:val="en-US"/>
              </w:rPr>
              <w:t xml:space="preserve"> beserta dampaknya</w:t>
            </w:r>
          </w:p>
          <w:p w:rsidR="000035A9" w:rsidRPr="002167C3" w:rsidRDefault="005D1FEA" w:rsidP="000035A9">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memahami sistem t</w:t>
            </w:r>
            <w:r w:rsidR="000035A9" w:rsidRPr="002167C3">
              <w:rPr>
                <w:rFonts w:ascii="Maiandra GD" w:eastAsia="Raleway" w:hAnsi="Maiandra GD" w:cs="Raleway"/>
                <w:lang w:val="en-US"/>
              </w:rPr>
              <w:t>ata Surya</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lang w:val="en-US"/>
              </w:rPr>
            </w:pPr>
          </w:p>
        </w:tc>
        <w:tc>
          <w:tcPr>
            <w:tcW w:w="7680" w:type="dxa"/>
            <w:tcBorders>
              <w:top w:val="single" w:sz="18" w:space="0" w:color="A4C2F4"/>
              <w:left w:val="single" w:sz="18" w:space="0" w:color="A4C2F4"/>
              <w:bottom w:val="single" w:sz="18" w:space="0" w:color="FFFFFF"/>
              <w:right w:val="single" w:sz="18" w:space="0" w:color="A4C2F4"/>
            </w:tcBorders>
            <w:tcMar>
              <w:top w:w="100" w:type="dxa"/>
              <w:left w:w="100" w:type="dxa"/>
              <w:bottom w:w="100" w:type="dxa"/>
              <w:right w:w="100" w:type="dxa"/>
            </w:tcMar>
          </w:tcPr>
          <w:p w:rsidR="001A603A" w:rsidRPr="002167C3" w:rsidRDefault="00F51EC4">
            <w:pPr>
              <w:widowControl w:val="0"/>
              <w:spacing w:line="240" w:lineRule="auto"/>
              <w:rPr>
                <w:rFonts w:ascii="Maiandra GD" w:eastAsia="Raleway" w:hAnsi="Maiandra GD" w:cs="Raleway"/>
                <w:b/>
                <w:sz w:val="24"/>
                <w:szCs w:val="24"/>
                <w:lang w:val="en-US"/>
              </w:rPr>
            </w:pPr>
            <w:r w:rsidRPr="007676F8">
              <w:rPr>
                <w:rFonts w:ascii="Maiandra GD" w:eastAsia="Raleway" w:hAnsi="Maiandra GD" w:cs="Raleway"/>
                <w:b/>
                <w:noProof/>
                <w:lang w:eastAsia="id-ID"/>
              </w:rPr>
              <w:pict>
                <v:shape id="image12.png" o:spid="_x0000_i1028" type="#_x0000_t75" style="width:15pt;height:15pt;visibility:visible;mso-wrap-style:square" o:bullet="t">
                  <v:imagedata r:id="rId16" o:title=""/>
                </v:shape>
              </w:pict>
            </w:r>
            <w:r w:rsidR="009D1D78" w:rsidRPr="002167C3">
              <w:rPr>
                <w:rFonts w:ascii="Maiandra GD" w:eastAsia="Raleway" w:hAnsi="Maiandra GD" w:cs="Raleway"/>
                <w:b/>
                <w:sz w:val="24"/>
                <w:szCs w:val="24"/>
              </w:rPr>
              <w:t>Past Learning: connections to learning within and outside the POI</w:t>
            </w:r>
          </w:p>
          <w:p w:rsidR="00FB2287" w:rsidRPr="002167C3" w:rsidRDefault="00FB2287" w:rsidP="00FB2287">
            <w:pPr>
              <w:pStyle w:val="HTMLPreformatted"/>
              <w:shd w:val="clear" w:color="auto" w:fill="F8F9FA"/>
              <w:ind w:firstLine="300"/>
              <w:rPr>
                <w:rFonts w:ascii="Maiandra GD" w:hAnsi="Maiandra GD"/>
                <w:color w:val="222222"/>
                <w:sz w:val="24"/>
                <w:szCs w:val="24"/>
                <w:lang w:val="en-US"/>
              </w:rPr>
            </w:pPr>
            <w:r w:rsidRPr="002167C3">
              <w:rPr>
                <w:rFonts w:ascii="Maiandra GD" w:hAnsi="Maiandra GD"/>
                <w:color w:val="222222"/>
                <w:sz w:val="24"/>
                <w:szCs w:val="24"/>
              </w:rPr>
              <w:t xml:space="preserve">Grade 1 </w:t>
            </w:r>
            <w:r w:rsidRPr="002167C3">
              <w:rPr>
                <w:rFonts w:ascii="Maiandra GD" w:hAnsi="Maiandra GD"/>
                <w:color w:val="222222"/>
                <w:sz w:val="24"/>
                <w:szCs w:val="24"/>
                <w:lang w:val="en-US"/>
              </w:rPr>
              <w:t>: Public Space</w:t>
            </w:r>
          </w:p>
          <w:p w:rsidR="00FB2287" w:rsidRPr="002167C3" w:rsidRDefault="00FB2287" w:rsidP="00FB2287">
            <w:pPr>
              <w:pStyle w:val="HTMLPreformatted"/>
              <w:shd w:val="clear" w:color="auto" w:fill="F8F9FA"/>
              <w:ind w:firstLine="300"/>
              <w:rPr>
                <w:rFonts w:ascii="Maiandra GD" w:hAnsi="Maiandra GD"/>
                <w:color w:val="222222"/>
                <w:sz w:val="24"/>
                <w:szCs w:val="24"/>
                <w:lang w:val="en-US"/>
              </w:rPr>
            </w:pPr>
            <w:r w:rsidRPr="002167C3">
              <w:rPr>
                <w:rFonts w:ascii="Maiandra GD" w:hAnsi="Maiandra GD"/>
                <w:color w:val="222222"/>
                <w:sz w:val="24"/>
                <w:szCs w:val="24"/>
              </w:rPr>
              <w:t>Grade 2</w:t>
            </w:r>
            <w:r w:rsidRPr="002167C3">
              <w:rPr>
                <w:rFonts w:ascii="Maiandra GD" w:hAnsi="Maiandra GD"/>
                <w:color w:val="222222"/>
                <w:sz w:val="24"/>
                <w:szCs w:val="24"/>
                <w:lang w:val="en-US"/>
              </w:rPr>
              <w:t xml:space="preserve"> : </w:t>
            </w:r>
            <w:r w:rsidRPr="002167C3">
              <w:rPr>
                <w:rFonts w:ascii="Maiandra GD" w:eastAsia="Calibri" w:hAnsi="Maiandra GD" w:cstheme="minorHAnsi"/>
                <w:sz w:val="24"/>
                <w:szCs w:val="24"/>
                <w:lang w:eastAsia="en-US"/>
              </w:rPr>
              <w:t>Earth Geography</w:t>
            </w:r>
          </w:p>
          <w:p w:rsidR="00FB2287" w:rsidRPr="002167C3" w:rsidRDefault="00FB2287" w:rsidP="00FB2287">
            <w:pPr>
              <w:pStyle w:val="HTMLPreformatted"/>
              <w:shd w:val="clear" w:color="auto" w:fill="F8F9FA"/>
              <w:ind w:firstLine="300"/>
              <w:rPr>
                <w:rFonts w:ascii="Maiandra GD" w:hAnsi="Maiandra GD"/>
                <w:color w:val="222222"/>
                <w:sz w:val="24"/>
                <w:szCs w:val="24"/>
                <w:lang w:val="en-US"/>
              </w:rPr>
            </w:pPr>
            <w:r w:rsidRPr="002167C3">
              <w:rPr>
                <w:rFonts w:ascii="Maiandra GD" w:hAnsi="Maiandra GD"/>
                <w:color w:val="222222"/>
                <w:sz w:val="24"/>
                <w:szCs w:val="24"/>
              </w:rPr>
              <w:t xml:space="preserve">Grade 3 </w:t>
            </w:r>
            <w:r w:rsidRPr="002167C3">
              <w:rPr>
                <w:rFonts w:ascii="Maiandra GD" w:hAnsi="Maiandra GD"/>
                <w:color w:val="222222"/>
                <w:sz w:val="24"/>
                <w:szCs w:val="24"/>
                <w:lang w:val="en-US"/>
              </w:rPr>
              <w:t xml:space="preserve">: </w:t>
            </w:r>
            <w:r w:rsidRPr="002167C3">
              <w:rPr>
                <w:rFonts w:ascii="Maiandra GD" w:hAnsi="Maiandra GD" w:cstheme="minorHAnsi"/>
                <w:color w:val="000000"/>
                <w:sz w:val="24"/>
                <w:szCs w:val="24"/>
              </w:rPr>
              <w:t>Significant Event</w:t>
            </w:r>
          </w:p>
          <w:p w:rsidR="00FB2287" w:rsidRPr="002167C3" w:rsidRDefault="00FB2287" w:rsidP="00FB2287">
            <w:pPr>
              <w:pStyle w:val="HTMLPreformatted"/>
              <w:shd w:val="clear" w:color="auto" w:fill="F8F9FA"/>
              <w:ind w:firstLine="300"/>
              <w:rPr>
                <w:rFonts w:ascii="Maiandra GD" w:hAnsi="Maiandra GD"/>
                <w:color w:val="222222"/>
                <w:sz w:val="24"/>
                <w:szCs w:val="24"/>
                <w:lang w:val="en-US"/>
              </w:rPr>
            </w:pPr>
            <w:r w:rsidRPr="002167C3">
              <w:rPr>
                <w:rFonts w:ascii="Maiandra GD" w:hAnsi="Maiandra GD"/>
                <w:color w:val="222222"/>
                <w:sz w:val="24"/>
                <w:szCs w:val="24"/>
              </w:rPr>
              <w:t xml:space="preserve">Grade 4 </w:t>
            </w:r>
            <w:r w:rsidRPr="002167C3">
              <w:rPr>
                <w:rFonts w:ascii="Maiandra GD" w:hAnsi="Maiandra GD"/>
                <w:color w:val="222222"/>
                <w:sz w:val="24"/>
                <w:szCs w:val="24"/>
                <w:lang w:val="en-US"/>
              </w:rPr>
              <w:t xml:space="preserve">: </w:t>
            </w:r>
            <w:r w:rsidRPr="002167C3">
              <w:rPr>
                <w:rFonts w:ascii="Maiandra GD" w:hAnsi="Maiandra GD" w:cstheme="minorHAnsi"/>
                <w:sz w:val="24"/>
                <w:szCs w:val="24"/>
              </w:rPr>
              <w:t>Communicting through art</w:t>
            </w:r>
          </w:p>
          <w:p w:rsidR="00FB2287" w:rsidRPr="002167C3" w:rsidRDefault="00FB2287" w:rsidP="00FB2287">
            <w:pPr>
              <w:pStyle w:val="HTMLPreformatted"/>
              <w:shd w:val="clear" w:color="auto" w:fill="F8F9FA"/>
              <w:ind w:firstLine="300"/>
              <w:rPr>
                <w:rFonts w:ascii="Maiandra GD" w:hAnsi="Maiandra GD"/>
                <w:color w:val="222222"/>
                <w:sz w:val="24"/>
                <w:szCs w:val="24"/>
                <w:lang w:val="en-US"/>
              </w:rPr>
            </w:pPr>
            <w:r w:rsidRPr="002167C3">
              <w:rPr>
                <w:rFonts w:ascii="Maiandra GD" w:hAnsi="Maiandra GD"/>
                <w:color w:val="222222"/>
                <w:sz w:val="24"/>
                <w:szCs w:val="24"/>
                <w:lang w:val="en-US"/>
              </w:rPr>
              <w:t xml:space="preserve">Grade 5: </w:t>
            </w:r>
            <w:r w:rsidRPr="002167C3">
              <w:rPr>
                <w:rFonts w:ascii="Maiandra GD" w:hAnsi="Maiandra GD" w:cstheme="minorHAnsi"/>
                <w:bCs/>
                <w:sz w:val="24"/>
                <w:szCs w:val="24"/>
              </w:rPr>
              <w:t>Government System</w:t>
            </w:r>
          </w:p>
          <w:p w:rsidR="00462902" w:rsidRPr="002167C3" w:rsidRDefault="00462902" w:rsidP="00FB2287">
            <w:pPr>
              <w:pStyle w:val="ListParagraph"/>
              <w:widowControl w:val="0"/>
              <w:spacing w:line="240" w:lineRule="auto"/>
              <w:rPr>
                <w:rFonts w:ascii="Maiandra GD" w:eastAsia="Raleway" w:hAnsi="Maiandra GD" w:cs="Raleway"/>
                <w:lang w:val="en-US"/>
              </w:rPr>
            </w:pPr>
          </w:p>
        </w:tc>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Arial Unicode MS" w:hAnsi="Maiandra GD" w:cs="Arial Unicode MS"/>
                <w:b/>
                <w:lang w:val="en-US"/>
              </w:rPr>
            </w:pPr>
            <w:r w:rsidRPr="002167C3">
              <w:rPr>
                <w:rFonts w:ascii="Maiandra GD" w:eastAsia="Arial Unicode MS" w:hAnsi="Arial Unicode MS" w:cs="Arial Unicode MS"/>
                <w:b/>
              </w:rPr>
              <w:t>♛</w:t>
            </w:r>
            <w:r w:rsidRPr="002167C3">
              <w:rPr>
                <w:rFonts w:ascii="Maiandra GD" w:eastAsia="Arial Unicode MS" w:hAnsi="Maiandra GD" w:cs="Arial Unicode MS"/>
                <w:b/>
              </w:rPr>
              <w:t>Social Studies:</w:t>
            </w:r>
          </w:p>
          <w:p w:rsidR="00462902" w:rsidRPr="002167C3" w:rsidRDefault="00E15B72" w:rsidP="00462902">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Pemerintahan kerajaan di Indonesia</w:t>
            </w:r>
          </w:p>
          <w:p w:rsidR="00E15B72" w:rsidRPr="002167C3" w:rsidRDefault="00E15B72" w:rsidP="00462902">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Pemerintahan penjajahan di Indonesia</w:t>
            </w:r>
          </w:p>
          <w:p w:rsidR="00E15B72" w:rsidRPr="002167C3" w:rsidRDefault="00E15B72" w:rsidP="00462902">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b/>
                <w:lang w:val="en-US"/>
              </w:rPr>
            </w:pPr>
            <w:r w:rsidRPr="002167C3">
              <w:rPr>
                <w:rFonts w:ascii="Maiandra GD" w:eastAsia="Raleway" w:hAnsi="Maiandra GD" w:cs="Raleway"/>
                <w:lang w:val="en-US"/>
              </w:rPr>
              <w:t>Pemerinahan Negara Republik Indonesia Merdeka</w:t>
            </w:r>
          </w:p>
          <w:p w:rsidR="00F77D8D" w:rsidRPr="002167C3" w:rsidRDefault="00F77D8D" w:rsidP="00462902">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b/>
                <w:lang w:val="en-US"/>
              </w:rPr>
            </w:pPr>
            <w:r w:rsidRPr="002167C3">
              <w:rPr>
                <w:rFonts w:ascii="Maiandra GD" w:eastAsia="Raleway" w:hAnsi="Maiandra GD" w:cs="Raleway"/>
                <w:lang w:val="en-US"/>
              </w:rPr>
              <w:t>Perkembangan propinsi di wilayah Republik Indnesia</w:t>
            </w:r>
          </w:p>
        </w:tc>
      </w:tr>
      <w:tr w:rsidR="001A603A" w:rsidRPr="002167C3" w:rsidTr="00E9654C">
        <w:trPr>
          <w:trHeight w:val="25"/>
          <w:jc w:val="center"/>
        </w:trPr>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Arial Unicode MS" w:hAnsi="Maiandra GD" w:cs="Arial Unicode MS"/>
                <w:b/>
              </w:rPr>
              <w:t>√Math:</w:t>
            </w:r>
          </w:p>
          <w:p w:rsidR="001A603A" w:rsidRPr="002167C3" w:rsidRDefault="00D25470" w:rsidP="000035A9">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dapat mengi</w:t>
            </w:r>
            <w:r w:rsidR="000035A9" w:rsidRPr="002167C3">
              <w:rPr>
                <w:rFonts w:ascii="Maiandra GD" w:eastAsia="Raleway" w:hAnsi="Maiandra GD" w:cs="Raleway"/>
                <w:lang w:val="en-US"/>
              </w:rPr>
              <w:t>dentifikasi bangun datar</w:t>
            </w:r>
          </w:p>
          <w:p w:rsidR="000035A9" w:rsidRPr="002167C3" w:rsidRDefault="00E77A5A" w:rsidP="000035A9">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dapat mengi</w:t>
            </w:r>
            <w:r w:rsidR="000035A9" w:rsidRPr="002167C3">
              <w:rPr>
                <w:rFonts w:ascii="Maiandra GD" w:eastAsia="Raleway" w:hAnsi="Maiandra GD" w:cs="Raleway"/>
                <w:lang w:val="en-US"/>
              </w:rPr>
              <w:t>dentifikasi bangun ruang</w:t>
            </w:r>
          </w:p>
          <w:p w:rsidR="000035A9" w:rsidRPr="002167C3" w:rsidRDefault="00E77A5A" w:rsidP="000035A9">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dapat menghitung l</w:t>
            </w:r>
            <w:r w:rsidR="000035A9" w:rsidRPr="002167C3">
              <w:rPr>
                <w:rFonts w:ascii="Maiandra GD" w:eastAsia="Raleway" w:hAnsi="Maiandra GD" w:cs="Raleway"/>
                <w:lang w:val="en-US"/>
              </w:rPr>
              <w:t>uas dan volume</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lang w:val="en-US"/>
              </w:rPr>
            </w:pPr>
          </w:p>
        </w:tc>
        <w:tc>
          <w:tcPr>
            <w:tcW w:w="7680" w:type="dxa"/>
            <w:tcBorders>
              <w:top w:val="single" w:sz="18" w:space="0" w:color="FFFFFF"/>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b/>
              </w:rPr>
            </w:pPr>
          </w:p>
        </w:tc>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lang w:val="en-US"/>
              </w:rPr>
            </w:pPr>
            <w:r w:rsidRPr="002167C3">
              <w:rPr>
                <w:rFonts w:ascii="Raleway" w:eastAsia="Raleway" w:hAnsi="Raleway" w:cs="Raleway"/>
                <w:b/>
              </w:rPr>
              <w:t>📚</w:t>
            </w:r>
            <w:r w:rsidR="00E9654C" w:rsidRPr="002167C3">
              <w:rPr>
                <w:rFonts w:ascii="Maiandra GD" w:eastAsia="Raleway" w:hAnsi="Maiandra GD" w:cs="Raleway"/>
                <w:b/>
                <w:lang w:val="en-US"/>
              </w:rPr>
              <w:t xml:space="preserve"> English</w:t>
            </w:r>
            <w:r w:rsidRPr="002167C3">
              <w:rPr>
                <w:rFonts w:ascii="Maiandra GD" w:eastAsia="Raleway" w:hAnsi="Maiandra GD" w:cs="Raleway"/>
                <w:b/>
              </w:rPr>
              <w:t>:</w:t>
            </w:r>
          </w:p>
          <w:p w:rsidR="0062001D" w:rsidRPr="002167C3" w:rsidRDefault="0062001D">
            <w:pPr>
              <w:widowControl w:val="0"/>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b/>
                <w:lang w:val="en-US"/>
              </w:rPr>
              <w:t xml:space="preserve">    </w:t>
            </w:r>
            <w:r w:rsidRPr="002167C3">
              <w:rPr>
                <w:rFonts w:ascii="Maiandra GD" w:eastAsia="Raleway" w:hAnsi="Maiandra GD" w:cs="Raleway"/>
                <w:lang w:val="en-US"/>
              </w:rPr>
              <w:t>Student will be able:</w:t>
            </w:r>
          </w:p>
          <w:p w:rsidR="0062001D" w:rsidRPr="002167C3" w:rsidRDefault="0062001D" w:rsidP="0062001D">
            <w:pPr>
              <w:pStyle w:val="ListParagraph"/>
              <w:numPr>
                <w:ilvl w:val="0"/>
                <w:numId w:val="11"/>
              </w:numPr>
              <w:spacing w:line="240" w:lineRule="auto"/>
              <w:rPr>
                <w:rFonts w:ascii="Maiandra GD" w:eastAsia="Times New Roman" w:hAnsi="Maiandra GD" w:cs="Times New Roman"/>
                <w:color w:val="000000"/>
              </w:rPr>
            </w:pPr>
            <w:r w:rsidRPr="002167C3">
              <w:rPr>
                <w:rFonts w:ascii="Maiandra GD" w:eastAsia="Times New Roman" w:hAnsi="Maiandra GD" w:cs="Times New Roman"/>
                <w:color w:val="000000"/>
                <w:lang w:val="en-US"/>
              </w:rPr>
              <w:t>L</w:t>
            </w:r>
            <w:r w:rsidRPr="002167C3">
              <w:rPr>
                <w:rFonts w:ascii="Maiandra GD" w:eastAsia="Times New Roman" w:hAnsi="Maiandra GD" w:cs="Times New Roman"/>
                <w:color w:val="000000"/>
              </w:rPr>
              <w:t>earning vocabulary about space</w:t>
            </w:r>
          </w:p>
          <w:p w:rsidR="0062001D" w:rsidRPr="002167C3" w:rsidRDefault="0062001D" w:rsidP="0062001D">
            <w:pPr>
              <w:pStyle w:val="ListParagraph"/>
              <w:numPr>
                <w:ilvl w:val="0"/>
                <w:numId w:val="11"/>
              </w:numPr>
              <w:spacing w:line="240" w:lineRule="auto"/>
              <w:rPr>
                <w:rFonts w:ascii="Maiandra GD" w:eastAsia="Times New Roman" w:hAnsi="Maiandra GD" w:cs="Times New Roman"/>
                <w:color w:val="000000"/>
              </w:rPr>
            </w:pPr>
            <w:r w:rsidRPr="002167C3">
              <w:rPr>
                <w:rFonts w:ascii="Maiandra GD" w:eastAsia="Times New Roman" w:hAnsi="Maiandra GD" w:cs="Times New Roman"/>
                <w:color w:val="000000"/>
              </w:rPr>
              <w:t>using going to talk about future plans</w:t>
            </w:r>
          </w:p>
          <w:p w:rsidR="0062001D" w:rsidRPr="002167C3" w:rsidRDefault="0062001D" w:rsidP="0062001D">
            <w:pPr>
              <w:pStyle w:val="ListParagraph"/>
              <w:numPr>
                <w:ilvl w:val="0"/>
                <w:numId w:val="11"/>
              </w:numPr>
              <w:spacing w:line="240" w:lineRule="auto"/>
              <w:rPr>
                <w:rFonts w:ascii="Maiandra GD" w:eastAsia="Times New Roman" w:hAnsi="Maiandra GD" w:cs="Times New Roman"/>
                <w:color w:val="000000"/>
              </w:rPr>
            </w:pPr>
            <w:r w:rsidRPr="002167C3">
              <w:rPr>
                <w:rFonts w:ascii="Maiandra GD" w:eastAsia="Times New Roman" w:hAnsi="Maiandra GD" w:cs="Times New Roman"/>
                <w:color w:val="000000"/>
              </w:rPr>
              <w:t>asking about future plans with going to</w:t>
            </w:r>
          </w:p>
          <w:p w:rsidR="0062001D" w:rsidRPr="002167C3" w:rsidRDefault="0062001D" w:rsidP="0062001D">
            <w:pPr>
              <w:pStyle w:val="ListParagraph"/>
              <w:numPr>
                <w:ilvl w:val="0"/>
                <w:numId w:val="11"/>
              </w:numPr>
              <w:spacing w:line="240" w:lineRule="auto"/>
              <w:rPr>
                <w:rFonts w:ascii="Maiandra GD" w:eastAsia="Times New Roman" w:hAnsi="Maiandra GD" w:cs="Times New Roman"/>
                <w:color w:val="000000"/>
              </w:rPr>
            </w:pPr>
            <w:r w:rsidRPr="002167C3">
              <w:rPr>
                <w:rFonts w:ascii="Maiandra GD" w:eastAsia="Times New Roman" w:hAnsi="Maiandra GD" w:cs="Times New Roman"/>
                <w:color w:val="000000"/>
              </w:rPr>
              <w:t>talking about whether they would like to travel in space</w:t>
            </w:r>
          </w:p>
          <w:p w:rsidR="0062001D" w:rsidRPr="002167C3" w:rsidRDefault="0062001D" w:rsidP="0062001D">
            <w:pPr>
              <w:pStyle w:val="ListParagraph"/>
              <w:numPr>
                <w:ilvl w:val="0"/>
                <w:numId w:val="11"/>
              </w:numPr>
              <w:spacing w:line="240" w:lineRule="auto"/>
              <w:rPr>
                <w:rFonts w:ascii="Maiandra GD" w:eastAsia="Times New Roman" w:hAnsi="Maiandra GD" w:cs="Times New Roman"/>
                <w:color w:val="000000"/>
              </w:rPr>
            </w:pPr>
            <w:r w:rsidRPr="002167C3">
              <w:rPr>
                <w:rFonts w:ascii="Maiandra GD" w:eastAsia="Times New Roman" w:hAnsi="Maiandra GD" w:cs="Times New Roman"/>
                <w:color w:val="000000"/>
              </w:rPr>
              <w:t>learning about the solar system</w:t>
            </w:r>
          </w:p>
          <w:p w:rsidR="0062001D" w:rsidRPr="002167C3" w:rsidRDefault="0062001D">
            <w:pPr>
              <w:widowControl w:val="0"/>
              <w:pBdr>
                <w:top w:val="nil"/>
                <w:left w:val="nil"/>
                <w:bottom w:val="nil"/>
                <w:right w:val="nil"/>
                <w:between w:val="nil"/>
              </w:pBdr>
              <w:spacing w:line="240" w:lineRule="auto"/>
              <w:rPr>
                <w:rFonts w:ascii="Maiandra GD" w:eastAsia="Raleway" w:hAnsi="Maiandra GD" w:cs="Raleway"/>
                <w:lang w:val="en-US"/>
              </w:rPr>
            </w:pPr>
          </w:p>
          <w:p w:rsidR="00FB2287" w:rsidRPr="002167C3" w:rsidRDefault="00FB2287">
            <w:pPr>
              <w:widowControl w:val="0"/>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Arabic:</w:t>
            </w:r>
            <w:r w:rsidR="00563723" w:rsidRPr="002167C3">
              <w:rPr>
                <w:rFonts w:ascii="Maiandra GD" w:eastAsia="Raleway" w:hAnsi="Maiandra GD" w:cs="Raleway"/>
                <w:lang w:val="en-US"/>
              </w:rPr>
              <w:t>:</w:t>
            </w:r>
          </w:p>
          <w:p w:rsidR="00563723" w:rsidRPr="002167C3" w:rsidRDefault="00563723" w:rsidP="00563723">
            <w:pPr>
              <w:pStyle w:val="ListParagraph"/>
              <w:widowControl w:val="0"/>
              <w:pBdr>
                <w:top w:val="nil"/>
                <w:left w:val="nil"/>
                <w:bottom w:val="nil"/>
                <w:right w:val="nil"/>
                <w:between w:val="nil"/>
              </w:pBdr>
              <w:spacing w:line="240" w:lineRule="auto"/>
              <w:rPr>
                <w:rFonts w:ascii="Maiandra GD" w:eastAsia="Raleway" w:hAnsi="Maiandra GD" w:cs="Raleway"/>
                <w:lang w:val="en-US"/>
              </w:rPr>
            </w:pPr>
          </w:p>
          <w:p w:rsidR="00FB2287" w:rsidRPr="002167C3" w:rsidRDefault="00FB2287">
            <w:pPr>
              <w:widowControl w:val="0"/>
              <w:pBdr>
                <w:top w:val="nil"/>
                <w:left w:val="nil"/>
                <w:bottom w:val="nil"/>
                <w:right w:val="nil"/>
                <w:between w:val="nil"/>
              </w:pBdr>
              <w:spacing w:line="240" w:lineRule="auto"/>
              <w:rPr>
                <w:rFonts w:ascii="Maiandra GD" w:eastAsia="Raleway" w:hAnsi="Maiandra GD" w:cs="Raleway"/>
                <w:lang w:val="en-US"/>
              </w:rPr>
            </w:pPr>
          </w:p>
          <w:p w:rsidR="00FB2287" w:rsidRPr="002167C3" w:rsidRDefault="00FB2287">
            <w:pPr>
              <w:widowControl w:val="0"/>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Javanese:</w:t>
            </w:r>
          </w:p>
          <w:p w:rsidR="00FB2287" w:rsidRPr="002167C3" w:rsidRDefault="00563723" w:rsidP="00563723">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Aksara Jawa</w:t>
            </w:r>
          </w:p>
          <w:p w:rsidR="00FB2287" w:rsidRPr="002167C3" w:rsidRDefault="00FB2287">
            <w:pPr>
              <w:widowControl w:val="0"/>
              <w:pBdr>
                <w:top w:val="nil"/>
                <w:left w:val="nil"/>
                <w:bottom w:val="nil"/>
                <w:right w:val="nil"/>
                <w:between w:val="nil"/>
              </w:pBdr>
              <w:spacing w:line="240" w:lineRule="auto"/>
              <w:rPr>
                <w:rFonts w:ascii="Maiandra GD" w:eastAsia="Raleway" w:hAnsi="Maiandra GD" w:cs="Raleway"/>
                <w:lang w:val="en-US"/>
              </w:rPr>
            </w:pPr>
          </w:p>
        </w:tc>
      </w:tr>
      <w:tr w:rsidR="001A603A" w:rsidRPr="002167C3">
        <w:trPr>
          <w:trHeight w:val="1620"/>
          <w:jc w:val="center"/>
        </w:trPr>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Raleway" w:hAnsi="Maiandra GD" w:cs="Raleway"/>
                <w:b/>
              </w:rPr>
              <w:t>Specialist Teachers:</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lang w:val="en-US"/>
              </w:rPr>
            </w:pPr>
          </w:p>
          <w:p w:rsidR="00563723" w:rsidRPr="002167C3" w:rsidRDefault="00563723" w:rsidP="002167C3">
            <w:pPr>
              <w:pStyle w:val="ListParagraph"/>
              <w:widowControl w:val="0"/>
              <w:numPr>
                <w:ilvl w:val="0"/>
                <w:numId w:val="16"/>
              </w:numPr>
              <w:pBdr>
                <w:top w:val="nil"/>
                <w:left w:val="nil"/>
                <w:bottom w:val="nil"/>
                <w:right w:val="nil"/>
                <w:between w:val="nil"/>
              </w:pBdr>
              <w:spacing w:line="240" w:lineRule="auto"/>
              <w:ind w:left="326" w:hanging="284"/>
              <w:rPr>
                <w:rFonts w:ascii="Maiandra GD" w:eastAsia="Raleway" w:hAnsi="Maiandra GD" w:cs="Raleway"/>
                <w:b/>
                <w:lang w:val="en-US"/>
              </w:rPr>
            </w:pPr>
            <w:r w:rsidRPr="002167C3">
              <w:rPr>
                <w:rFonts w:ascii="Maiandra GD" w:eastAsia="Raleway" w:hAnsi="Maiandra GD" w:cs="Raleway"/>
                <w:b/>
                <w:lang w:val="en-US"/>
              </w:rPr>
              <w:t>Islamic</w:t>
            </w:r>
            <w:r w:rsidR="002167C3" w:rsidRPr="002167C3">
              <w:rPr>
                <w:rFonts w:ascii="Maiandra GD" w:eastAsia="Raleway" w:hAnsi="Maiandra GD" w:cs="Raleway"/>
                <w:b/>
                <w:lang w:val="en-US"/>
              </w:rPr>
              <w:t xml:space="preserve"> Studies</w:t>
            </w:r>
          </w:p>
          <w:p w:rsidR="002167C3" w:rsidRPr="002167C3" w:rsidRDefault="002167C3" w:rsidP="002167C3">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QS Al Kafirun</w:t>
            </w:r>
          </w:p>
          <w:p w:rsidR="002167C3" w:rsidRPr="002167C3" w:rsidRDefault="002167C3" w:rsidP="002167C3">
            <w:pPr>
              <w:pStyle w:val="ListParagraph"/>
              <w:widowControl w:val="0"/>
              <w:pBdr>
                <w:top w:val="nil"/>
                <w:left w:val="nil"/>
                <w:bottom w:val="nil"/>
                <w:right w:val="nil"/>
                <w:between w:val="nil"/>
              </w:pBdr>
              <w:spacing w:line="240" w:lineRule="auto"/>
              <w:ind w:left="326"/>
              <w:rPr>
                <w:rFonts w:ascii="Maiandra GD" w:eastAsia="Raleway" w:hAnsi="Maiandra GD" w:cs="Raleway"/>
                <w:b/>
                <w:lang w:val="en-US"/>
              </w:rPr>
            </w:pPr>
          </w:p>
          <w:p w:rsidR="002167C3" w:rsidRPr="002167C3" w:rsidRDefault="002167C3" w:rsidP="002167C3">
            <w:pPr>
              <w:pStyle w:val="ListParagraph"/>
              <w:widowControl w:val="0"/>
              <w:numPr>
                <w:ilvl w:val="0"/>
                <w:numId w:val="16"/>
              </w:numPr>
              <w:pBdr>
                <w:top w:val="nil"/>
                <w:left w:val="nil"/>
                <w:bottom w:val="nil"/>
                <w:right w:val="nil"/>
                <w:between w:val="nil"/>
              </w:pBdr>
              <w:spacing w:line="240" w:lineRule="auto"/>
              <w:ind w:left="326" w:hanging="284"/>
              <w:rPr>
                <w:rFonts w:ascii="Maiandra GD" w:eastAsia="Raleway" w:hAnsi="Maiandra GD" w:cs="Raleway"/>
                <w:b/>
                <w:lang w:val="en-US"/>
              </w:rPr>
            </w:pPr>
            <w:r w:rsidRPr="002167C3">
              <w:rPr>
                <w:rFonts w:ascii="Maiandra GD" w:eastAsia="Raleway" w:hAnsi="Maiandra GD" w:cs="Raleway"/>
                <w:b/>
                <w:lang w:val="en-US"/>
              </w:rPr>
              <w:t>Tahajji</w:t>
            </w:r>
          </w:p>
          <w:p w:rsidR="002167C3" w:rsidRPr="002167C3" w:rsidRDefault="002167C3" w:rsidP="002167C3">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Siswa mampu membaca Al Quran juz 26 - 30</w:t>
            </w:r>
          </w:p>
          <w:p w:rsidR="002167C3" w:rsidRPr="002167C3" w:rsidRDefault="002167C3" w:rsidP="002167C3">
            <w:pPr>
              <w:pStyle w:val="ListParagraph"/>
              <w:widowControl w:val="0"/>
              <w:pBdr>
                <w:top w:val="nil"/>
                <w:left w:val="nil"/>
                <w:bottom w:val="nil"/>
                <w:right w:val="nil"/>
                <w:between w:val="nil"/>
              </w:pBdr>
              <w:spacing w:line="240" w:lineRule="auto"/>
              <w:ind w:left="326"/>
              <w:rPr>
                <w:rFonts w:ascii="Maiandra GD" w:eastAsia="Raleway" w:hAnsi="Maiandra GD" w:cs="Raleway"/>
                <w:b/>
                <w:lang w:val="en-US"/>
              </w:rPr>
            </w:pPr>
          </w:p>
          <w:p w:rsidR="002167C3" w:rsidRPr="002167C3" w:rsidRDefault="002167C3" w:rsidP="002167C3">
            <w:pPr>
              <w:pStyle w:val="ListParagraph"/>
              <w:widowControl w:val="0"/>
              <w:numPr>
                <w:ilvl w:val="0"/>
                <w:numId w:val="16"/>
              </w:numPr>
              <w:pBdr>
                <w:top w:val="nil"/>
                <w:left w:val="nil"/>
                <w:bottom w:val="nil"/>
                <w:right w:val="nil"/>
                <w:between w:val="nil"/>
              </w:pBdr>
              <w:spacing w:line="240" w:lineRule="auto"/>
              <w:ind w:left="326" w:hanging="284"/>
              <w:rPr>
                <w:rFonts w:ascii="Maiandra GD" w:eastAsia="Raleway" w:hAnsi="Maiandra GD" w:cs="Raleway"/>
                <w:b/>
                <w:lang w:val="en-US"/>
              </w:rPr>
            </w:pPr>
            <w:r w:rsidRPr="002167C3">
              <w:rPr>
                <w:rFonts w:ascii="Maiandra GD" w:eastAsia="Raleway" w:hAnsi="Maiandra GD" w:cs="Raleway"/>
                <w:b/>
                <w:lang w:val="en-US"/>
              </w:rPr>
              <w:t>Tahfidz</w:t>
            </w:r>
          </w:p>
          <w:p w:rsidR="001A603A" w:rsidRPr="002167C3" w:rsidRDefault="002167C3" w:rsidP="002167C3">
            <w:pPr>
              <w:pStyle w:val="ListParagraph"/>
              <w:widowControl w:val="0"/>
              <w:numPr>
                <w:ilvl w:val="0"/>
                <w:numId w:val="11"/>
              </w:numPr>
              <w:pBdr>
                <w:top w:val="nil"/>
                <w:left w:val="nil"/>
                <w:bottom w:val="nil"/>
                <w:right w:val="nil"/>
                <w:between w:val="nil"/>
              </w:pBdr>
              <w:spacing w:line="240" w:lineRule="auto"/>
              <w:rPr>
                <w:rFonts w:ascii="Maiandra GD" w:eastAsia="Raleway" w:hAnsi="Maiandra GD" w:cs="Raleway"/>
                <w:lang w:val="en-US"/>
              </w:rPr>
            </w:pPr>
            <w:r w:rsidRPr="002167C3">
              <w:rPr>
                <w:rFonts w:ascii="Maiandra GD" w:eastAsia="Raleway" w:hAnsi="Maiandra GD" w:cs="Raleway"/>
                <w:lang w:val="en-US"/>
              </w:rPr>
              <w:t>Menghafal Al lail, As Syams, Al Balad</w:t>
            </w:r>
          </w:p>
          <w:p w:rsidR="002167C3" w:rsidRPr="002167C3" w:rsidRDefault="002167C3">
            <w:pPr>
              <w:widowControl w:val="0"/>
              <w:pBdr>
                <w:top w:val="nil"/>
                <w:left w:val="nil"/>
                <w:bottom w:val="nil"/>
                <w:right w:val="nil"/>
                <w:between w:val="nil"/>
              </w:pBdr>
              <w:spacing w:line="240" w:lineRule="auto"/>
              <w:rPr>
                <w:rFonts w:ascii="Maiandra GD" w:eastAsia="Raleway" w:hAnsi="Maiandra GD" w:cs="Raleway"/>
                <w:b/>
                <w:lang w:val="en-US"/>
              </w:rPr>
            </w:pPr>
          </w:p>
          <w:p w:rsidR="001A603A" w:rsidRPr="002167C3" w:rsidRDefault="009D1D78">
            <w:pPr>
              <w:widowControl w:val="0"/>
              <w:spacing w:line="240" w:lineRule="auto"/>
              <w:rPr>
                <w:rFonts w:ascii="Maiandra GD" w:eastAsia="Raleway" w:hAnsi="Maiandra GD" w:cs="Raleway"/>
                <w:b/>
                <w:lang w:val="en-US"/>
              </w:rPr>
            </w:pPr>
            <w:r w:rsidRPr="002167C3">
              <w:rPr>
                <w:rFonts w:ascii="Raleway" w:eastAsia="Raleway" w:hAnsi="Raleway" w:cs="Raleway"/>
                <w:b/>
              </w:rPr>
              <w:t>🎨</w:t>
            </w:r>
            <w:r w:rsidRPr="002167C3">
              <w:rPr>
                <w:rFonts w:ascii="Maiandra GD" w:eastAsia="Raleway" w:hAnsi="Maiandra GD" w:cs="Raleway"/>
                <w:b/>
              </w:rPr>
              <w:t>Visual Art:</w:t>
            </w:r>
            <w:r w:rsidR="00ED1DF3" w:rsidRPr="002167C3">
              <w:rPr>
                <w:rFonts w:ascii="Maiandra GD" w:eastAsia="Raleway" w:hAnsi="Maiandra GD" w:cs="Raleway"/>
                <w:b/>
                <w:lang w:val="en-US"/>
              </w:rPr>
              <w:t xml:space="preserve"> </w:t>
            </w:r>
          </w:p>
          <w:p w:rsidR="001A603A" w:rsidRPr="002167C3" w:rsidRDefault="001A603A">
            <w:pPr>
              <w:widowControl w:val="0"/>
              <w:spacing w:line="240" w:lineRule="auto"/>
              <w:rPr>
                <w:rFonts w:ascii="Maiandra GD" w:eastAsia="Raleway" w:hAnsi="Maiandra GD" w:cs="Raleway"/>
                <w:b/>
              </w:rPr>
            </w:pPr>
          </w:p>
          <w:p w:rsidR="001A603A" w:rsidRPr="002167C3" w:rsidRDefault="009D1D78">
            <w:pPr>
              <w:widowControl w:val="0"/>
              <w:spacing w:line="240" w:lineRule="auto"/>
              <w:rPr>
                <w:rFonts w:ascii="Maiandra GD" w:eastAsia="Raleway" w:hAnsi="Maiandra GD" w:cs="Raleway"/>
                <w:b/>
              </w:rPr>
            </w:pPr>
            <w:r w:rsidRPr="002167C3">
              <w:rPr>
                <w:rFonts w:ascii="Raleway" w:eastAsia="Raleway" w:hAnsi="Raleway" w:cs="Raleway"/>
                <w:b/>
              </w:rPr>
              <w:t>🎵</w:t>
            </w:r>
            <w:r w:rsidRPr="002167C3">
              <w:rPr>
                <w:rFonts w:ascii="Maiandra GD" w:eastAsia="Raleway" w:hAnsi="Maiandra GD" w:cs="Raleway"/>
                <w:b/>
              </w:rPr>
              <w:t>Music:</w:t>
            </w:r>
          </w:p>
          <w:p w:rsidR="001A603A" w:rsidRPr="002167C3" w:rsidRDefault="00ED1DF3" w:rsidP="00ED1DF3">
            <w:pPr>
              <w:pStyle w:val="ListParagraph"/>
              <w:widowControl w:val="0"/>
              <w:numPr>
                <w:ilvl w:val="0"/>
                <w:numId w:val="11"/>
              </w:numPr>
              <w:tabs>
                <w:tab w:val="left" w:pos="1290"/>
              </w:tabs>
              <w:spacing w:line="240" w:lineRule="auto"/>
              <w:rPr>
                <w:rFonts w:ascii="Maiandra GD" w:eastAsia="Raleway" w:hAnsi="Maiandra GD" w:cs="Raleway"/>
                <w:lang w:val="en-US"/>
              </w:rPr>
            </w:pPr>
            <w:r w:rsidRPr="002167C3">
              <w:rPr>
                <w:rFonts w:ascii="Maiandra GD" w:eastAsia="Raleway" w:hAnsi="Maiandra GD" w:cs="Raleway"/>
                <w:lang w:val="en-US"/>
              </w:rPr>
              <w:t>Tembang Macapat Gambuh</w:t>
            </w:r>
          </w:p>
          <w:p w:rsidR="00ED1DF3" w:rsidRPr="002167C3" w:rsidRDefault="00ED1DF3" w:rsidP="00ED1DF3">
            <w:pPr>
              <w:pStyle w:val="ListParagraph"/>
              <w:widowControl w:val="0"/>
              <w:numPr>
                <w:ilvl w:val="0"/>
                <w:numId w:val="11"/>
              </w:numPr>
              <w:tabs>
                <w:tab w:val="left" w:pos="1290"/>
              </w:tabs>
              <w:spacing w:line="240" w:lineRule="auto"/>
              <w:rPr>
                <w:rFonts w:ascii="Maiandra GD" w:eastAsia="Raleway" w:hAnsi="Maiandra GD" w:cs="Raleway"/>
                <w:lang w:val="en-US"/>
              </w:rPr>
            </w:pPr>
            <w:r w:rsidRPr="002167C3">
              <w:rPr>
                <w:rFonts w:ascii="Maiandra GD" w:eastAsia="Raleway" w:hAnsi="Maiandra GD" w:cs="Raleway"/>
                <w:lang w:val="en-US"/>
              </w:rPr>
              <w:t xml:space="preserve">Tembang Jawa Bibi Tumbas Timun </w:t>
            </w:r>
          </w:p>
          <w:p w:rsidR="00ED1DF3" w:rsidRPr="002167C3" w:rsidRDefault="00ED1DF3" w:rsidP="00ED1DF3">
            <w:pPr>
              <w:pStyle w:val="ListParagraph"/>
              <w:widowControl w:val="0"/>
              <w:numPr>
                <w:ilvl w:val="0"/>
                <w:numId w:val="11"/>
              </w:numPr>
              <w:tabs>
                <w:tab w:val="left" w:pos="1290"/>
              </w:tabs>
              <w:spacing w:line="240" w:lineRule="auto"/>
              <w:rPr>
                <w:rFonts w:ascii="Maiandra GD" w:eastAsia="Raleway" w:hAnsi="Maiandra GD" w:cs="Raleway"/>
                <w:lang w:val="en-US"/>
              </w:rPr>
            </w:pPr>
            <w:r w:rsidRPr="002167C3">
              <w:rPr>
                <w:rFonts w:ascii="Maiandra GD" w:eastAsia="Raleway" w:hAnsi="Maiandra GD" w:cs="Raleway"/>
                <w:lang w:val="en-US"/>
              </w:rPr>
              <w:t xml:space="preserve">Lagu </w:t>
            </w:r>
            <w:r w:rsidR="003B5F82" w:rsidRPr="002167C3">
              <w:rPr>
                <w:rFonts w:ascii="Maiandra GD" w:eastAsia="Raleway" w:hAnsi="Maiandra GD" w:cs="Raleway"/>
                <w:lang w:val="en-US"/>
              </w:rPr>
              <w:t xml:space="preserve">Serumpun Padi </w:t>
            </w:r>
          </w:p>
          <w:p w:rsidR="001A603A" w:rsidRDefault="009D1D78">
            <w:pPr>
              <w:widowControl w:val="0"/>
              <w:spacing w:line="240" w:lineRule="auto"/>
              <w:rPr>
                <w:rFonts w:ascii="Maiandra GD" w:eastAsia="Arial Unicode MS" w:hAnsi="Maiandra GD" w:cs="Arial Unicode MS"/>
                <w:b/>
                <w:lang w:val="en-US"/>
              </w:rPr>
            </w:pPr>
            <w:r w:rsidRPr="002167C3">
              <w:rPr>
                <w:rFonts w:ascii="Maiandra GD" w:eastAsia="Arial Unicode MS" w:hAnsi="Arial Unicode MS" w:cs="Arial Unicode MS"/>
                <w:b/>
              </w:rPr>
              <w:t>⚽</w:t>
            </w:r>
            <w:r w:rsidRPr="002167C3">
              <w:rPr>
                <w:rFonts w:ascii="Maiandra GD" w:eastAsia="Arial Unicode MS" w:hAnsi="Maiandra GD" w:cs="Arial Unicode MS"/>
                <w:b/>
              </w:rPr>
              <w:t>P.E.:</w:t>
            </w:r>
          </w:p>
          <w:p w:rsidR="00E27B75" w:rsidRDefault="00E27B75" w:rsidP="00E27B75">
            <w:pPr>
              <w:pStyle w:val="ListParagraph"/>
              <w:widowControl w:val="0"/>
              <w:numPr>
                <w:ilvl w:val="0"/>
                <w:numId w:val="11"/>
              </w:numPr>
              <w:spacing w:line="240" w:lineRule="auto"/>
              <w:rPr>
                <w:rFonts w:ascii="Maiandra GD" w:eastAsia="Raleway" w:hAnsi="Maiandra GD" w:cs="Raleway"/>
                <w:lang w:val="en-US"/>
              </w:rPr>
            </w:pPr>
            <w:r w:rsidRPr="00E27B75">
              <w:rPr>
                <w:rFonts w:ascii="Maiandra GD" w:eastAsia="Raleway" w:hAnsi="Maiandra GD" w:cs="Raleway"/>
                <w:lang w:val="en-US"/>
              </w:rPr>
              <w:t xml:space="preserve">Permainan </w:t>
            </w:r>
            <w:r>
              <w:rPr>
                <w:rFonts w:ascii="Maiandra GD" w:eastAsia="Raleway" w:hAnsi="Maiandra GD" w:cs="Raleway"/>
                <w:lang w:val="en-US"/>
              </w:rPr>
              <w:t>bola kecil</w:t>
            </w:r>
          </w:p>
          <w:p w:rsidR="00E27B75" w:rsidRPr="00E27B75" w:rsidRDefault="00E27B75" w:rsidP="00E27B75">
            <w:pPr>
              <w:pStyle w:val="ListParagraph"/>
              <w:widowControl w:val="0"/>
              <w:numPr>
                <w:ilvl w:val="0"/>
                <w:numId w:val="11"/>
              </w:numPr>
              <w:spacing w:line="240" w:lineRule="auto"/>
              <w:rPr>
                <w:rFonts w:ascii="Maiandra GD" w:eastAsia="Raleway" w:hAnsi="Maiandra GD" w:cs="Raleway"/>
                <w:lang w:val="en-US"/>
              </w:rPr>
            </w:pPr>
            <w:r>
              <w:rPr>
                <w:rFonts w:ascii="Maiandra GD" w:eastAsia="Raleway" w:hAnsi="Maiandra GD" w:cs="Raleway"/>
                <w:lang w:val="en-US"/>
              </w:rPr>
              <w:t>Atletik (lari jarak pendek)</w:t>
            </w:r>
          </w:p>
          <w:p w:rsidR="001A603A" w:rsidRPr="002167C3" w:rsidRDefault="001A603A">
            <w:pPr>
              <w:widowControl w:val="0"/>
              <w:spacing w:line="240" w:lineRule="auto"/>
              <w:rPr>
                <w:rFonts w:ascii="Maiandra GD" w:eastAsia="Raleway" w:hAnsi="Maiandra GD" w:cs="Raleway"/>
                <w:b/>
              </w:rPr>
            </w:pPr>
          </w:p>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rPr>
              <w:lastRenderedPageBreak/>
              <w:t>Dance</w:t>
            </w:r>
          </w:p>
          <w:p w:rsidR="001A603A" w:rsidRPr="002167C3" w:rsidRDefault="001A603A">
            <w:pPr>
              <w:widowControl w:val="0"/>
              <w:spacing w:line="240" w:lineRule="auto"/>
              <w:rPr>
                <w:rFonts w:ascii="Maiandra GD" w:eastAsia="Raleway" w:hAnsi="Maiandra GD" w:cs="Raleway"/>
                <w:b/>
              </w:rPr>
            </w:pPr>
          </w:p>
          <w:p w:rsidR="001A603A" w:rsidRPr="002167C3" w:rsidRDefault="001A603A">
            <w:pPr>
              <w:widowControl w:val="0"/>
              <w:spacing w:line="240" w:lineRule="auto"/>
              <w:rPr>
                <w:rFonts w:ascii="Maiandra GD" w:eastAsia="Raleway" w:hAnsi="Maiandra GD" w:cs="Raleway"/>
                <w:b/>
              </w:rPr>
            </w:pPr>
          </w:p>
          <w:p w:rsidR="001A603A" w:rsidRPr="002167C3" w:rsidRDefault="001A603A">
            <w:pPr>
              <w:widowControl w:val="0"/>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tc>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9D1D78" w:rsidP="00345092">
            <w:pPr>
              <w:pStyle w:val="ListParagraph"/>
              <w:widowControl w:val="0"/>
              <w:numPr>
                <w:ilvl w:val="0"/>
                <w:numId w:val="14"/>
              </w:numPr>
              <w:spacing w:line="240" w:lineRule="auto"/>
              <w:rPr>
                <w:rFonts w:ascii="Maiandra GD" w:eastAsia="Raleway" w:hAnsi="Maiandra GD" w:cs="Raleway"/>
                <w:b/>
                <w:lang w:val="en-US"/>
              </w:rPr>
            </w:pPr>
            <w:r w:rsidRPr="002167C3">
              <w:rPr>
                <w:rFonts w:ascii="Maiandra GD" w:eastAsia="Raleway" w:hAnsi="Maiandra GD" w:cs="Raleway"/>
                <w:b/>
              </w:rPr>
              <w:lastRenderedPageBreak/>
              <w:t>Local/Global Issues:</w:t>
            </w:r>
          </w:p>
          <w:p w:rsidR="00345092" w:rsidRPr="002167C3" w:rsidRDefault="00345092" w:rsidP="00345092">
            <w:pPr>
              <w:pStyle w:val="ListParagraph"/>
              <w:widowControl w:val="0"/>
              <w:numPr>
                <w:ilvl w:val="0"/>
                <w:numId w:val="11"/>
              </w:numPr>
              <w:spacing w:line="240" w:lineRule="auto"/>
              <w:ind w:left="1009" w:hanging="284"/>
              <w:rPr>
                <w:rFonts w:ascii="Maiandra GD" w:eastAsia="Raleway" w:hAnsi="Maiandra GD" w:cs="Raleway"/>
                <w:lang w:val="en-US"/>
              </w:rPr>
            </w:pPr>
            <w:r w:rsidRPr="002167C3">
              <w:rPr>
                <w:rFonts w:ascii="Maiandra GD" w:eastAsia="Raleway" w:hAnsi="Maiandra GD" w:cs="Raleway"/>
                <w:lang w:val="en-US"/>
              </w:rPr>
              <w:t>Pemekaran wilayah propinsi di wilayah Negara Kesattuan Republik Indonesia</w:t>
            </w:r>
          </w:p>
          <w:p w:rsidR="00345092" w:rsidRPr="002167C3" w:rsidRDefault="00345092" w:rsidP="00345092">
            <w:pPr>
              <w:pStyle w:val="ListParagraph"/>
              <w:widowControl w:val="0"/>
              <w:numPr>
                <w:ilvl w:val="0"/>
                <w:numId w:val="11"/>
              </w:numPr>
              <w:spacing w:line="240" w:lineRule="auto"/>
              <w:ind w:left="1009" w:hanging="284"/>
              <w:rPr>
                <w:rFonts w:ascii="Maiandra GD" w:eastAsia="Raleway" w:hAnsi="Maiandra GD" w:cs="Raleway"/>
                <w:lang w:val="en-US"/>
              </w:rPr>
            </w:pPr>
            <w:r w:rsidRPr="002167C3">
              <w:rPr>
                <w:rFonts w:ascii="Maiandra GD" w:eastAsia="Raleway" w:hAnsi="Maiandra GD" w:cs="Raleway"/>
                <w:lang w:val="en-US"/>
              </w:rPr>
              <w:t xml:space="preserve">Pemukiman di daerah </w:t>
            </w:r>
            <w:r w:rsidR="00FB2287" w:rsidRPr="002167C3">
              <w:rPr>
                <w:rFonts w:ascii="Maiandra GD" w:eastAsia="Raleway" w:hAnsi="Maiandra GD" w:cs="Raleway"/>
                <w:lang w:val="en-US"/>
              </w:rPr>
              <w:t>kumuh</w:t>
            </w:r>
          </w:p>
          <w:p w:rsidR="00345092" w:rsidRPr="002167C3" w:rsidRDefault="00E27B75" w:rsidP="00345092">
            <w:pPr>
              <w:pStyle w:val="ListParagraph"/>
              <w:widowControl w:val="0"/>
              <w:numPr>
                <w:ilvl w:val="0"/>
                <w:numId w:val="11"/>
              </w:numPr>
              <w:spacing w:line="240" w:lineRule="auto"/>
              <w:ind w:left="1009" w:hanging="284"/>
              <w:rPr>
                <w:rFonts w:ascii="Maiandra GD" w:eastAsia="Raleway" w:hAnsi="Maiandra GD" w:cs="Raleway"/>
                <w:lang w:val="en-US"/>
              </w:rPr>
            </w:pPr>
            <w:r>
              <w:rPr>
                <w:rFonts w:ascii="Maiandra GD" w:eastAsia="Raleway" w:hAnsi="Maiandra GD" w:cs="Raleway"/>
                <w:lang w:val="en-US"/>
              </w:rPr>
              <w:t>Konflik yang terjadi di madsy</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tc>
        <w:tc>
          <w:tcPr>
            <w:tcW w:w="7680" w:type="dxa"/>
            <w:tcBorders>
              <w:top w:val="single" w:sz="18" w:space="0" w:color="A4C2F4"/>
              <w:left w:val="single" w:sz="18" w:space="0" w:color="A4C2F4"/>
              <w:bottom w:val="single" w:sz="18" w:space="0" w:color="A4C2F4"/>
              <w:right w:val="single" w:sz="18" w:space="0" w:color="A4C2F4"/>
            </w:tcBorders>
            <w:tcMar>
              <w:top w:w="100" w:type="dxa"/>
              <w:left w:w="100" w:type="dxa"/>
              <w:bottom w:w="100" w:type="dxa"/>
              <w:right w:w="100" w:type="dxa"/>
            </w:tcMar>
          </w:tcPr>
          <w:p w:rsidR="001A603A" w:rsidRPr="002167C3" w:rsidRDefault="000A524C">
            <w:pPr>
              <w:widowControl w:val="0"/>
              <w:spacing w:line="240" w:lineRule="auto"/>
              <w:rPr>
                <w:rFonts w:ascii="Maiandra GD" w:eastAsia="Raleway" w:hAnsi="Maiandra GD" w:cs="Raleway"/>
                <w:b/>
                <w:lang w:val="en-US"/>
              </w:rPr>
            </w:pPr>
            <w:r w:rsidRPr="002167C3">
              <w:rPr>
                <w:rFonts w:ascii="Maiandra GD" w:eastAsia="Raleway" w:hAnsi="Maiandra GD" w:cs="Raleway"/>
                <w:b/>
              </w:rPr>
              <w:t>Bahasa Indonesia</w:t>
            </w:r>
            <w:bookmarkStart w:id="0" w:name="_GoBack"/>
            <w:bookmarkEnd w:id="0"/>
            <w:r w:rsidR="007B4DFA" w:rsidRPr="002167C3">
              <w:rPr>
                <w:rFonts w:ascii="Maiandra GD" w:eastAsia="Raleway" w:hAnsi="Maiandra GD" w:cs="Raleway"/>
                <w:b/>
                <w:lang w:val="en-US"/>
              </w:rPr>
              <w:t>:</w:t>
            </w:r>
          </w:p>
          <w:p w:rsidR="007B4DFA" w:rsidRPr="002167C3" w:rsidRDefault="0081471C" w:rsidP="007B4DFA">
            <w:pPr>
              <w:pStyle w:val="ListParagraph"/>
              <w:widowControl w:val="0"/>
              <w:numPr>
                <w:ilvl w:val="0"/>
                <w:numId w:val="11"/>
              </w:numPr>
              <w:spacing w:line="240" w:lineRule="auto"/>
              <w:rPr>
                <w:rFonts w:ascii="Maiandra GD" w:eastAsia="Raleway" w:hAnsi="Maiandra GD" w:cs="Raleway"/>
                <w:lang w:val="en-US"/>
              </w:rPr>
            </w:pPr>
            <w:r w:rsidRPr="002167C3">
              <w:rPr>
                <w:rFonts w:ascii="Maiandra GD" w:eastAsia="Raleway" w:hAnsi="Maiandra GD" w:cs="Raleway"/>
                <w:lang w:val="en-US"/>
              </w:rPr>
              <w:t>Siswa dapat mencari informasi tentang teks ekslpanasi yang berhubungan dengan pemukiman</w:t>
            </w:r>
          </w:p>
          <w:p w:rsidR="0081471C" w:rsidRPr="002167C3" w:rsidRDefault="0081471C" w:rsidP="007B4DFA">
            <w:pPr>
              <w:pStyle w:val="ListParagraph"/>
              <w:widowControl w:val="0"/>
              <w:numPr>
                <w:ilvl w:val="0"/>
                <w:numId w:val="11"/>
              </w:numPr>
              <w:spacing w:line="240" w:lineRule="auto"/>
              <w:rPr>
                <w:rFonts w:ascii="Maiandra GD" w:eastAsia="Raleway" w:hAnsi="Maiandra GD" w:cs="Raleway"/>
                <w:lang w:val="en-US"/>
              </w:rPr>
            </w:pPr>
            <w:r w:rsidRPr="002167C3">
              <w:rPr>
                <w:rFonts w:ascii="Maiandra GD" w:eastAsia="Raleway" w:hAnsi="Maiandra GD" w:cs="Raleway"/>
                <w:lang w:val="en-US"/>
              </w:rPr>
              <w:t>Siswa dapat menyusun laporan pengamatan tentang lingkungan sekitar</w:t>
            </w:r>
          </w:p>
        </w:tc>
      </w:tr>
    </w:tbl>
    <w:p w:rsidR="001A603A" w:rsidRPr="002167C3" w:rsidRDefault="009D1D78">
      <w:pPr>
        <w:jc w:val="center"/>
        <w:rPr>
          <w:rFonts w:ascii="Maiandra GD" w:eastAsia="Raleway" w:hAnsi="Maiandra GD" w:cs="Raleway"/>
        </w:rPr>
      </w:pPr>
      <w:r w:rsidRPr="002167C3">
        <w:rPr>
          <w:rFonts w:ascii="Maiandra GD" w:hAnsi="Maiandra GD"/>
        </w:rPr>
        <w:lastRenderedPageBreak/>
        <w:br w:type="page"/>
      </w:r>
    </w:p>
    <w:p w:rsidR="001A603A" w:rsidRPr="002167C3" w:rsidRDefault="001A603A">
      <w:pPr>
        <w:jc w:val="center"/>
        <w:rPr>
          <w:rFonts w:ascii="Maiandra GD" w:eastAsia="Raleway" w:hAnsi="Maiandra GD" w:cs="Raleway"/>
        </w:rPr>
      </w:pPr>
    </w:p>
    <w:tbl>
      <w:tblPr>
        <w:tblStyle w:val="a3"/>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040"/>
      </w:tblGrid>
      <w:tr w:rsidR="001A603A" w:rsidRPr="002167C3">
        <w:trPr>
          <w:jc w:val="center"/>
        </w:trPr>
        <w:tc>
          <w:tcPr>
            <w:tcW w:w="23040" w:type="dxa"/>
            <w:tcBorders>
              <w:top w:val="single" w:sz="18" w:space="0" w:color="FFFFFF"/>
              <w:left w:val="single" w:sz="18" w:space="0" w:color="FFFFFF"/>
              <w:bottom w:val="single" w:sz="18" w:space="0" w:color="FFFFFF"/>
              <w:right w:val="single" w:sz="18" w:space="0" w:color="FFFFFF"/>
            </w:tcBorders>
            <w:shd w:val="clear" w:color="auto" w:fill="FFE599"/>
            <w:tcMar>
              <w:top w:w="100" w:type="dxa"/>
              <w:left w:w="100" w:type="dxa"/>
              <w:bottom w:w="100" w:type="dxa"/>
              <w:right w:w="100" w:type="dxa"/>
            </w:tcMar>
          </w:tcPr>
          <w:p w:rsidR="001A603A" w:rsidRPr="002167C3" w:rsidRDefault="009D1D78">
            <w:pPr>
              <w:pBdr>
                <w:top w:val="nil"/>
                <w:left w:val="nil"/>
                <w:bottom w:val="nil"/>
                <w:right w:val="nil"/>
                <w:between w:val="nil"/>
              </w:pBdr>
              <w:ind w:left="720"/>
              <w:jc w:val="center"/>
              <w:rPr>
                <w:rFonts w:ascii="Maiandra GD" w:eastAsia="Raleway" w:hAnsi="Maiandra GD" w:cs="Raleway"/>
                <w:b/>
              </w:rPr>
            </w:pPr>
            <w:r w:rsidRPr="002167C3">
              <w:rPr>
                <w:rFonts w:ascii="Maiandra GD" w:eastAsia="Raleway" w:hAnsi="Maiandra GD" w:cs="Raleway"/>
                <w:b/>
              </w:rPr>
              <w:t>- - DESIGNING &amp; IMPLEMENTING - -</w:t>
            </w:r>
          </w:p>
        </w:tc>
      </w:tr>
      <w:tr w:rsidR="001A603A" w:rsidRPr="002167C3">
        <w:trPr>
          <w:jc w:val="center"/>
        </w:trPr>
        <w:tc>
          <w:tcPr>
            <w:tcW w:w="23040" w:type="dxa"/>
            <w:tcBorders>
              <w:top w:val="single" w:sz="18" w:space="0" w:color="FFFFFF"/>
              <w:left w:val="single" w:sz="18" w:space="0" w:color="FFFFFF"/>
              <w:bottom w:val="single" w:sz="18" w:space="0" w:color="FFFFFF"/>
              <w:right w:val="single" w:sz="18" w:space="0" w:color="FFFFFF"/>
            </w:tcBorders>
            <w:shd w:val="clear" w:color="auto" w:fill="FFE599"/>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Pre-Assessment</w:t>
            </w:r>
          </w:p>
        </w:tc>
      </w:tr>
      <w:tr w:rsidR="001A603A" w:rsidRPr="002167C3">
        <w:trPr>
          <w:jc w:val="center"/>
        </w:trPr>
        <w:tc>
          <w:tcPr>
            <w:tcW w:w="23040" w:type="dxa"/>
            <w:tcBorders>
              <w:top w:val="single" w:sz="18" w:space="0" w:color="FFFFFF"/>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b/>
                <w:noProof/>
                <w:lang w:eastAsia="id-ID"/>
              </w:rPr>
              <w:drawing>
                <wp:inline distT="114300" distB="114300" distL="114300" distR="114300">
                  <wp:extent cx="190500" cy="200526"/>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190500" cy="200526"/>
                          </a:xfrm>
                          <a:prstGeom prst="rect">
                            <a:avLst/>
                          </a:prstGeom>
                          <a:ln/>
                        </pic:spPr>
                      </pic:pic>
                    </a:graphicData>
                  </a:graphic>
                </wp:inline>
              </w:drawing>
            </w:r>
            <w:r w:rsidRPr="002167C3">
              <w:rPr>
                <w:rFonts w:ascii="Maiandra GD" w:eastAsia="Raleway" w:hAnsi="Maiandra GD" w:cs="Raleway"/>
              </w:rPr>
              <w:t>How will we assess students’ prior knowledge, understanding, and skill? How are we using data of prior learning to inform planning?</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FC7CBD" w:rsidRDefault="00FC7CBD" w:rsidP="00FC7CBD">
            <w:pPr>
              <w:widowControl w:val="0"/>
              <w:spacing w:line="240" w:lineRule="auto"/>
              <w:rPr>
                <w:rFonts w:ascii="Raleway" w:eastAsia="Raleway" w:hAnsi="Raleway" w:cs="Raleway"/>
                <w:sz w:val="24"/>
              </w:rPr>
            </w:pPr>
            <w:r>
              <w:rPr>
                <w:rFonts w:ascii="Raleway" w:eastAsia="Raleway" w:hAnsi="Raleway" w:cs="Raleway"/>
                <w:sz w:val="24"/>
              </w:rPr>
              <w:t>Provokasi</w:t>
            </w:r>
            <w:r>
              <w:rPr>
                <w:rFonts w:ascii="Raleway" w:eastAsia="Raleway" w:hAnsi="Raleway" w:cs="Raleway"/>
                <w:sz w:val="24"/>
                <w:lang w:val="en-US"/>
              </w:rPr>
              <w:t xml:space="preserve"> </w:t>
            </w:r>
            <w:r>
              <w:rPr>
                <w:rFonts w:ascii="Raleway" w:eastAsia="Raleway" w:hAnsi="Raleway" w:cs="Raleway"/>
                <w:sz w:val="24"/>
              </w:rPr>
              <w:t>dengan</w:t>
            </w:r>
            <w:r>
              <w:rPr>
                <w:rFonts w:ascii="Raleway" w:eastAsia="Raleway" w:hAnsi="Raleway" w:cs="Raleway"/>
                <w:sz w:val="24"/>
                <w:lang w:val="en-US"/>
              </w:rPr>
              <w:t xml:space="preserve"> </w:t>
            </w:r>
            <w:r>
              <w:rPr>
                <w:rFonts w:ascii="Raleway" w:eastAsia="Raleway" w:hAnsi="Raleway" w:cs="Raleway"/>
                <w:sz w:val="24"/>
              </w:rPr>
              <w:t>gambar</w:t>
            </w:r>
            <w:r>
              <w:rPr>
                <w:rFonts w:ascii="Raleway" w:eastAsia="Raleway" w:hAnsi="Raleway" w:cs="Raleway"/>
                <w:sz w:val="24"/>
                <w:lang w:val="en-US"/>
              </w:rPr>
              <w:t xml:space="preserve"> </w:t>
            </w:r>
            <w:r>
              <w:rPr>
                <w:rFonts w:ascii="Raleway" w:eastAsia="Raleway" w:hAnsi="Raleway" w:cs="Raleway"/>
                <w:sz w:val="24"/>
              </w:rPr>
              <w:t>atau video dilengkapi</w:t>
            </w:r>
            <w:r>
              <w:rPr>
                <w:rFonts w:ascii="Raleway" w:eastAsia="Raleway" w:hAnsi="Raleway" w:cs="Raleway"/>
                <w:sz w:val="24"/>
                <w:lang w:val="en-US"/>
              </w:rPr>
              <w:t xml:space="preserve"> </w:t>
            </w:r>
            <w:r>
              <w:rPr>
                <w:rFonts w:ascii="Raleway" w:eastAsia="Raleway" w:hAnsi="Raleway" w:cs="Raleway"/>
                <w:sz w:val="24"/>
              </w:rPr>
              <w:t>dengan</w:t>
            </w:r>
            <w:r>
              <w:rPr>
                <w:rFonts w:ascii="Raleway" w:eastAsia="Raleway" w:hAnsi="Raleway" w:cs="Raleway"/>
                <w:sz w:val="24"/>
                <w:lang w:val="en-US"/>
              </w:rPr>
              <w:t xml:space="preserve"> </w:t>
            </w:r>
            <w:r>
              <w:rPr>
                <w:rFonts w:ascii="Raleway" w:eastAsia="Raleway" w:hAnsi="Raleway" w:cs="Raleway"/>
                <w:sz w:val="24"/>
              </w:rPr>
              <w:t>cerita</w:t>
            </w:r>
            <w:r>
              <w:rPr>
                <w:rFonts w:ascii="Raleway" w:eastAsia="Raleway" w:hAnsi="Raleway" w:cs="Raleway"/>
                <w:sz w:val="24"/>
                <w:lang w:val="en-US"/>
              </w:rPr>
              <w:t xml:space="preserve"> </w:t>
            </w:r>
            <w:r>
              <w:rPr>
                <w:rFonts w:ascii="Raleway" w:eastAsia="Raleway" w:hAnsi="Raleway" w:cs="Raleway"/>
                <w:sz w:val="24"/>
              </w:rPr>
              <w:t>sejarah yang berkaitan</w:t>
            </w:r>
            <w:r>
              <w:rPr>
                <w:rFonts w:ascii="Raleway" w:eastAsia="Raleway" w:hAnsi="Raleway" w:cs="Raleway"/>
                <w:sz w:val="24"/>
                <w:lang w:val="en-US"/>
              </w:rPr>
              <w:t xml:space="preserve"> </w:t>
            </w:r>
            <w:r>
              <w:rPr>
                <w:rFonts w:ascii="Raleway" w:eastAsia="Raleway" w:hAnsi="Raleway" w:cs="Raleway"/>
                <w:sz w:val="24"/>
              </w:rPr>
              <w:t>dengan</w:t>
            </w:r>
            <w:r>
              <w:rPr>
                <w:rFonts w:ascii="Raleway" w:eastAsia="Raleway" w:hAnsi="Raleway" w:cs="Raleway"/>
                <w:sz w:val="24"/>
                <w:lang w:val="en-US"/>
              </w:rPr>
              <w:t xml:space="preserve"> </w:t>
            </w:r>
            <w:r>
              <w:rPr>
                <w:rFonts w:ascii="Raleway" w:eastAsia="Raleway" w:hAnsi="Raleway" w:cs="Raleway"/>
                <w:sz w:val="24"/>
              </w:rPr>
              <w:t>gambar.</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tc>
      </w:tr>
    </w:tbl>
    <w:p w:rsidR="001A603A" w:rsidRPr="002167C3" w:rsidRDefault="001A603A">
      <w:pPr>
        <w:rPr>
          <w:rFonts w:ascii="Maiandra GD" w:eastAsia="Raleway" w:hAnsi="Maiandra GD" w:cs="Raleway"/>
        </w:rPr>
      </w:pPr>
    </w:p>
    <w:tbl>
      <w:tblPr>
        <w:tblStyle w:val="a4"/>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80"/>
        <w:gridCol w:w="7680"/>
        <w:gridCol w:w="7680"/>
      </w:tblGrid>
      <w:tr w:rsidR="001A603A" w:rsidRPr="002167C3">
        <w:trPr>
          <w:trHeight w:val="420"/>
          <w:jc w:val="center"/>
        </w:trPr>
        <w:tc>
          <w:tcPr>
            <w:tcW w:w="23040" w:type="dxa"/>
            <w:gridSpan w:val="3"/>
            <w:tcBorders>
              <w:top w:val="single" w:sz="18" w:space="0" w:color="FFE599"/>
              <w:left w:val="single" w:sz="18" w:space="0" w:color="FFE599"/>
              <w:bottom w:val="single" w:sz="18" w:space="0" w:color="FFE599"/>
              <w:right w:val="single" w:sz="18" w:space="0" w:color="FFE599"/>
            </w:tcBorders>
            <w:shd w:val="clear" w:color="auto" w:fill="FFE599"/>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Ongoing Opportunities for Assessment</w:t>
            </w:r>
          </w:p>
        </w:tc>
      </w:tr>
      <w:tr w:rsidR="001A603A" w:rsidRPr="002167C3">
        <w:trPr>
          <w:trHeight w:val="1380"/>
          <w:jc w:val="center"/>
        </w:trPr>
        <w:tc>
          <w:tcPr>
            <w:tcW w:w="768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285036" cy="30003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285036" cy="300038"/>
                          </a:xfrm>
                          <a:prstGeom prst="rect">
                            <a:avLst/>
                          </a:prstGeom>
                          <a:ln/>
                        </pic:spPr>
                      </pic:pic>
                    </a:graphicData>
                  </a:graphic>
                </wp:inline>
              </w:drawing>
            </w:r>
            <w:r w:rsidRPr="002167C3">
              <w:rPr>
                <w:rFonts w:ascii="Maiandra GD" w:eastAsia="Raleway" w:hAnsi="Maiandra GD" w:cs="Raleway"/>
                <w:b/>
              </w:rPr>
              <w:t>Teacher-Student Formative Assessment:</w:t>
            </w:r>
          </w:p>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i/>
              </w:rPr>
              <w:t>What opportunities are there for students to receive teacher feedback? What evidence will we gather about students’ emerging knowledge, conceptual understandings, and skills? How will we monitor and document learning against our learning goals and success criteria?</w:t>
            </w: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p w:rsidR="000D79D4" w:rsidRDefault="000D79D4" w:rsidP="000D79D4">
            <w:pPr>
              <w:widowControl w:val="0"/>
              <w:spacing w:line="240" w:lineRule="auto"/>
              <w:rPr>
                <w:rFonts w:ascii="Raleway" w:eastAsia="Raleway" w:hAnsi="Raleway" w:cs="Raleway"/>
              </w:rPr>
            </w:pPr>
            <w:r>
              <w:rPr>
                <w:rFonts w:ascii="Raleway" w:eastAsia="Raleway" w:hAnsi="Raleway" w:cs="Raleway"/>
              </w:rPr>
              <w:t>Worksheet</w:t>
            </w:r>
          </w:p>
          <w:p w:rsidR="000D79D4" w:rsidRDefault="000D79D4" w:rsidP="000D79D4">
            <w:pPr>
              <w:widowControl w:val="0"/>
              <w:spacing w:line="240" w:lineRule="auto"/>
              <w:rPr>
                <w:rFonts w:ascii="Raleway" w:eastAsia="Raleway" w:hAnsi="Raleway" w:cs="Raleway"/>
              </w:rPr>
            </w:pPr>
            <w:r>
              <w:rPr>
                <w:rFonts w:ascii="Raleway" w:eastAsia="Raleway" w:hAnsi="Raleway" w:cs="Raleway"/>
              </w:rPr>
              <w:t>Mind Mapping/Kliping</w:t>
            </w:r>
          </w:p>
          <w:p w:rsidR="000D79D4" w:rsidRDefault="000D79D4" w:rsidP="000D79D4">
            <w:pPr>
              <w:widowControl w:val="0"/>
              <w:spacing w:line="240" w:lineRule="auto"/>
              <w:rPr>
                <w:rFonts w:ascii="Raleway" w:eastAsia="Raleway" w:hAnsi="Raleway" w:cs="Raleway"/>
              </w:rPr>
            </w:pPr>
            <w:r>
              <w:rPr>
                <w:rFonts w:ascii="Raleway" w:eastAsia="Raleway" w:hAnsi="Raleway" w:cs="Raleway"/>
              </w:rPr>
              <w:t>Portofolio</w:t>
            </w: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tc>
        <w:tc>
          <w:tcPr>
            <w:tcW w:w="768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242888" cy="242888"/>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42888" cy="242888"/>
                          </a:xfrm>
                          <a:prstGeom prst="rect">
                            <a:avLst/>
                          </a:prstGeom>
                          <a:ln/>
                        </pic:spPr>
                      </pic:pic>
                    </a:graphicData>
                  </a:graphic>
                </wp:inline>
              </w:drawing>
            </w:r>
            <w:r w:rsidRPr="002167C3">
              <w:rPr>
                <w:rFonts w:ascii="Maiandra GD" w:eastAsia="Raleway" w:hAnsi="Maiandra GD" w:cs="Raleway"/>
                <w:b/>
              </w:rPr>
              <w:t>Student Self-Assessment:</w:t>
            </w:r>
          </w:p>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i/>
              </w:rPr>
              <w:t>How do students engage with the feedback to self-assess and adjust their learning? What opportunities will occur for students to engage with feedback to self-assess and self-adjust their learning? What opportunities for setting and reflecting on goals will exist?</w:t>
            </w:r>
          </w:p>
          <w:p w:rsidR="001A603A" w:rsidRDefault="001A603A">
            <w:pPr>
              <w:widowControl w:val="0"/>
              <w:spacing w:line="240" w:lineRule="auto"/>
              <w:rPr>
                <w:rFonts w:ascii="Maiandra GD" w:eastAsia="Raleway" w:hAnsi="Maiandra GD" w:cs="Raleway"/>
                <w:lang w:val="en-US"/>
              </w:rPr>
            </w:pPr>
          </w:p>
          <w:p w:rsidR="006C1917" w:rsidRDefault="006C1917">
            <w:pPr>
              <w:widowControl w:val="0"/>
              <w:spacing w:line="240" w:lineRule="auto"/>
              <w:rPr>
                <w:rFonts w:ascii="Maiandra GD" w:eastAsia="Raleway" w:hAnsi="Maiandra GD" w:cs="Raleway"/>
                <w:lang w:val="en-US"/>
              </w:rPr>
            </w:pPr>
          </w:p>
          <w:p w:rsidR="006C1917" w:rsidRPr="006C1917" w:rsidRDefault="006C1917" w:rsidP="006C1917">
            <w:pPr>
              <w:pStyle w:val="ListParagraph"/>
              <w:widowControl w:val="0"/>
              <w:numPr>
                <w:ilvl w:val="0"/>
                <w:numId w:val="11"/>
              </w:numPr>
              <w:spacing w:line="240" w:lineRule="auto"/>
              <w:ind w:left="300" w:hanging="283"/>
              <w:rPr>
                <w:rFonts w:ascii="Raleway" w:eastAsia="Raleway" w:hAnsi="Raleway" w:cs="Raleway"/>
              </w:rPr>
            </w:pPr>
            <w:r w:rsidRPr="006C1917">
              <w:rPr>
                <w:rFonts w:ascii="Raleway" w:eastAsia="Raleway" w:hAnsi="Raleway" w:cs="Raleway"/>
              </w:rPr>
              <w:t>Menilai</w:t>
            </w:r>
            <w:r w:rsidR="00F51EC4">
              <w:rPr>
                <w:rFonts w:ascii="Raleway" w:eastAsia="Raleway" w:hAnsi="Raleway" w:cs="Raleway"/>
                <w:lang w:val="en-US"/>
              </w:rPr>
              <w:t xml:space="preserve"> </w:t>
            </w:r>
            <w:r w:rsidRPr="006C1917">
              <w:rPr>
                <w:rFonts w:ascii="Raleway" w:eastAsia="Raleway" w:hAnsi="Raleway" w:cs="Raleway"/>
              </w:rPr>
              <w:t>hasil</w:t>
            </w:r>
            <w:r w:rsidR="00F51EC4">
              <w:rPr>
                <w:rFonts w:ascii="Raleway" w:eastAsia="Raleway" w:hAnsi="Raleway" w:cs="Raleway"/>
                <w:lang w:val="en-US"/>
              </w:rPr>
              <w:t xml:space="preserve"> </w:t>
            </w:r>
            <w:r w:rsidRPr="006C1917">
              <w:rPr>
                <w:rFonts w:ascii="Raleway" w:eastAsia="Raleway" w:hAnsi="Raleway" w:cs="Raleway"/>
              </w:rPr>
              <w:t>karya mind mapping/ kliping</w:t>
            </w:r>
            <w:r w:rsidR="00F51EC4">
              <w:rPr>
                <w:rFonts w:ascii="Raleway" w:eastAsia="Raleway" w:hAnsi="Raleway" w:cs="Raleway"/>
                <w:lang w:val="en-US"/>
              </w:rPr>
              <w:t xml:space="preserve"> </w:t>
            </w:r>
            <w:r w:rsidRPr="006C1917">
              <w:rPr>
                <w:rFonts w:ascii="Raleway" w:eastAsia="Raleway" w:hAnsi="Raleway" w:cs="Raleway"/>
              </w:rPr>
              <w:t>sederhana bisa dengan rubrik atau menggunakan catatan mengenai hasil presentasi yang dilakukan</w:t>
            </w:r>
          </w:p>
          <w:p w:rsidR="006C1917" w:rsidRPr="006C1917" w:rsidRDefault="006C1917" w:rsidP="00C6760D">
            <w:pPr>
              <w:pStyle w:val="ListParagraph"/>
              <w:widowControl w:val="0"/>
              <w:numPr>
                <w:ilvl w:val="0"/>
                <w:numId w:val="11"/>
              </w:numPr>
              <w:spacing w:line="240" w:lineRule="auto"/>
              <w:ind w:left="300" w:hanging="283"/>
              <w:rPr>
                <w:rFonts w:ascii="Raleway" w:eastAsia="Raleway" w:hAnsi="Raleway" w:cs="Raleway"/>
              </w:rPr>
            </w:pPr>
            <w:r w:rsidRPr="006C1917">
              <w:rPr>
                <w:rFonts w:ascii="Raleway" w:eastAsia="Raleway" w:hAnsi="Raleway" w:cs="Raleway"/>
              </w:rPr>
              <w:t>Menila</w:t>
            </w:r>
            <w:r w:rsidR="00C6760D">
              <w:rPr>
                <w:rFonts w:ascii="Raleway" w:eastAsia="Raleway" w:hAnsi="Raleway" w:cs="Raleway"/>
                <w:lang w:val="en-US"/>
              </w:rPr>
              <w:t xml:space="preserve"> </w:t>
            </w:r>
            <w:r w:rsidRPr="006C1917">
              <w:rPr>
                <w:rFonts w:ascii="Raleway" w:eastAsia="Raleway" w:hAnsi="Raleway" w:cs="Raleway"/>
              </w:rPr>
              <w:t>kemampuan</w:t>
            </w:r>
            <w:r w:rsidR="00C6760D">
              <w:rPr>
                <w:rFonts w:ascii="Raleway" w:eastAsia="Raleway" w:hAnsi="Raleway" w:cs="Raleway"/>
                <w:lang w:val="en-US"/>
              </w:rPr>
              <w:t xml:space="preserve"> </w:t>
            </w:r>
            <w:r w:rsidRPr="006C1917">
              <w:rPr>
                <w:rFonts w:ascii="Raleway" w:eastAsia="Raleway" w:hAnsi="Raleway" w:cs="Raleway"/>
              </w:rPr>
              <w:t>saat</w:t>
            </w:r>
            <w:r w:rsidR="00C6760D">
              <w:rPr>
                <w:rFonts w:ascii="Raleway" w:eastAsia="Raleway" w:hAnsi="Raleway" w:cs="Raleway"/>
                <w:lang w:val="en-US"/>
              </w:rPr>
              <w:t xml:space="preserve"> </w:t>
            </w:r>
            <w:r w:rsidRPr="006C1917">
              <w:rPr>
                <w:rFonts w:ascii="Raleway" w:eastAsia="Raleway" w:hAnsi="Raleway" w:cs="Raleway"/>
              </w:rPr>
              <w:t>presentasi</w:t>
            </w:r>
            <w:r w:rsidR="00C6760D">
              <w:rPr>
                <w:rFonts w:ascii="Raleway" w:eastAsia="Raleway" w:hAnsi="Raleway" w:cs="Raleway"/>
                <w:lang w:val="en-US"/>
              </w:rPr>
              <w:t xml:space="preserve"> </w:t>
            </w:r>
            <w:r w:rsidRPr="006C1917">
              <w:rPr>
                <w:rFonts w:ascii="Raleway" w:eastAsia="Raleway" w:hAnsi="Raleway" w:cs="Raleway"/>
              </w:rPr>
              <w:t>menggunakan rubrik</w:t>
            </w:r>
          </w:p>
        </w:tc>
        <w:tc>
          <w:tcPr>
            <w:tcW w:w="768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242888" cy="242888"/>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42888" cy="242888"/>
                          </a:xfrm>
                          <a:prstGeom prst="rect">
                            <a:avLst/>
                          </a:prstGeom>
                          <a:ln/>
                        </pic:spPr>
                      </pic:pic>
                    </a:graphicData>
                  </a:graphic>
                </wp:inline>
              </w:drawing>
            </w:r>
            <w:r w:rsidRPr="002167C3">
              <w:rPr>
                <w:rFonts w:ascii="Maiandra GD" w:eastAsia="Raleway" w:hAnsi="Maiandra GD" w:cs="Raleway"/>
                <w:b/>
              </w:rPr>
              <w:t>Peer Feedback:</w:t>
            </w:r>
          </w:p>
          <w:p w:rsidR="001A603A" w:rsidRDefault="009D1D78">
            <w:pPr>
              <w:widowControl w:val="0"/>
              <w:spacing w:line="240" w:lineRule="auto"/>
              <w:rPr>
                <w:rFonts w:ascii="Maiandra GD" w:eastAsia="Raleway" w:hAnsi="Maiandra GD" w:cs="Raleway"/>
                <w:i/>
                <w:lang w:val="en-US"/>
              </w:rPr>
            </w:pPr>
            <w:r w:rsidRPr="002167C3">
              <w:rPr>
                <w:rFonts w:ascii="Maiandra GD" w:eastAsia="Raleway" w:hAnsi="Maiandra GD" w:cs="Raleway"/>
                <w:i/>
              </w:rPr>
              <w:t xml:space="preserve">What opportunities are there for students to receive feedback from their peers? </w:t>
            </w:r>
          </w:p>
          <w:p w:rsidR="006C1917" w:rsidRDefault="006C1917">
            <w:pPr>
              <w:widowControl w:val="0"/>
              <w:spacing w:line="240" w:lineRule="auto"/>
              <w:rPr>
                <w:rFonts w:ascii="Maiandra GD" w:eastAsia="Raleway" w:hAnsi="Maiandra GD" w:cs="Raleway"/>
                <w:i/>
                <w:lang w:val="en-US"/>
              </w:rPr>
            </w:pPr>
          </w:p>
          <w:p w:rsidR="006C1917" w:rsidRDefault="006C1917">
            <w:pPr>
              <w:widowControl w:val="0"/>
              <w:spacing w:line="240" w:lineRule="auto"/>
              <w:rPr>
                <w:rFonts w:ascii="Maiandra GD" w:eastAsia="Raleway" w:hAnsi="Maiandra GD" w:cs="Raleway"/>
                <w:i/>
                <w:lang w:val="en-US"/>
              </w:rPr>
            </w:pPr>
          </w:p>
          <w:p w:rsidR="00C6760D" w:rsidRDefault="00C6760D" w:rsidP="00C6760D">
            <w:pPr>
              <w:widowControl w:val="0"/>
              <w:spacing w:line="240" w:lineRule="auto"/>
              <w:rPr>
                <w:rFonts w:ascii="Raleway" w:eastAsia="Raleway" w:hAnsi="Raleway" w:cs="Raleway"/>
                <w:szCs w:val="18"/>
              </w:rPr>
            </w:pPr>
            <w:r>
              <w:rPr>
                <w:rFonts w:ascii="Raleway" w:eastAsia="Raleway" w:hAnsi="Raleway" w:cs="Raleway"/>
                <w:szCs w:val="18"/>
              </w:rPr>
              <w:t>Menilai</w:t>
            </w:r>
            <w:r w:rsidR="000302A6">
              <w:rPr>
                <w:rFonts w:ascii="Raleway" w:eastAsia="Raleway" w:hAnsi="Raleway" w:cs="Raleway"/>
                <w:szCs w:val="18"/>
                <w:lang w:val="en-US"/>
              </w:rPr>
              <w:t xml:space="preserve"> </w:t>
            </w:r>
            <w:r>
              <w:rPr>
                <w:rFonts w:ascii="Raleway" w:eastAsia="Raleway" w:hAnsi="Raleway" w:cs="Raleway"/>
                <w:szCs w:val="18"/>
              </w:rPr>
              <w:t>presentasi</w:t>
            </w:r>
            <w:r w:rsidR="000302A6">
              <w:rPr>
                <w:rFonts w:ascii="Raleway" w:eastAsia="Raleway" w:hAnsi="Raleway" w:cs="Raleway"/>
                <w:szCs w:val="18"/>
                <w:lang w:val="en-US"/>
              </w:rPr>
              <w:t xml:space="preserve"> t</w:t>
            </w:r>
            <w:r>
              <w:rPr>
                <w:rFonts w:ascii="Raleway" w:eastAsia="Raleway" w:hAnsi="Raleway" w:cs="Raleway"/>
                <w:szCs w:val="18"/>
              </w:rPr>
              <w:t>emannya, menilai</w:t>
            </w:r>
            <w:r w:rsidR="000302A6">
              <w:rPr>
                <w:rFonts w:ascii="Raleway" w:eastAsia="Raleway" w:hAnsi="Raleway" w:cs="Raleway"/>
                <w:szCs w:val="18"/>
                <w:lang w:val="en-US"/>
              </w:rPr>
              <w:t xml:space="preserve"> </w:t>
            </w:r>
            <w:r>
              <w:rPr>
                <w:rFonts w:ascii="Raleway" w:eastAsia="Raleway" w:hAnsi="Raleway" w:cs="Raleway"/>
                <w:szCs w:val="18"/>
              </w:rPr>
              <w:t>dengan</w:t>
            </w:r>
            <w:r w:rsidR="00C849EC">
              <w:rPr>
                <w:rFonts w:ascii="Raleway" w:eastAsia="Raleway" w:hAnsi="Raleway" w:cs="Raleway"/>
                <w:szCs w:val="18"/>
                <w:lang w:val="en-US"/>
              </w:rPr>
              <w:t xml:space="preserve"> </w:t>
            </w:r>
            <w:r>
              <w:rPr>
                <w:rFonts w:ascii="Raleway" w:eastAsia="Raleway" w:hAnsi="Raleway" w:cs="Raleway"/>
                <w:szCs w:val="18"/>
              </w:rPr>
              <w:t>menggunakan</w:t>
            </w:r>
            <w:r w:rsidR="00C849EC">
              <w:rPr>
                <w:rFonts w:ascii="Raleway" w:eastAsia="Raleway" w:hAnsi="Raleway" w:cs="Raleway"/>
                <w:szCs w:val="18"/>
                <w:lang w:val="en-US"/>
              </w:rPr>
              <w:t xml:space="preserve"> </w:t>
            </w:r>
            <w:r>
              <w:rPr>
                <w:rFonts w:ascii="Raleway" w:eastAsia="Raleway" w:hAnsi="Raleway" w:cs="Raleway"/>
                <w:szCs w:val="18"/>
              </w:rPr>
              <w:t>rubrik</w:t>
            </w:r>
          </w:p>
          <w:p w:rsidR="006C1917" w:rsidRPr="006C1917" w:rsidRDefault="00C6760D" w:rsidP="00C849EC">
            <w:pPr>
              <w:widowControl w:val="0"/>
              <w:spacing w:line="240" w:lineRule="auto"/>
              <w:rPr>
                <w:rFonts w:ascii="Maiandra GD" w:eastAsia="Raleway" w:hAnsi="Maiandra GD" w:cs="Raleway"/>
                <w:lang w:val="en-US"/>
              </w:rPr>
            </w:pPr>
            <w:r>
              <w:rPr>
                <w:rFonts w:ascii="Raleway" w:eastAsia="Raleway" w:hAnsi="Raleway" w:cs="Raleway"/>
                <w:szCs w:val="18"/>
              </w:rPr>
              <w:t>Menilai</w:t>
            </w:r>
            <w:r w:rsidR="00C849EC">
              <w:rPr>
                <w:rFonts w:ascii="Raleway" w:eastAsia="Raleway" w:hAnsi="Raleway" w:cs="Raleway"/>
                <w:szCs w:val="18"/>
                <w:lang w:val="en-US"/>
              </w:rPr>
              <w:t xml:space="preserve"> </w:t>
            </w:r>
            <w:r>
              <w:rPr>
                <w:rFonts w:ascii="Raleway" w:eastAsia="Raleway" w:hAnsi="Raleway" w:cs="Raleway"/>
                <w:szCs w:val="18"/>
              </w:rPr>
              <w:t>hasil</w:t>
            </w:r>
            <w:r w:rsidR="00C849EC">
              <w:rPr>
                <w:rFonts w:ascii="Raleway" w:eastAsia="Raleway" w:hAnsi="Raleway" w:cs="Raleway"/>
                <w:szCs w:val="18"/>
                <w:lang w:val="en-US"/>
              </w:rPr>
              <w:t xml:space="preserve"> k</w:t>
            </w:r>
            <w:r>
              <w:rPr>
                <w:rFonts w:ascii="Raleway" w:eastAsia="Raleway" w:hAnsi="Raleway" w:cs="Raleway"/>
                <w:szCs w:val="18"/>
              </w:rPr>
              <w:t>arya</w:t>
            </w:r>
            <w:r w:rsidR="00C849EC">
              <w:rPr>
                <w:rFonts w:ascii="Raleway" w:eastAsia="Raleway" w:hAnsi="Raleway" w:cs="Raleway"/>
                <w:szCs w:val="18"/>
                <w:lang w:val="en-US"/>
              </w:rPr>
              <w:t xml:space="preserve"> </w:t>
            </w:r>
            <w:r>
              <w:rPr>
                <w:rFonts w:ascii="Raleway" w:eastAsia="Raleway" w:hAnsi="Raleway" w:cs="Raleway"/>
                <w:szCs w:val="18"/>
              </w:rPr>
              <w:t>temannya</w:t>
            </w:r>
            <w:r w:rsidR="00C849EC">
              <w:rPr>
                <w:rFonts w:ascii="Raleway" w:eastAsia="Raleway" w:hAnsi="Raleway" w:cs="Raleway"/>
                <w:szCs w:val="18"/>
                <w:lang w:val="en-US"/>
              </w:rPr>
              <w:t xml:space="preserve"> </w:t>
            </w:r>
            <w:r>
              <w:rPr>
                <w:rFonts w:ascii="Raleway" w:eastAsia="Raleway" w:hAnsi="Raleway" w:cs="Raleway"/>
                <w:szCs w:val="18"/>
              </w:rPr>
              <w:t>dengan</w:t>
            </w:r>
            <w:r w:rsidR="00C849EC">
              <w:rPr>
                <w:rFonts w:ascii="Raleway" w:eastAsia="Raleway" w:hAnsi="Raleway" w:cs="Raleway"/>
                <w:szCs w:val="18"/>
                <w:lang w:val="en-US"/>
              </w:rPr>
              <w:t xml:space="preserve"> </w:t>
            </w:r>
            <w:r>
              <w:rPr>
                <w:rFonts w:ascii="Raleway" w:eastAsia="Raleway" w:hAnsi="Raleway" w:cs="Raleway"/>
                <w:szCs w:val="18"/>
              </w:rPr>
              <w:t>menggunakan sticker emoticons</w:t>
            </w:r>
          </w:p>
        </w:tc>
      </w:tr>
    </w:tbl>
    <w:p w:rsidR="001A603A" w:rsidRPr="002167C3" w:rsidRDefault="001A603A">
      <w:pPr>
        <w:rPr>
          <w:rFonts w:ascii="Maiandra GD" w:eastAsia="Raleway" w:hAnsi="Maiandra GD" w:cs="Raleway"/>
        </w:rPr>
      </w:pPr>
    </w:p>
    <w:tbl>
      <w:tblPr>
        <w:tblStyle w:val="a5"/>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520"/>
        <w:gridCol w:w="11520"/>
      </w:tblGrid>
      <w:tr w:rsidR="001A603A" w:rsidRPr="002167C3">
        <w:trPr>
          <w:trHeight w:val="420"/>
          <w:jc w:val="center"/>
        </w:trPr>
        <w:tc>
          <w:tcPr>
            <w:tcW w:w="23040" w:type="dxa"/>
            <w:gridSpan w:val="2"/>
            <w:tcBorders>
              <w:top w:val="single" w:sz="18" w:space="0" w:color="FFE599"/>
              <w:left w:val="single" w:sz="18" w:space="0" w:color="FFE599"/>
              <w:bottom w:val="single" w:sz="18" w:space="0" w:color="FFE599"/>
              <w:right w:val="single" w:sz="18" w:space="0" w:color="FFE599"/>
            </w:tcBorders>
            <w:shd w:val="clear" w:color="auto" w:fill="FFE599"/>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Questions to Drive the Inquiry</w:t>
            </w:r>
          </w:p>
        </w:tc>
      </w:tr>
      <w:tr w:rsidR="001A603A" w:rsidRPr="002167C3">
        <w:trPr>
          <w:trHeight w:val="1660"/>
          <w:jc w:val="center"/>
        </w:trPr>
        <w:tc>
          <w:tcPr>
            <w:tcW w:w="1152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i/>
              </w:rPr>
            </w:pPr>
            <w:r w:rsidRPr="002167C3">
              <w:rPr>
                <w:rFonts w:ascii="Maiandra GD" w:eastAsia="Raleway" w:hAnsi="Maiandra GD" w:cs="Raleway"/>
                <w:b/>
                <w:noProof/>
                <w:lang w:eastAsia="id-ID"/>
              </w:rPr>
              <w:drawing>
                <wp:inline distT="114300" distB="114300" distL="114300" distR="114300">
                  <wp:extent cx="233363" cy="192778"/>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print"/>
                          <a:srcRect/>
                          <a:stretch>
                            <a:fillRect/>
                          </a:stretch>
                        </pic:blipFill>
                        <pic:spPr>
                          <a:xfrm>
                            <a:off x="0" y="0"/>
                            <a:ext cx="233363" cy="192778"/>
                          </a:xfrm>
                          <a:prstGeom prst="rect">
                            <a:avLst/>
                          </a:prstGeom>
                          <a:ln/>
                        </pic:spPr>
                      </pic:pic>
                    </a:graphicData>
                  </a:graphic>
                </wp:inline>
              </w:drawing>
            </w:r>
            <w:r w:rsidRPr="002167C3">
              <w:rPr>
                <w:rFonts w:ascii="Maiandra GD" w:eastAsia="Raleway" w:hAnsi="Maiandra GD" w:cs="Raleway"/>
                <w:b/>
              </w:rPr>
              <w:t xml:space="preserve">Teacher Questions: </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tc>
        <w:tc>
          <w:tcPr>
            <w:tcW w:w="1152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233363" cy="192778"/>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print"/>
                          <a:srcRect/>
                          <a:stretch>
                            <a:fillRect/>
                          </a:stretch>
                        </pic:blipFill>
                        <pic:spPr>
                          <a:xfrm>
                            <a:off x="0" y="0"/>
                            <a:ext cx="233363" cy="192778"/>
                          </a:xfrm>
                          <a:prstGeom prst="rect">
                            <a:avLst/>
                          </a:prstGeom>
                          <a:ln/>
                        </pic:spPr>
                      </pic:pic>
                    </a:graphicData>
                  </a:graphic>
                </wp:inline>
              </w:drawing>
            </w:r>
            <w:r w:rsidRPr="002167C3">
              <w:rPr>
                <w:rFonts w:ascii="Maiandra GD" w:eastAsia="Raleway" w:hAnsi="Maiandra GD" w:cs="Raleway"/>
                <w:b/>
              </w:rPr>
              <w:t>Student Questions/Experience/Interests:</w:t>
            </w:r>
          </w:p>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i/>
              </w:rPr>
              <w:t>What questions will support and extend the inquiry? Are you building depth to the inquiry through a range of questions?</w:t>
            </w:r>
          </w:p>
          <w:p w:rsidR="001A603A" w:rsidRPr="002167C3" w:rsidRDefault="001A603A">
            <w:pPr>
              <w:widowControl w:val="0"/>
              <w:spacing w:line="240" w:lineRule="auto"/>
              <w:rPr>
                <w:rFonts w:ascii="Maiandra GD" w:eastAsia="Raleway" w:hAnsi="Maiandra GD" w:cs="Raleway"/>
                <w:i/>
              </w:rPr>
            </w:pPr>
          </w:p>
          <w:p w:rsidR="001A603A" w:rsidRPr="002167C3" w:rsidRDefault="001A603A">
            <w:pPr>
              <w:widowControl w:val="0"/>
              <w:spacing w:line="240" w:lineRule="auto"/>
              <w:rPr>
                <w:rFonts w:ascii="Maiandra GD" w:eastAsia="Raleway" w:hAnsi="Maiandra GD" w:cs="Raleway"/>
                <w:i/>
              </w:rPr>
            </w:pPr>
          </w:p>
          <w:p w:rsidR="001A603A" w:rsidRPr="002167C3" w:rsidRDefault="001A603A">
            <w:pPr>
              <w:widowControl w:val="0"/>
              <w:spacing w:line="240" w:lineRule="auto"/>
              <w:rPr>
                <w:rFonts w:ascii="Maiandra GD" w:eastAsia="Raleway" w:hAnsi="Maiandra GD" w:cs="Raleway"/>
              </w:rPr>
            </w:pPr>
          </w:p>
          <w:p w:rsidR="001A603A" w:rsidRPr="002167C3" w:rsidRDefault="001A603A">
            <w:pPr>
              <w:widowControl w:val="0"/>
              <w:spacing w:line="240" w:lineRule="auto"/>
              <w:rPr>
                <w:rFonts w:ascii="Maiandra GD" w:eastAsia="Raleway" w:hAnsi="Maiandra GD" w:cs="Raleway"/>
              </w:rPr>
            </w:pPr>
          </w:p>
        </w:tc>
      </w:tr>
      <w:tr w:rsidR="001A603A" w:rsidRPr="002167C3">
        <w:trPr>
          <w:trHeight w:val="420"/>
          <w:jc w:val="center"/>
        </w:trPr>
        <w:tc>
          <w:tcPr>
            <w:tcW w:w="23040" w:type="dxa"/>
            <w:gridSpan w:val="2"/>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jc w:val="center"/>
              <w:rPr>
                <w:rFonts w:ascii="Maiandra GD" w:eastAsia="Raleway" w:hAnsi="Maiandra GD" w:cs="Raleway"/>
                <w:b/>
              </w:rPr>
            </w:pPr>
            <w:r w:rsidRPr="002167C3">
              <w:rPr>
                <w:rFonts w:ascii="Maiandra GD" w:eastAsia="Raleway" w:hAnsi="Maiandra GD" w:cs="Raleway"/>
                <w:b/>
                <w:noProof/>
                <w:lang w:eastAsia="id-ID"/>
              </w:rPr>
              <w:drawing>
                <wp:inline distT="114300" distB="114300" distL="114300" distR="114300">
                  <wp:extent cx="190500" cy="190500"/>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cstate="print"/>
                          <a:srcRect/>
                          <a:stretch>
                            <a:fillRect/>
                          </a:stretch>
                        </pic:blipFill>
                        <pic:spPr>
                          <a:xfrm>
                            <a:off x="0" y="0"/>
                            <a:ext cx="190500" cy="190500"/>
                          </a:xfrm>
                          <a:prstGeom prst="rect">
                            <a:avLst/>
                          </a:prstGeom>
                          <a:ln/>
                        </pic:spPr>
                      </pic:pic>
                    </a:graphicData>
                  </a:graphic>
                </wp:inline>
              </w:drawing>
            </w:r>
            <w:r w:rsidRPr="002167C3">
              <w:rPr>
                <w:rFonts w:ascii="Maiandra GD" w:eastAsia="Raleway" w:hAnsi="Maiandra GD" w:cs="Raleway"/>
                <w:b/>
              </w:rPr>
              <w:t>STOP HERE in the planning process. How will you use student data and student interest to make room for learner agency?</w:t>
            </w:r>
            <w:r w:rsidRPr="002167C3">
              <w:rPr>
                <w:rFonts w:ascii="Maiandra GD" w:eastAsia="Raleway" w:hAnsi="Maiandra GD" w:cs="Raleway"/>
                <w:b/>
                <w:noProof/>
                <w:lang w:eastAsia="id-ID"/>
              </w:rPr>
              <w:drawing>
                <wp:inline distT="114300" distB="114300" distL="114300" distR="114300">
                  <wp:extent cx="190500" cy="190500"/>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cstate="print"/>
                          <a:srcRect/>
                          <a:stretch>
                            <a:fillRect/>
                          </a:stretch>
                        </pic:blipFill>
                        <pic:spPr>
                          <a:xfrm>
                            <a:off x="0" y="0"/>
                            <a:ext cx="190500" cy="190500"/>
                          </a:xfrm>
                          <a:prstGeom prst="rect">
                            <a:avLst/>
                          </a:prstGeom>
                          <a:ln/>
                        </pic:spPr>
                      </pic:pic>
                    </a:graphicData>
                  </a:graphic>
                </wp:inline>
              </w:drawing>
            </w:r>
          </w:p>
          <w:p w:rsidR="001A603A" w:rsidRPr="002167C3" w:rsidRDefault="001A603A">
            <w:pPr>
              <w:widowControl w:val="0"/>
              <w:spacing w:line="240" w:lineRule="auto"/>
              <w:jc w:val="center"/>
              <w:rPr>
                <w:rFonts w:ascii="Maiandra GD" w:eastAsia="Raleway" w:hAnsi="Maiandra GD" w:cs="Raleway"/>
                <w:i/>
              </w:rPr>
            </w:pPr>
          </w:p>
        </w:tc>
      </w:tr>
    </w:tbl>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F51EC4" w:rsidRDefault="001A603A">
      <w:pPr>
        <w:rPr>
          <w:rFonts w:ascii="Maiandra GD" w:eastAsia="Raleway" w:hAnsi="Maiandra GD" w:cs="Raleway"/>
          <w:lang w:val="en-US"/>
        </w:rPr>
      </w:pPr>
    </w:p>
    <w:p w:rsidR="001A603A" w:rsidRPr="002167C3" w:rsidRDefault="001A603A">
      <w:pPr>
        <w:rPr>
          <w:rFonts w:ascii="Maiandra GD" w:eastAsia="Raleway" w:hAnsi="Maiandra GD" w:cs="Raleway"/>
        </w:rPr>
      </w:pPr>
    </w:p>
    <w:tbl>
      <w:tblPr>
        <w:tblStyle w:val="a6"/>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60"/>
        <w:gridCol w:w="5760"/>
        <w:gridCol w:w="5760"/>
        <w:gridCol w:w="5760"/>
      </w:tblGrid>
      <w:tr w:rsidR="001A603A" w:rsidRPr="002167C3">
        <w:trPr>
          <w:trHeight w:val="480"/>
          <w:jc w:val="center"/>
        </w:trPr>
        <w:tc>
          <w:tcPr>
            <w:tcW w:w="23040" w:type="dxa"/>
            <w:gridSpan w:val="4"/>
            <w:tcBorders>
              <w:top w:val="single" w:sz="18" w:space="0" w:color="FFE599"/>
              <w:left w:val="single" w:sz="18" w:space="0" w:color="FFE599"/>
              <w:bottom w:val="single" w:sz="18" w:space="0" w:color="FFE599"/>
              <w:right w:val="single" w:sz="18" w:space="0" w:color="FFE599"/>
            </w:tcBorders>
            <w:shd w:val="clear" w:color="auto" w:fill="FFE599"/>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Considering Students’ Needs</w:t>
            </w:r>
          </w:p>
        </w:tc>
      </w:tr>
      <w:tr w:rsidR="001A603A" w:rsidRPr="002167C3">
        <w:trPr>
          <w:trHeight w:val="2060"/>
          <w:jc w:val="center"/>
        </w:trPr>
        <w:tc>
          <w:tcPr>
            <w:tcW w:w="576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rPr>
              <w:t>Learning Difficulties</w:t>
            </w:r>
          </w:p>
          <w:p w:rsidR="001A603A" w:rsidRPr="002167C3" w:rsidRDefault="001A603A">
            <w:pPr>
              <w:widowControl w:val="0"/>
              <w:spacing w:line="240" w:lineRule="auto"/>
              <w:rPr>
                <w:rFonts w:ascii="Maiandra GD" w:eastAsia="Raleway" w:hAnsi="Maiandra GD" w:cs="Raleway"/>
              </w:rPr>
            </w:pPr>
          </w:p>
        </w:tc>
        <w:tc>
          <w:tcPr>
            <w:tcW w:w="576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rPr>
              <w:t>Advanced:</w:t>
            </w:r>
          </w:p>
          <w:p w:rsidR="001A603A" w:rsidRPr="002167C3" w:rsidRDefault="001A603A">
            <w:pPr>
              <w:widowControl w:val="0"/>
              <w:spacing w:line="240" w:lineRule="auto"/>
              <w:rPr>
                <w:rFonts w:ascii="Maiandra GD" w:eastAsia="Raleway" w:hAnsi="Maiandra GD" w:cs="Raleway"/>
                <w:b/>
              </w:rPr>
            </w:pPr>
          </w:p>
        </w:tc>
        <w:tc>
          <w:tcPr>
            <w:tcW w:w="576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rPr>
              <w:t>ESL:</w:t>
            </w:r>
          </w:p>
          <w:p w:rsidR="001A603A" w:rsidRPr="002167C3" w:rsidRDefault="001A603A">
            <w:pPr>
              <w:widowControl w:val="0"/>
              <w:spacing w:line="240" w:lineRule="auto"/>
              <w:rPr>
                <w:rFonts w:ascii="Maiandra GD" w:eastAsia="Raleway" w:hAnsi="Maiandra GD" w:cs="Raleway"/>
              </w:rPr>
            </w:pPr>
          </w:p>
        </w:tc>
        <w:tc>
          <w:tcPr>
            <w:tcW w:w="5760" w:type="dxa"/>
            <w:tcBorders>
              <w:top w:val="single" w:sz="18" w:space="0" w:color="FFE599"/>
              <w:left w:val="single" w:sz="18" w:space="0" w:color="FFE599"/>
              <w:bottom w:val="single" w:sz="18" w:space="0" w:color="FFE599"/>
              <w:right w:val="single" w:sz="18" w:space="0" w:color="FFE599"/>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rPr>
              <w:t>Others:</w:t>
            </w:r>
          </w:p>
        </w:tc>
      </w:tr>
    </w:tbl>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tbl>
      <w:tblPr>
        <w:tblStyle w:val="a7"/>
        <w:tblW w:w="230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5"/>
        <w:gridCol w:w="16995"/>
        <w:gridCol w:w="4185"/>
      </w:tblGrid>
      <w:tr w:rsidR="001A603A" w:rsidRPr="002167C3">
        <w:trPr>
          <w:trHeight w:val="560"/>
        </w:trPr>
        <w:tc>
          <w:tcPr>
            <w:tcW w:w="23085" w:type="dxa"/>
            <w:gridSpan w:val="3"/>
            <w:tcBorders>
              <w:top w:val="single" w:sz="18" w:space="0" w:color="FFFFFF"/>
              <w:left w:val="single" w:sz="18" w:space="0" w:color="FFFFFF"/>
              <w:bottom w:val="single" w:sz="18" w:space="0" w:color="FFFFFF"/>
              <w:right w:val="single" w:sz="18" w:space="0" w:color="FFFFFF"/>
            </w:tcBorders>
            <w:shd w:val="clear" w:color="auto" w:fill="F4CCCC"/>
            <w:tcMar>
              <w:top w:w="100" w:type="dxa"/>
              <w:left w:w="100" w:type="dxa"/>
              <w:bottom w:w="100" w:type="dxa"/>
              <w:right w:w="100" w:type="dxa"/>
            </w:tcMar>
          </w:tcPr>
          <w:p w:rsidR="001A603A" w:rsidRPr="002167C3" w:rsidRDefault="009D1D78">
            <w:pPr>
              <w:ind w:left="720"/>
              <w:jc w:val="center"/>
              <w:rPr>
                <w:rFonts w:ascii="Maiandra GD" w:eastAsia="Raleway" w:hAnsi="Maiandra GD" w:cs="Raleway"/>
              </w:rPr>
            </w:pPr>
            <w:r w:rsidRPr="002167C3">
              <w:rPr>
                <w:rFonts w:ascii="Maiandra GD" w:eastAsia="Raleway" w:hAnsi="Maiandra GD" w:cs="Raleway"/>
                <w:b/>
              </w:rPr>
              <w:t>- - ONGOING REFLECTION &amp; PLANNING - -</w:t>
            </w:r>
          </w:p>
        </w:tc>
      </w:tr>
      <w:tr w:rsidR="001A603A" w:rsidRPr="002167C3">
        <w:tc>
          <w:tcPr>
            <w:tcW w:w="1905" w:type="dxa"/>
            <w:tcBorders>
              <w:top w:val="single" w:sz="18" w:space="0" w:color="FFFFFF"/>
              <w:left w:val="single" w:sz="18" w:space="0" w:color="FFFFFF"/>
              <w:bottom w:val="single" w:sz="18" w:space="0" w:color="FFFFFF"/>
              <w:right w:val="single" w:sz="18" w:space="0" w:color="FFFFFF"/>
            </w:tcBorders>
            <w:shd w:val="clear" w:color="auto" w:fill="F4CCCC"/>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16995" w:type="dxa"/>
            <w:tcBorders>
              <w:top w:val="single" w:sz="18" w:space="0" w:color="FFFFFF"/>
              <w:left w:val="single" w:sz="18" w:space="0" w:color="FFFFFF"/>
              <w:bottom w:val="single" w:sz="18" w:space="0" w:color="FFFFFF"/>
              <w:right w:val="single" w:sz="18" w:space="0" w:color="FFFFFF"/>
            </w:tcBorders>
            <w:shd w:val="clear" w:color="auto" w:fill="F4CCCC"/>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FFFFF"/>
              <w:left w:val="single" w:sz="18" w:space="0" w:color="FFFFFF"/>
              <w:bottom w:val="single" w:sz="18" w:space="0" w:color="FFFFFF"/>
              <w:right w:val="single" w:sz="18" w:space="0" w:color="FFFFFF"/>
            </w:tcBorders>
            <w:shd w:val="clear" w:color="auto" w:fill="F4CCCC"/>
            <w:tcMar>
              <w:top w:w="100" w:type="dxa"/>
              <w:left w:w="100" w:type="dxa"/>
              <w:bottom w:w="100" w:type="dxa"/>
              <w:right w:w="100" w:type="dxa"/>
            </w:tcMar>
          </w:tcPr>
          <w:p w:rsidR="001A603A" w:rsidRPr="002167C3" w:rsidRDefault="009D1D78">
            <w:pPr>
              <w:widowControl w:val="0"/>
              <w:spacing w:line="240" w:lineRule="auto"/>
              <w:jc w:val="center"/>
              <w:rPr>
                <w:rFonts w:ascii="Maiandra GD" w:eastAsia="Raleway" w:hAnsi="Maiandra GD" w:cs="Raleway"/>
                <w:b/>
              </w:rPr>
            </w:pPr>
            <w:r w:rsidRPr="002167C3">
              <w:rPr>
                <w:rFonts w:ascii="Maiandra GD" w:eastAsia="Raleway" w:hAnsi="Maiandra GD" w:cs="Raleway"/>
                <w:b/>
              </w:rPr>
              <w:t xml:space="preserve">Ongoing Reflections </w:t>
            </w:r>
          </w:p>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i/>
              </w:rPr>
              <w:t>What adjustments need to be made based on observations and assessments? What new student questions are emerging that will connect to learning?</w:t>
            </w:r>
          </w:p>
          <w:p w:rsidR="001A603A" w:rsidRPr="002167C3" w:rsidRDefault="001A603A">
            <w:pPr>
              <w:widowControl w:val="0"/>
              <w:spacing w:line="240" w:lineRule="auto"/>
              <w:jc w:val="center"/>
              <w:rPr>
                <w:rFonts w:ascii="Maiandra GD" w:eastAsia="Raleway" w:hAnsi="Maiandra GD" w:cs="Raleway"/>
              </w:rPr>
            </w:pPr>
          </w:p>
        </w:tc>
      </w:tr>
      <w:tr w:rsidR="001A603A" w:rsidRPr="002167C3">
        <w:trPr>
          <w:trHeight w:val="720"/>
        </w:trPr>
        <w:tc>
          <w:tcPr>
            <w:tcW w:w="1905" w:type="dxa"/>
            <w:tcBorders>
              <w:top w:val="single" w:sz="18" w:space="0" w:color="FFFFFF"/>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rPr>
              <w:t>Tuning in</w:t>
            </w:r>
          </w:p>
        </w:tc>
        <w:tc>
          <w:tcPr>
            <w:tcW w:w="16995" w:type="dxa"/>
            <w:tcBorders>
              <w:top w:val="single" w:sz="18" w:space="0" w:color="FFFFFF"/>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FFFFF"/>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r w:rsidR="001A603A" w:rsidRPr="002167C3">
        <w:tc>
          <w:tcPr>
            <w:tcW w:w="190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rPr>
              <w:t>Finding out</w:t>
            </w:r>
          </w:p>
        </w:tc>
        <w:tc>
          <w:tcPr>
            <w:tcW w:w="1699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r w:rsidR="001A603A" w:rsidRPr="002167C3">
        <w:tc>
          <w:tcPr>
            <w:tcW w:w="190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rPr>
              <w:t>Sorting out</w:t>
            </w:r>
          </w:p>
        </w:tc>
        <w:tc>
          <w:tcPr>
            <w:tcW w:w="1699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r w:rsidR="001A603A" w:rsidRPr="002167C3">
        <w:tc>
          <w:tcPr>
            <w:tcW w:w="190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rPr>
              <w:t>Going further</w:t>
            </w:r>
          </w:p>
        </w:tc>
        <w:tc>
          <w:tcPr>
            <w:tcW w:w="1699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r w:rsidR="001A603A" w:rsidRPr="002167C3">
        <w:tc>
          <w:tcPr>
            <w:tcW w:w="190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rPr>
              <w:t>Synthesising and reflecting</w:t>
            </w:r>
          </w:p>
        </w:tc>
        <w:tc>
          <w:tcPr>
            <w:tcW w:w="1699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r w:rsidR="001A603A" w:rsidRPr="002167C3">
        <w:tc>
          <w:tcPr>
            <w:tcW w:w="190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rPr>
              <w:t>Acting and applying</w:t>
            </w:r>
          </w:p>
        </w:tc>
        <w:tc>
          <w:tcPr>
            <w:tcW w:w="1699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c>
          <w:tcPr>
            <w:tcW w:w="418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bl>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tbl>
      <w:tblPr>
        <w:tblStyle w:val="a8"/>
        <w:tblW w:w="23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055"/>
      </w:tblGrid>
      <w:tr w:rsidR="001A603A" w:rsidRPr="002167C3">
        <w:trPr>
          <w:trHeight w:val="420"/>
          <w:jc w:val="center"/>
        </w:trPr>
        <w:tc>
          <w:tcPr>
            <w:tcW w:w="23055" w:type="dxa"/>
            <w:tcBorders>
              <w:top w:val="single" w:sz="18" w:space="0" w:color="F4CCCC"/>
              <w:left w:val="single" w:sz="18" w:space="0" w:color="F4CCCC"/>
              <w:bottom w:val="single" w:sz="18" w:space="0" w:color="F4CCCC"/>
              <w:right w:val="single" w:sz="18" w:space="0" w:color="F4CCCC"/>
            </w:tcBorders>
            <w:shd w:val="clear" w:color="auto" w:fill="F4CCCC"/>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lastRenderedPageBreak/>
              <w:t>Suggested Learning Opportunities and Student Inspired</w:t>
            </w:r>
          </w:p>
        </w:tc>
      </w:tr>
      <w:tr w:rsidR="001A603A" w:rsidRPr="002167C3">
        <w:trPr>
          <w:trHeight w:val="2740"/>
          <w:jc w:val="center"/>
        </w:trPr>
        <w:tc>
          <w:tcPr>
            <w:tcW w:w="23055"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Raleway" w:hAnsi="Maiandra GD" w:cs="Raleway"/>
                <w:b/>
              </w:rPr>
              <w:t xml:space="preserve">Teacher Created Provocations: </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9D1D78">
            <w:pPr>
              <w:widowControl w:val="0"/>
              <w:spacing w:line="240" w:lineRule="auto"/>
              <w:rPr>
                <w:rFonts w:ascii="Maiandra GD" w:eastAsia="Raleway" w:hAnsi="Maiandra GD" w:cs="Raleway"/>
                <w:b/>
              </w:rPr>
            </w:pPr>
            <w:r w:rsidRPr="002167C3">
              <w:rPr>
                <w:rFonts w:ascii="Maiandra GD" w:eastAsia="Raleway" w:hAnsi="Maiandra GD" w:cs="Raleway"/>
                <w:b/>
              </w:rPr>
              <w:t>Student Inspired:</w:t>
            </w:r>
          </w:p>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i/>
              </w:rPr>
              <w:t xml:space="preserve">Build in flexibility to add learning opportunities in response to students’ interests &amp; inquiries. </w:t>
            </w:r>
          </w:p>
          <w:p w:rsidR="001A603A" w:rsidRPr="002167C3" w:rsidRDefault="001A603A">
            <w:pPr>
              <w:widowControl w:val="0"/>
              <w:spacing w:line="240" w:lineRule="auto"/>
              <w:rPr>
                <w:rFonts w:ascii="Maiandra GD" w:eastAsia="Raleway" w:hAnsi="Maiandra GD" w:cs="Raleway"/>
                <w:i/>
              </w:rPr>
            </w:pPr>
          </w:p>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rPr>
            </w:pPr>
            <w:r w:rsidRPr="002167C3">
              <w:rPr>
                <w:rFonts w:ascii="Maiandra GD" w:eastAsia="Raleway" w:hAnsi="Maiandra GD" w:cs="Raleway"/>
              </w:rPr>
              <w:t>Provocations:</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tc>
      </w:tr>
    </w:tbl>
    <w:p w:rsidR="001A603A" w:rsidRPr="002167C3" w:rsidRDefault="001A603A">
      <w:pPr>
        <w:rPr>
          <w:rFonts w:ascii="Maiandra GD" w:eastAsia="Raleway" w:hAnsi="Maiandra GD" w:cs="Raleway"/>
        </w:rPr>
      </w:pPr>
    </w:p>
    <w:tbl>
      <w:tblPr>
        <w:tblStyle w:val="a9"/>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60"/>
        <w:gridCol w:w="5760"/>
        <w:gridCol w:w="5760"/>
        <w:gridCol w:w="5760"/>
      </w:tblGrid>
      <w:tr w:rsidR="001A603A" w:rsidRPr="002167C3">
        <w:trPr>
          <w:trHeight w:val="420"/>
          <w:jc w:val="center"/>
        </w:trPr>
        <w:tc>
          <w:tcPr>
            <w:tcW w:w="23040" w:type="dxa"/>
            <w:gridSpan w:val="4"/>
            <w:tcBorders>
              <w:top w:val="single" w:sz="18" w:space="0" w:color="F4CCCC"/>
              <w:left w:val="single" w:sz="18" w:space="0" w:color="F4CCCC"/>
              <w:bottom w:val="single" w:sz="18" w:space="0" w:color="F4CCCC"/>
              <w:right w:val="single" w:sz="18" w:space="0" w:color="F4CCCC"/>
            </w:tcBorders>
            <w:shd w:val="clear" w:color="auto" w:fill="F4CCCC"/>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Making Flexible Use of Resources</w:t>
            </w:r>
          </w:p>
        </w:tc>
      </w:tr>
      <w:tr w:rsidR="001A603A" w:rsidRPr="002167C3">
        <w:trPr>
          <w:trHeight w:val="1160"/>
          <w:jc w:val="center"/>
        </w:trPr>
        <w:tc>
          <w:tcPr>
            <w:tcW w:w="5760"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Raleway" w:eastAsia="Raleway" w:hAnsi="Raleway" w:cs="Raleway"/>
                <w:b/>
              </w:rPr>
              <w:t>🗣</w:t>
            </w:r>
            <w:r w:rsidRPr="002167C3">
              <w:rPr>
                <w:rFonts w:ascii="Maiandra GD" w:eastAsia="Raleway" w:hAnsi="Maiandra GD" w:cs="Raleway"/>
                <w:b/>
              </w:rPr>
              <w:t>People/Community:</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b/>
              </w:rPr>
            </w:pPr>
          </w:p>
        </w:tc>
        <w:tc>
          <w:tcPr>
            <w:tcW w:w="5760"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Raleway" w:eastAsia="Raleway" w:hAnsi="Raleway" w:cs="Raleway"/>
                <w:b/>
              </w:rPr>
              <w:t>🏫</w:t>
            </w:r>
            <w:r w:rsidRPr="002167C3">
              <w:rPr>
                <w:rFonts w:ascii="Maiandra GD" w:eastAsia="Raleway" w:hAnsi="Maiandra GD" w:cs="Raleway"/>
                <w:b/>
              </w:rPr>
              <w:t>Technology:</w:t>
            </w:r>
          </w:p>
        </w:tc>
        <w:tc>
          <w:tcPr>
            <w:tcW w:w="5760"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Raleway" w:eastAsia="Raleway" w:hAnsi="Raleway" w:cs="Raleway"/>
                <w:b/>
              </w:rPr>
              <w:t>📚</w:t>
            </w:r>
            <w:r w:rsidRPr="002167C3">
              <w:rPr>
                <w:rFonts w:ascii="Maiandra GD" w:eastAsia="Raleway" w:hAnsi="Maiandra GD" w:cs="Raleway"/>
                <w:b/>
              </w:rPr>
              <w:t>Books:</w:t>
            </w:r>
          </w:p>
        </w:tc>
        <w:tc>
          <w:tcPr>
            <w:tcW w:w="5760" w:type="dxa"/>
            <w:tcBorders>
              <w:top w:val="single" w:sz="18" w:space="0" w:color="F4CCCC"/>
              <w:left w:val="single" w:sz="18" w:space="0" w:color="F4CCCC"/>
              <w:bottom w:val="single" w:sz="18" w:space="0" w:color="F4CCCC"/>
              <w:right w:val="single" w:sz="18" w:space="0" w:color="F4CCCC"/>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Raleway" w:hAnsi="Maiandra GD" w:cs="Raleway"/>
                <w:b/>
              </w:rPr>
              <w:t>Learning Environment:</w:t>
            </w:r>
          </w:p>
        </w:tc>
      </w:tr>
    </w:tbl>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p w:rsidR="001A603A" w:rsidRPr="002167C3" w:rsidRDefault="001A603A">
      <w:pPr>
        <w:rPr>
          <w:rFonts w:ascii="Maiandra GD" w:eastAsia="Raleway" w:hAnsi="Maiandra GD" w:cs="Raleway"/>
        </w:rPr>
      </w:pPr>
    </w:p>
    <w:tbl>
      <w:tblPr>
        <w:tblStyle w:val="aa"/>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040"/>
      </w:tblGrid>
      <w:tr w:rsidR="001A603A" w:rsidRPr="002167C3">
        <w:trPr>
          <w:jc w:val="center"/>
        </w:trPr>
        <w:tc>
          <w:tcPr>
            <w:tcW w:w="23040" w:type="dxa"/>
            <w:tcBorders>
              <w:top w:val="single" w:sz="8" w:space="0" w:color="FFFFFF"/>
              <w:left w:val="single" w:sz="8" w:space="0" w:color="FFFFFF"/>
              <w:bottom w:val="single" w:sz="8" w:space="0" w:color="FFFFFF"/>
              <w:right w:val="single" w:sz="8" w:space="0" w:color="FFFFFF"/>
            </w:tcBorders>
            <w:shd w:val="clear" w:color="auto" w:fill="93C47D"/>
            <w:tcMar>
              <w:top w:w="100" w:type="dxa"/>
              <w:left w:w="100" w:type="dxa"/>
              <w:bottom w:w="100" w:type="dxa"/>
              <w:right w:w="100" w:type="dxa"/>
            </w:tcMar>
          </w:tcPr>
          <w:p w:rsidR="001A603A" w:rsidRPr="002167C3" w:rsidRDefault="009D1D78">
            <w:pPr>
              <w:ind w:left="720"/>
              <w:jc w:val="center"/>
              <w:rPr>
                <w:rFonts w:ascii="Maiandra GD" w:eastAsia="Raleway" w:hAnsi="Maiandra GD" w:cs="Raleway"/>
              </w:rPr>
            </w:pPr>
            <w:r w:rsidRPr="002167C3">
              <w:rPr>
                <w:rFonts w:ascii="Maiandra GD" w:eastAsia="Raleway" w:hAnsi="Maiandra GD" w:cs="Raleway"/>
                <w:b/>
              </w:rPr>
              <w:t>- - UNIT REFLECTION - -</w:t>
            </w:r>
          </w:p>
        </w:tc>
      </w:tr>
    </w:tbl>
    <w:p w:rsidR="001A603A" w:rsidRPr="002167C3" w:rsidRDefault="001A603A">
      <w:pPr>
        <w:rPr>
          <w:rFonts w:ascii="Maiandra GD" w:eastAsia="Raleway" w:hAnsi="Maiandra GD" w:cs="Raleway"/>
        </w:rPr>
      </w:pPr>
    </w:p>
    <w:tbl>
      <w:tblPr>
        <w:tblStyle w:val="ab"/>
        <w:tblW w:w="23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520"/>
        <w:gridCol w:w="11520"/>
      </w:tblGrid>
      <w:tr w:rsidR="001A603A" w:rsidRPr="002167C3">
        <w:trPr>
          <w:trHeight w:val="420"/>
        </w:trPr>
        <w:tc>
          <w:tcPr>
            <w:tcW w:w="23040" w:type="dxa"/>
            <w:gridSpan w:val="2"/>
            <w:tcBorders>
              <w:top w:val="single" w:sz="18" w:space="0" w:color="93C47D"/>
              <w:left w:val="single" w:sz="18" w:space="0" w:color="93C47D"/>
              <w:bottom w:val="single" w:sz="18" w:space="0" w:color="93C47D"/>
              <w:right w:val="single" w:sz="18" w:space="0" w:color="93C47D"/>
            </w:tcBorders>
            <w:shd w:val="clear" w:color="auto" w:fill="93C47D"/>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t>Teacher Reflection</w:t>
            </w:r>
          </w:p>
        </w:tc>
      </w:tr>
      <w:tr w:rsidR="001A603A" w:rsidRPr="002167C3">
        <w:trPr>
          <w:trHeight w:val="2760"/>
        </w:trPr>
        <w:tc>
          <w:tcPr>
            <w:tcW w:w="11520" w:type="dxa"/>
            <w:tcBorders>
              <w:top w:val="single" w:sz="18" w:space="0" w:color="93C47D"/>
              <w:left w:val="single" w:sz="18" w:space="0" w:color="93C47D"/>
              <w:bottom w:val="single" w:sz="18" w:space="0" w:color="93C47D"/>
              <w:right w:val="single" w:sz="18" w:space="0" w:color="93C47D"/>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i/>
              </w:rPr>
            </w:pPr>
            <w:r w:rsidRPr="002167C3">
              <w:rPr>
                <w:rFonts w:ascii="Maiandra GD" w:eastAsia="Raleway" w:hAnsi="Maiandra GD" w:cs="Raleway"/>
                <w:b/>
              </w:rPr>
              <w:t xml:space="preserve">What Worked Well and Why </w:t>
            </w:r>
            <w:r w:rsidRPr="002167C3">
              <w:rPr>
                <w:rFonts w:ascii="Maiandra GD" w:eastAsia="Raleway" w:hAnsi="Maiandra GD" w:cs="Raleway"/>
              </w:rPr>
              <w:t xml:space="preserve">(strategies, learning experiences, assessment tasks): </w:t>
            </w:r>
            <w:r w:rsidRPr="002167C3">
              <w:rPr>
                <w:rFonts w:ascii="Maiandra GD" w:eastAsia="Raleway" w:hAnsi="Maiandra GD" w:cs="Raleway"/>
                <w:i/>
              </w:rPr>
              <w:t xml:space="preserve">How did the strategies we used throughout the unit help to develop and provide evidence of students’ understanding of the central idea. </w:t>
            </w:r>
          </w:p>
        </w:tc>
        <w:tc>
          <w:tcPr>
            <w:tcW w:w="11520" w:type="dxa"/>
            <w:tcBorders>
              <w:top w:val="single" w:sz="18" w:space="0" w:color="93C47D"/>
              <w:left w:val="single" w:sz="18" w:space="0" w:color="93C47D"/>
              <w:bottom w:val="single" w:sz="18" w:space="0" w:color="93C47D"/>
              <w:right w:val="single" w:sz="18" w:space="0" w:color="93C47D"/>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i/>
              </w:rPr>
            </w:pPr>
            <w:r w:rsidRPr="002167C3">
              <w:rPr>
                <w:rFonts w:ascii="Maiandra GD" w:eastAsia="Raleway" w:hAnsi="Maiandra GD" w:cs="Raleway"/>
                <w:b/>
              </w:rPr>
              <w:t>What Needs to Change:</w:t>
            </w:r>
            <w:r w:rsidRPr="002167C3">
              <w:rPr>
                <w:rFonts w:ascii="Maiandra GD" w:eastAsia="Raleway" w:hAnsi="Maiandra GD" w:cs="Raleway"/>
                <w:i/>
              </w:rPr>
              <w:t>What did we discover about the process of learning that will inform future learning and teaching?</w:t>
            </w:r>
          </w:p>
          <w:p w:rsidR="001A603A" w:rsidRPr="002167C3" w:rsidRDefault="001A603A">
            <w:pPr>
              <w:widowControl w:val="0"/>
              <w:pBdr>
                <w:top w:val="nil"/>
                <w:left w:val="nil"/>
                <w:bottom w:val="nil"/>
                <w:right w:val="nil"/>
                <w:between w:val="nil"/>
              </w:pBdr>
              <w:spacing w:line="240" w:lineRule="auto"/>
              <w:rPr>
                <w:rFonts w:ascii="Maiandra GD" w:eastAsia="Raleway" w:hAnsi="Maiandra GD" w:cs="Raleway"/>
              </w:rPr>
            </w:pPr>
          </w:p>
        </w:tc>
      </w:tr>
    </w:tbl>
    <w:p w:rsidR="001A603A" w:rsidRPr="002167C3" w:rsidRDefault="001A603A">
      <w:pPr>
        <w:rPr>
          <w:rFonts w:ascii="Maiandra GD" w:eastAsia="Raleway" w:hAnsi="Maiandra GD" w:cs="Raleway"/>
        </w:rPr>
      </w:pPr>
    </w:p>
    <w:tbl>
      <w:tblPr>
        <w:tblStyle w:val="ac"/>
        <w:tblW w:w="23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90"/>
        <w:gridCol w:w="11550"/>
      </w:tblGrid>
      <w:tr w:rsidR="001A603A" w:rsidRPr="002167C3">
        <w:trPr>
          <w:trHeight w:val="420"/>
          <w:jc w:val="center"/>
        </w:trPr>
        <w:tc>
          <w:tcPr>
            <w:tcW w:w="23040" w:type="dxa"/>
            <w:gridSpan w:val="2"/>
            <w:tcBorders>
              <w:top w:val="single" w:sz="18" w:space="0" w:color="93C47D"/>
              <w:left w:val="single" w:sz="18" w:space="0" w:color="93C47D"/>
              <w:bottom w:val="single" w:sz="18" w:space="0" w:color="93C47D"/>
              <w:right w:val="single" w:sz="18" w:space="0" w:color="93C47D"/>
            </w:tcBorders>
            <w:shd w:val="clear" w:color="auto" w:fill="93C47D"/>
            <w:tcMar>
              <w:top w:w="100" w:type="dxa"/>
              <w:left w:w="100" w:type="dxa"/>
              <w:bottom w:w="100" w:type="dxa"/>
              <w:right w:w="100" w:type="dxa"/>
            </w:tcMar>
          </w:tcPr>
          <w:p w:rsidR="001A603A" w:rsidRPr="002167C3" w:rsidRDefault="009D1D78">
            <w:pPr>
              <w:jc w:val="center"/>
              <w:rPr>
                <w:rFonts w:ascii="Maiandra GD" w:eastAsia="Raleway" w:hAnsi="Maiandra GD" w:cs="Raleway"/>
                <w:b/>
              </w:rPr>
            </w:pPr>
            <w:r w:rsidRPr="002167C3">
              <w:rPr>
                <w:rFonts w:ascii="Maiandra GD" w:eastAsia="Raleway" w:hAnsi="Maiandra GD" w:cs="Raleway"/>
                <w:b/>
              </w:rPr>
              <w:lastRenderedPageBreak/>
              <w:t>Reflection of Student Agency and Learning</w:t>
            </w:r>
          </w:p>
        </w:tc>
      </w:tr>
      <w:tr w:rsidR="001A603A" w:rsidRPr="002167C3">
        <w:trPr>
          <w:trHeight w:val="1940"/>
          <w:jc w:val="center"/>
        </w:trPr>
        <w:tc>
          <w:tcPr>
            <w:tcW w:w="11490" w:type="dxa"/>
            <w:tcBorders>
              <w:top w:val="single" w:sz="18" w:space="0" w:color="93C47D"/>
              <w:left w:val="single" w:sz="18" w:space="0" w:color="93C47D"/>
              <w:bottom w:val="single" w:sz="18" w:space="0" w:color="93C47D"/>
              <w:right w:val="single" w:sz="18" w:space="0" w:color="93C47D"/>
            </w:tcBorders>
            <w:tcMar>
              <w:top w:w="100" w:type="dxa"/>
              <w:left w:w="100" w:type="dxa"/>
              <w:bottom w:w="100" w:type="dxa"/>
              <w:right w:w="100" w:type="dxa"/>
            </w:tcMar>
          </w:tcPr>
          <w:p w:rsidR="001A603A" w:rsidRPr="002167C3" w:rsidRDefault="009D1D78">
            <w:pPr>
              <w:widowControl w:val="0"/>
              <w:pBdr>
                <w:top w:val="nil"/>
                <w:left w:val="nil"/>
                <w:bottom w:val="nil"/>
                <w:right w:val="nil"/>
                <w:between w:val="nil"/>
              </w:pBdr>
              <w:spacing w:line="240" w:lineRule="auto"/>
              <w:rPr>
                <w:rFonts w:ascii="Maiandra GD" w:eastAsia="Raleway" w:hAnsi="Maiandra GD" w:cs="Raleway"/>
                <w:b/>
              </w:rPr>
            </w:pPr>
            <w:r w:rsidRPr="002167C3">
              <w:rPr>
                <w:rFonts w:ascii="Maiandra GD" w:eastAsia="Raleway" w:hAnsi="Maiandra GD" w:cs="Raleway"/>
                <w:b/>
              </w:rPr>
              <w:t>What student questions were incorporated?</w:t>
            </w:r>
          </w:p>
        </w:tc>
        <w:tc>
          <w:tcPr>
            <w:tcW w:w="11550" w:type="dxa"/>
            <w:tcBorders>
              <w:top w:val="single" w:sz="18" w:space="0" w:color="93C47D"/>
              <w:left w:val="single" w:sz="18" w:space="0" w:color="93C47D"/>
              <w:bottom w:val="single" w:sz="18" w:space="0" w:color="93C47D"/>
              <w:right w:val="single" w:sz="18" w:space="0" w:color="93C47D"/>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i/>
              </w:rPr>
            </w:pPr>
            <w:r w:rsidRPr="002167C3">
              <w:rPr>
                <w:rFonts w:ascii="Maiandra GD" w:eastAsia="Raleway" w:hAnsi="Maiandra GD" w:cs="Raleway"/>
                <w:b/>
              </w:rPr>
              <w:t>How was student agency present? What could be improved?</w:t>
            </w:r>
            <w:r w:rsidRPr="002167C3">
              <w:rPr>
                <w:rFonts w:ascii="Maiandra GD" w:eastAsia="Raleway" w:hAnsi="Maiandra GD" w:cs="Raleway"/>
                <w:i/>
              </w:rPr>
              <w:t>How are students supported in having voice, choice and ownership in the unit of inquiry? (ex: so constructing learning goals and success criteria, being engaged in student initiated inquiries and action, being involved in self assessing, co-designing learning spaces, etc.)</w:t>
            </w:r>
          </w:p>
        </w:tc>
      </w:tr>
      <w:tr w:rsidR="001A603A" w:rsidRPr="002167C3">
        <w:trPr>
          <w:trHeight w:val="3400"/>
          <w:jc w:val="center"/>
        </w:trPr>
        <w:tc>
          <w:tcPr>
            <w:tcW w:w="23040" w:type="dxa"/>
            <w:gridSpan w:val="2"/>
            <w:tcBorders>
              <w:top w:val="single" w:sz="18" w:space="0" w:color="93C47D"/>
              <w:left w:val="single" w:sz="18" w:space="0" w:color="93C47D"/>
              <w:bottom w:val="single" w:sz="18" w:space="0" w:color="93C47D"/>
              <w:right w:val="single" w:sz="18" w:space="0" w:color="93C47D"/>
            </w:tcBorders>
            <w:tcMar>
              <w:top w:w="100" w:type="dxa"/>
              <w:left w:w="100" w:type="dxa"/>
              <w:bottom w:w="100" w:type="dxa"/>
              <w:right w:w="100" w:type="dxa"/>
            </w:tcMar>
          </w:tcPr>
          <w:p w:rsidR="001A603A" w:rsidRPr="002167C3" w:rsidRDefault="009D1D78">
            <w:pPr>
              <w:widowControl w:val="0"/>
              <w:spacing w:line="240" w:lineRule="auto"/>
              <w:rPr>
                <w:rFonts w:ascii="Maiandra GD" w:eastAsia="Raleway" w:hAnsi="Maiandra GD" w:cs="Raleway"/>
              </w:rPr>
            </w:pPr>
            <w:r w:rsidRPr="002167C3">
              <w:rPr>
                <w:rFonts w:ascii="Maiandra GD" w:eastAsia="Raleway" w:hAnsi="Maiandra GD" w:cs="Raleway"/>
                <w:b/>
              </w:rPr>
              <w:t>Evidence of Student Learning</w:t>
            </w:r>
            <w:r w:rsidRPr="002167C3">
              <w:rPr>
                <w:rFonts w:ascii="Maiandra GD" w:eastAsia="Raleway" w:hAnsi="Maiandra GD" w:cs="Raleway"/>
              </w:rPr>
              <w:t xml:space="preserve"> (growth in LP or ATL, understanding of CI, achieving goals, taking action):</w:t>
            </w:r>
          </w:p>
          <w:p w:rsidR="001A603A" w:rsidRPr="002167C3" w:rsidRDefault="001A603A">
            <w:pPr>
              <w:widowControl w:val="0"/>
              <w:spacing w:line="240" w:lineRule="auto"/>
              <w:rPr>
                <w:rFonts w:ascii="Maiandra GD" w:eastAsia="Raleway" w:hAnsi="Maiandra GD" w:cs="Raleway"/>
              </w:rPr>
            </w:pPr>
          </w:p>
          <w:p w:rsidR="001A603A" w:rsidRPr="002167C3" w:rsidRDefault="009D1D78">
            <w:pPr>
              <w:widowControl w:val="0"/>
              <w:spacing w:line="240" w:lineRule="auto"/>
              <w:rPr>
                <w:rFonts w:ascii="Maiandra GD" w:eastAsia="Raleway" w:hAnsi="Maiandra GD" w:cs="Raleway"/>
                <w:u w:val="single"/>
              </w:rPr>
            </w:pPr>
            <w:r w:rsidRPr="002167C3">
              <w:rPr>
                <w:rFonts w:ascii="Maiandra GD" w:eastAsia="Raleway" w:hAnsi="Maiandra GD" w:cs="Raleway"/>
                <w:u w:val="single"/>
              </w:rPr>
              <w:t>Conceptual Understanding:</w:t>
            </w:r>
          </w:p>
          <w:p w:rsidR="001A603A" w:rsidRPr="002167C3" w:rsidRDefault="001A603A">
            <w:pPr>
              <w:widowControl w:val="0"/>
              <w:spacing w:line="240" w:lineRule="auto"/>
              <w:rPr>
                <w:rFonts w:ascii="Maiandra GD" w:eastAsia="Raleway" w:hAnsi="Maiandra GD" w:cs="Raleway"/>
                <w:u w:val="single"/>
              </w:rPr>
            </w:pPr>
          </w:p>
          <w:p w:rsidR="001A603A" w:rsidRPr="002167C3" w:rsidRDefault="009D1D78">
            <w:pPr>
              <w:widowControl w:val="0"/>
              <w:spacing w:line="240" w:lineRule="auto"/>
              <w:rPr>
                <w:rFonts w:ascii="Maiandra GD" w:eastAsia="Raleway" w:hAnsi="Maiandra GD" w:cs="Raleway"/>
                <w:u w:val="single"/>
              </w:rPr>
            </w:pPr>
            <w:r w:rsidRPr="002167C3">
              <w:rPr>
                <w:rFonts w:ascii="Maiandra GD" w:eastAsia="Raleway" w:hAnsi="Maiandra GD" w:cs="Raleway"/>
                <w:u w:val="single"/>
              </w:rPr>
              <w:t>Learner Profile:</w:t>
            </w:r>
          </w:p>
          <w:p w:rsidR="001A603A" w:rsidRPr="002167C3" w:rsidRDefault="001A603A">
            <w:pPr>
              <w:widowControl w:val="0"/>
              <w:spacing w:line="240" w:lineRule="auto"/>
              <w:rPr>
                <w:rFonts w:ascii="Maiandra GD" w:eastAsia="Raleway" w:hAnsi="Maiandra GD" w:cs="Raleway"/>
                <w:u w:val="single"/>
              </w:rPr>
            </w:pPr>
          </w:p>
          <w:p w:rsidR="001A603A" w:rsidRPr="002167C3" w:rsidRDefault="009D1D78">
            <w:pPr>
              <w:widowControl w:val="0"/>
              <w:spacing w:line="240" w:lineRule="auto"/>
              <w:rPr>
                <w:rFonts w:ascii="Maiandra GD" w:eastAsia="Raleway" w:hAnsi="Maiandra GD" w:cs="Raleway"/>
                <w:u w:val="single"/>
              </w:rPr>
            </w:pPr>
            <w:r w:rsidRPr="002167C3">
              <w:rPr>
                <w:rFonts w:ascii="Maiandra GD" w:eastAsia="Raleway" w:hAnsi="Maiandra GD" w:cs="Raleway"/>
                <w:u w:val="single"/>
              </w:rPr>
              <w:t>Approaches to Learning:</w:t>
            </w:r>
          </w:p>
          <w:p w:rsidR="001A603A" w:rsidRPr="002167C3" w:rsidRDefault="001A603A">
            <w:pPr>
              <w:widowControl w:val="0"/>
              <w:spacing w:line="240" w:lineRule="auto"/>
              <w:rPr>
                <w:rFonts w:ascii="Maiandra GD" w:eastAsia="Raleway" w:hAnsi="Maiandra GD" w:cs="Raleway"/>
                <w:u w:val="single"/>
              </w:rPr>
            </w:pPr>
          </w:p>
          <w:p w:rsidR="001A603A" w:rsidRPr="002167C3" w:rsidRDefault="009D1D78">
            <w:pPr>
              <w:widowControl w:val="0"/>
              <w:spacing w:line="240" w:lineRule="auto"/>
              <w:rPr>
                <w:rFonts w:ascii="Maiandra GD" w:eastAsia="Raleway" w:hAnsi="Maiandra GD" w:cs="Raleway"/>
                <w:u w:val="single"/>
              </w:rPr>
            </w:pPr>
            <w:r w:rsidRPr="002167C3">
              <w:rPr>
                <w:rFonts w:ascii="Maiandra GD" w:eastAsia="Raleway" w:hAnsi="Maiandra GD" w:cs="Raleway"/>
                <w:u w:val="single"/>
              </w:rPr>
              <w:t>Action;</w:t>
            </w: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p w:rsidR="001A603A" w:rsidRPr="002167C3" w:rsidRDefault="001A603A">
            <w:pPr>
              <w:widowControl w:val="0"/>
              <w:spacing w:line="240" w:lineRule="auto"/>
              <w:rPr>
                <w:rFonts w:ascii="Maiandra GD" w:eastAsia="Raleway" w:hAnsi="Maiandra GD" w:cs="Raleway"/>
                <w:u w:val="single"/>
              </w:rPr>
            </w:pPr>
          </w:p>
        </w:tc>
      </w:tr>
      <w:tr w:rsidR="001A603A" w:rsidRPr="002167C3">
        <w:trPr>
          <w:trHeight w:val="3400"/>
          <w:jc w:val="center"/>
        </w:trPr>
        <w:tc>
          <w:tcPr>
            <w:tcW w:w="23040" w:type="dxa"/>
            <w:gridSpan w:val="2"/>
            <w:tcBorders>
              <w:top w:val="single" w:sz="18" w:space="0" w:color="93C47D"/>
              <w:left w:val="single" w:sz="18" w:space="0" w:color="93C47D"/>
              <w:bottom w:val="single" w:sz="18" w:space="0" w:color="93C47D"/>
              <w:right w:val="single" w:sz="18" w:space="0" w:color="93C47D"/>
            </w:tcBorders>
            <w:tcMar>
              <w:top w:w="100" w:type="dxa"/>
              <w:left w:w="100" w:type="dxa"/>
              <w:bottom w:w="100" w:type="dxa"/>
              <w:right w:w="100" w:type="dxa"/>
            </w:tcMar>
          </w:tcPr>
          <w:p w:rsidR="001A603A" w:rsidRPr="002167C3" w:rsidRDefault="001A603A">
            <w:pPr>
              <w:widowControl w:val="0"/>
              <w:spacing w:line="240" w:lineRule="auto"/>
              <w:rPr>
                <w:rFonts w:ascii="Maiandra GD" w:eastAsia="Raleway" w:hAnsi="Maiandra GD" w:cs="Raleway"/>
              </w:rPr>
            </w:pPr>
          </w:p>
        </w:tc>
      </w:tr>
    </w:tbl>
    <w:p w:rsidR="001A603A" w:rsidRPr="002167C3" w:rsidRDefault="001A603A">
      <w:pPr>
        <w:rPr>
          <w:rFonts w:ascii="Maiandra GD" w:eastAsia="Raleway" w:hAnsi="Maiandra GD" w:cs="Raleway"/>
        </w:rPr>
      </w:pPr>
    </w:p>
    <w:p w:rsidR="001A603A" w:rsidRPr="002167C3" w:rsidRDefault="001A603A">
      <w:pPr>
        <w:jc w:val="center"/>
        <w:rPr>
          <w:rFonts w:ascii="Maiandra GD" w:eastAsia="Raleway" w:hAnsi="Maiandra GD" w:cs="Raleway"/>
        </w:rPr>
      </w:pPr>
    </w:p>
    <w:p w:rsidR="001A603A" w:rsidRPr="002167C3" w:rsidRDefault="001A603A">
      <w:pPr>
        <w:jc w:val="center"/>
        <w:rPr>
          <w:rFonts w:ascii="Maiandra GD" w:hAnsi="Maiandra GD"/>
        </w:rPr>
      </w:pPr>
    </w:p>
    <w:p w:rsidR="001A603A" w:rsidRPr="002167C3" w:rsidRDefault="001A603A">
      <w:pPr>
        <w:jc w:val="center"/>
        <w:rPr>
          <w:rFonts w:ascii="Maiandra GD" w:eastAsia="Raleway" w:hAnsi="Maiandra GD" w:cs="Raleway"/>
        </w:rPr>
      </w:pPr>
    </w:p>
    <w:sectPr w:rsidR="001A603A" w:rsidRPr="002167C3" w:rsidSect="00352CCA">
      <w:headerReference w:type="default" r:id="rId21"/>
      <w:pgSz w:w="2448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0E" w:rsidRDefault="009F270E">
      <w:pPr>
        <w:spacing w:line="240" w:lineRule="auto"/>
      </w:pPr>
      <w:r>
        <w:separator/>
      </w:r>
    </w:p>
  </w:endnote>
  <w:endnote w:type="continuationSeparator" w:id="1">
    <w:p w:rsidR="009F270E" w:rsidRDefault="009F27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0E" w:rsidRDefault="009F270E">
      <w:pPr>
        <w:spacing w:line="240" w:lineRule="auto"/>
      </w:pPr>
      <w:r>
        <w:separator/>
      </w:r>
    </w:p>
  </w:footnote>
  <w:footnote w:type="continuationSeparator" w:id="1">
    <w:p w:rsidR="009F270E" w:rsidRDefault="009F27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3A" w:rsidRDefault="001A603A">
    <w:pPr>
      <w:rPr>
        <w:rFonts w:ascii="Raleway" w:eastAsia="Raleway" w:hAnsi="Raleway" w:cs="Raleway"/>
        <w:b/>
        <w:sz w:val="28"/>
        <w:szCs w:val="28"/>
      </w:rPr>
    </w:pPr>
  </w:p>
  <w:tbl>
    <w:tblPr>
      <w:tblStyle w:val="ad"/>
      <w:tblW w:w="23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60"/>
      <w:gridCol w:w="7320"/>
      <w:gridCol w:w="5160"/>
    </w:tblGrid>
    <w:tr w:rsidR="001A603A">
      <w:tc>
        <w:tcPr>
          <w:tcW w:w="10560" w:type="dxa"/>
          <w:shd w:val="clear" w:color="auto" w:fill="auto"/>
          <w:tcMar>
            <w:top w:w="100" w:type="dxa"/>
            <w:left w:w="100" w:type="dxa"/>
            <w:bottom w:w="100" w:type="dxa"/>
            <w:right w:w="100" w:type="dxa"/>
          </w:tcMar>
        </w:tcPr>
        <w:p w:rsidR="001A603A" w:rsidRDefault="009D1D78">
          <w:pPr>
            <w:widowControl w:val="0"/>
            <w:spacing w:line="240" w:lineRule="auto"/>
            <w:rPr>
              <w:rFonts w:ascii="Raleway" w:eastAsia="Raleway" w:hAnsi="Raleway" w:cs="Raleway"/>
              <w:b/>
              <w:sz w:val="28"/>
              <w:szCs w:val="28"/>
            </w:rPr>
          </w:pPr>
          <w:r>
            <w:rPr>
              <w:rFonts w:ascii="Raleway" w:eastAsia="Raleway" w:hAnsi="Raleway" w:cs="Raleway"/>
              <w:b/>
              <w:sz w:val="28"/>
              <w:szCs w:val="28"/>
            </w:rPr>
            <w:t>PYP Unit Planner, Theme, Grade</w:t>
          </w:r>
        </w:p>
      </w:tc>
      <w:tc>
        <w:tcPr>
          <w:tcW w:w="7320" w:type="dxa"/>
          <w:shd w:val="clear" w:color="auto" w:fill="auto"/>
          <w:tcMar>
            <w:top w:w="100" w:type="dxa"/>
            <w:left w:w="100" w:type="dxa"/>
            <w:bottom w:w="100" w:type="dxa"/>
            <w:right w:w="100" w:type="dxa"/>
          </w:tcMar>
        </w:tcPr>
        <w:p w:rsidR="001A603A" w:rsidRDefault="009D1D78">
          <w:pPr>
            <w:widowControl w:val="0"/>
            <w:spacing w:line="240" w:lineRule="auto"/>
            <w:rPr>
              <w:rFonts w:ascii="Raleway" w:eastAsia="Raleway" w:hAnsi="Raleway" w:cs="Raleway"/>
            </w:rPr>
          </w:pPr>
          <w:r>
            <w:rPr>
              <w:rFonts w:ascii="Raleway" w:eastAsia="Raleway" w:hAnsi="Raleway" w:cs="Raleway"/>
              <w:b/>
            </w:rPr>
            <w:t xml:space="preserve">Teachers: </w:t>
          </w:r>
        </w:p>
      </w:tc>
      <w:tc>
        <w:tcPr>
          <w:tcW w:w="5160" w:type="dxa"/>
          <w:shd w:val="clear" w:color="auto" w:fill="auto"/>
          <w:tcMar>
            <w:top w:w="100" w:type="dxa"/>
            <w:left w:w="100" w:type="dxa"/>
            <w:bottom w:w="100" w:type="dxa"/>
            <w:right w:w="100" w:type="dxa"/>
          </w:tcMar>
        </w:tcPr>
        <w:p w:rsidR="001A603A" w:rsidRDefault="009D1D78">
          <w:pPr>
            <w:widowControl w:val="0"/>
            <w:spacing w:line="240" w:lineRule="auto"/>
            <w:rPr>
              <w:rFonts w:ascii="Raleway" w:eastAsia="Raleway" w:hAnsi="Raleway" w:cs="Raleway"/>
            </w:rPr>
          </w:pPr>
          <w:r>
            <w:rPr>
              <w:rFonts w:ascii="Raleway" w:eastAsia="Raleway" w:hAnsi="Raleway" w:cs="Raleway"/>
              <w:b/>
            </w:rPr>
            <w:t xml:space="preserve">Dates to Be Taught: </w:t>
          </w:r>
        </w:p>
      </w:tc>
    </w:tr>
  </w:tbl>
  <w:p w:rsidR="001A603A" w:rsidRDefault="001A603A">
    <w:pP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5pt;height:28.5pt;visibility:visible;mso-wrap-style:square" o:bullet="t">
        <v:imagedata r:id="rId1" o:title=""/>
      </v:shape>
    </w:pict>
  </w:numPicBullet>
  <w:numPicBullet w:numPicBulletId="1">
    <w:pict>
      <v:shape id="_x0000_i1055" type="#_x0000_t75" style="width:28.5pt;height:28.5pt;visibility:visible;mso-wrap-style:square" o:bullet="t">
        <v:imagedata r:id="rId2" o:title=""/>
      </v:shape>
    </w:pict>
  </w:numPicBullet>
  <w:numPicBullet w:numPicBulletId="2">
    <w:pict>
      <v:shape id="_x0000_i1056" type="#_x0000_t75" style="width:768pt;height:768pt;visibility:visible;mso-wrap-style:square" o:bullet="t">
        <v:imagedata r:id="rId3" o:title=""/>
      </v:shape>
    </w:pict>
  </w:numPicBullet>
  <w:numPicBullet w:numPicBulletId="3">
    <w:pict>
      <v:shape id="_x0000_i1057" type="#_x0000_t75" style="width:15pt;height:15pt;visibility:visible;mso-wrap-style:square" o:bullet="t">
        <v:imagedata r:id="rId4" o:title=""/>
      </v:shape>
    </w:pict>
  </w:numPicBullet>
  <w:numPicBullet w:numPicBulletId="4">
    <w:pict>
      <v:shape id="_x0000_i1058" type="#_x0000_t75" style="width:15.75pt;height:15.75pt;visibility:visible;mso-wrap-style:square" o:bullet="t">
        <v:imagedata r:id="rId5" o:title=""/>
      </v:shape>
    </w:pict>
  </w:numPicBullet>
  <w:abstractNum w:abstractNumId="0">
    <w:nsid w:val="029074EF"/>
    <w:multiLevelType w:val="hybridMultilevel"/>
    <w:tmpl w:val="8878E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347AA"/>
    <w:multiLevelType w:val="hybridMultilevel"/>
    <w:tmpl w:val="769A57D0"/>
    <w:lvl w:ilvl="0" w:tplc="1A26871A">
      <w:start w:val="1"/>
      <w:numFmt w:val="decimal"/>
      <w:lvlText w:val="%1."/>
      <w:lvlJc w:val="left"/>
      <w:pPr>
        <w:ind w:left="407"/>
      </w:pPr>
      <w:rPr>
        <w:rFonts w:ascii="Calibri" w:eastAsia="Times New Roman" w:hAnsi="Calibri" w:cs="Times New Roman"/>
        <w:b w:val="0"/>
        <w:i w:val="0"/>
        <w:strike w:val="0"/>
        <w:dstrike w:val="0"/>
        <w:color w:val="000000"/>
        <w:sz w:val="19"/>
        <w:u w:val="none" w:color="000000"/>
        <w:bdr w:val="none" w:sz="0" w:space="0" w:color="auto"/>
        <w:shd w:val="clear" w:color="auto" w:fill="auto"/>
        <w:vertAlign w:val="baseline"/>
      </w:rPr>
    </w:lvl>
    <w:lvl w:ilvl="1" w:tplc="D62853E2">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9BAB65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C604442E">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F87E9F06">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399C830A">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B908F336">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71011D2">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2842CCB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
    <w:nsid w:val="12C424E3"/>
    <w:multiLevelType w:val="hybridMultilevel"/>
    <w:tmpl w:val="C644DB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974DF2"/>
    <w:multiLevelType w:val="hybridMultilevel"/>
    <w:tmpl w:val="E3E0C89A"/>
    <w:lvl w:ilvl="0" w:tplc="FCC81E0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7412465"/>
    <w:multiLevelType w:val="hybridMultilevel"/>
    <w:tmpl w:val="2A101EDA"/>
    <w:lvl w:ilvl="0" w:tplc="3698DBD6">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
    <w:nsid w:val="2CE45194"/>
    <w:multiLevelType w:val="hybridMultilevel"/>
    <w:tmpl w:val="E6ACE51A"/>
    <w:lvl w:ilvl="0" w:tplc="F756645E">
      <w:numFmt w:val="bullet"/>
      <w:lvlText w:val="-"/>
      <w:lvlJc w:val="left"/>
      <w:pPr>
        <w:ind w:left="720" w:hanging="360"/>
      </w:pPr>
      <w:rPr>
        <w:rFonts w:ascii="Maiandra GD" w:eastAsia="Times New Roman" w:hAnsi="Maiandra GD"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CFA3833"/>
    <w:multiLevelType w:val="multilevel"/>
    <w:tmpl w:val="8780C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A44337"/>
    <w:multiLevelType w:val="hybridMultilevel"/>
    <w:tmpl w:val="B7B8B4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26C2374"/>
    <w:multiLevelType w:val="hybridMultilevel"/>
    <w:tmpl w:val="A7503570"/>
    <w:lvl w:ilvl="0" w:tplc="885CD144">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73062C3"/>
    <w:multiLevelType w:val="hybridMultilevel"/>
    <w:tmpl w:val="DF229C78"/>
    <w:lvl w:ilvl="0" w:tplc="D3307236">
      <w:numFmt w:val="bullet"/>
      <w:lvlText w:val="-"/>
      <w:lvlJc w:val="left"/>
      <w:pPr>
        <w:ind w:left="720" w:hanging="360"/>
      </w:pPr>
      <w:rPr>
        <w:rFonts w:ascii="Maiandra GD" w:eastAsia="Raleway" w:hAnsi="Maiandra GD" w:cs="Raleway"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C4A03E5"/>
    <w:multiLevelType w:val="hybridMultilevel"/>
    <w:tmpl w:val="D56E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32912"/>
    <w:multiLevelType w:val="hybridMultilevel"/>
    <w:tmpl w:val="9D1CCAB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DE65431"/>
    <w:multiLevelType w:val="hybridMultilevel"/>
    <w:tmpl w:val="22A2F0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1146236"/>
    <w:multiLevelType w:val="hybridMultilevel"/>
    <w:tmpl w:val="E1D2E9B8"/>
    <w:lvl w:ilvl="0" w:tplc="D276B4AC">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4">
    <w:nsid w:val="761F64EE"/>
    <w:multiLevelType w:val="hybridMultilevel"/>
    <w:tmpl w:val="9ABA7C6C"/>
    <w:lvl w:ilvl="0" w:tplc="4B568200">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9DF4593"/>
    <w:multiLevelType w:val="hybridMultilevel"/>
    <w:tmpl w:val="94D2E320"/>
    <w:lvl w:ilvl="0" w:tplc="D12032C2">
      <w:start w:val="1"/>
      <w:numFmt w:val="bullet"/>
      <w:lvlText w:val=""/>
      <w:lvlPicBulletId w:val="4"/>
      <w:lvlJc w:val="left"/>
      <w:pPr>
        <w:tabs>
          <w:tab w:val="num" w:pos="720"/>
        </w:tabs>
        <w:ind w:left="720" w:hanging="360"/>
      </w:pPr>
      <w:rPr>
        <w:rFonts w:ascii="Symbol" w:hAnsi="Symbol" w:hint="default"/>
      </w:rPr>
    </w:lvl>
    <w:lvl w:ilvl="1" w:tplc="BB203E7C" w:tentative="1">
      <w:start w:val="1"/>
      <w:numFmt w:val="bullet"/>
      <w:lvlText w:val=""/>
      <w:lvlJc w:val="left"/>
      <w:pPr>
        <w:tabs>
          <w:tab w:val="num" w:pos="1440"/>
        </w:tabs>
        <w:ind w:left="1440" w:hanging="360"/>
      </w:pPr>
      <w:rPr>
        <w:rFonts w:ascii="Symbol" w:hAnsi="Symbol" w:hint="default"/>
      </w:rPr>
    </w:lvl>
    <w:lvl w:ilvl="2" w:tplc="95E4CD7E" w:tentative="1">
      <w:start w:val="1"/>
      <w:numFmt w:val="bullet"/>
      <w:lvlText w:val=""/>
      <w:lvlJc w:val="left"/>
      <w:pPr>
        <w:tabs>
          <w:tab w:val="num" w:pos="2160"/>
        </w:tabs>
        <w:ind w:left="2160" w:hanging="360"/>
      </w:pPr>
      <w:rPr>
        <w:rFonts w:ascii="Symbol" w:hAnsi="Symbol" w:hint="default"/>
      </w:rPr>
    </w:lvl>
    <w:lvl w:ilvl="3" w:tplc="F12A6448" w:tentative="1">
      <w:start w:val="1"/>
      <w:numFmt w:val="bullet"/>
      <w:lvlText w:val=""/>
      <w:lvlJc w:val="left"/>
      <w:pPr>
        <w:tabs>
          <w:tab w:val="num" w:pos="2880"/>
        </w:tabs>
        <w:ind w:left="2880" w:hanging="360"/>
      </w:pPr>
      <w:rPr>
        <w:rFonts w:ascii="Symbol" w:hAnsi="Symbol" w:hint="default"/>
      </w:rPr>
    </w:lvl>
    <w:lvl w:ilvl="4" w:tplc="9A46E240" w:tentative="1">
      <w:start w:val="1"/>
      <w:numFmt w:val="bullet"/>
      <w:lvlText w:val=""/>
      <w:lvlJc w:val="left"/>
      <w:pPr>
        <w:tabs>
          <w:tab w:val="num" w:pos="3600"/>
        </w:tabs>
        <w:ind w:left="3600" w:hanging="360"/>
      </w:pPr>
      <w:rPr>
        <w:rFonts w:ascii="Symbol" w:hAnsi="Symbol" w:hint="default"/>
      </w:rPr>
    </w:lvl>
    <w:lvl w:ilvl="5" w:tplc="6428C1C2" w:tentative="1">
      <w:start w:val="1"/>
      <w:numFmt w:val="bullet"/>
      <w:lvlText w:val=""/>
      <w:lvlJc w:val="left"/>
      <w:pPr>
        <w:tabs>
          <w:tab w:val="num" w:pos="4320"/>
        </w:tabs>
        <w:ind w:left="4320" w:hanging="360"/>
      </w:pPr>
      <w:rPr>
        <w:rFonts w:ascii="Symbol" w:hAnsi="Symbol" w:hint="default"/>
      </w:rPr>
    </w:lvl>
    <w:lvl w:ilvl="6" w:tplc="B658E930" w:tentative="1">
      <w:start w:val="1"/>
      <w:numFmt w:val="bullet"/>
      <w:lvlText w:val=""/>
      <w:lvlJc w:val="left"/>
      <w:pPr>
        <w:tabs>
          <w:tab w:val="num" w:pos="5040"/>
        </w:tabs>
        <w:ind w:left="5040" w:hanging="360"/>
      </w:pPr>
      <w:rPr>
        <w:rFonts w:ascii="Symbol" w:hAnsi="Symbol" w:hint="default"/>
      </w:rPr>
    </w:lvl>
    <w:lvl w:ilvl="7" w:tplc="89169416" w:tentative="1">
      <w:start w:val="1"/>
      <w:numFmt w:val="bullet"/>
      <w:lvlText w:val=""/>
      <w:lvlJc w:val="left"/>
      <w:pPr>
        <w:tabs>
          <w:tab w:val="num" w:pos="5760"/>
        </w:tabs>
        <w:ind w:left="5760" w:hanging="360"/>
      </w:pPr>
      <w:rPr>
        <w:rFonts w:ascii="Symbol" w:hAnsi="Symbol" w:hint="default"/>
      </w:rPr>
    </w:lvl>
    <w:lvl w:ilvl="8" w:tplc="B472F820" w:tentative="1">
      <w:start w:val="1"/>
      <w:numFmt w:val="bullet"/>
      <w:lvlText w:val=""/>
      <w:lvlJc w:val="left"/>
      <w:pPr>
        <w:tabs>
          <w:tab w:val="num" w:pos="6480"/>
        </w:tabs>
        <w:ind w:left="6480" w:hanging="360"/>
      </w:pPr>
      <w:rPr>
        <w:rFonts w:ascii="Symbol" w:hAnsi="Symbol" w:hint="default"/>
      </w:rPr>
    </w:lvl>
  </w:abstractNum>
  <w:abstractNum w:abstractNumId="16">
    <w:nsid w:val="7A8D4875"/>
    <w:multiLevelType w:val="hybridMultilevel"/>
    <w:tmpl w:val="E4B81CD4"/>
    <w:lvl w:ilvl="0" w:tplc="5CB4F8BE">
      <w:start w:val="1"/>
      <w:numFmt w:val="bullet"/>
      <w:lvlText w:val="•"/>
      <w:lvlJc w:val="left"/>
      <w:pPr>
        <w:ind w:left="407"/>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338AAA0E">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4F8C4272">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8FC04F2A">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8DA2F21E">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F9F855CE">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37980F6E">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649A02E0">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AD900730">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12"/>
  </w:num>
  <w:num w:numId="5">
    <w:abstractNumId w:val="1"/>
  </w:num>
  <w:num w:numId="6">
    <w:abstractNumId w:val="4"/>
  </w:num>
  <w:num w:numId="7">
    <w:abstractNumId w:val="13"/>
  </w:num>
  <w:num w:numId="8">
    <w:abstractNumId w:val="16"/>
  </w:num>
  <w:num w:numId="9">
    <w:abstractNumId w:val="7"/>
  </w:num>
  <w:num w:numId="10">
    <w:abstractNumId w:val="9"/>
  </w:num>
  <w:num w:numId="11">
    <w:abstractNumId w:val="5"/>
  </w:num>
  <w:num w:numId="12">
    <w:abstractNumId w:val="8"/>
  </w:num>
  <w:num w:numId="13">
    <w:abstractNumId w:val="14"/>
  </w:num>
  <w:num w:numId="14">
    <w:abstractNumId w:val="15"/>
  </w:num>
  <w:num w:numId="15">
    <w:abstractNumId w:val="10"/>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03A"/>
    <w:rsid w:val="000035A9"/>
    <w:rsid w:val="00025ED1"/>
    <w:rsid w:val="000302A6"/>
    <w:rsid w:val="00041A5F"/>
    <w:rsid w:val="000A524C"/>
    <w:rsid w:val="000D79D4"/>
    <w:rsid w:val="0013635B"/>
    <w:rsid w:val="00143200"/>
    <w:rsid w:val="00186196"/>
    <w:rsid w:val="0019139B"/>
    <w:rsid w:val="001A5EE7"/>
    <w:rsid w:val="001A603A"/>
    <w:rsid w:val="001A73BD"/>
    <w:rsid w:val="001B374F"/>
    <w:rsid w:val="002167C3"/>
    <w:rsid w:val="002949BC"/>
    <w:rsid w:val="00345092"/>
    <w:rsid w:val="00352CCA"/>
    <w:rsid w:val="0038208E"/>
    <w:rsid w:val="003947E3"/>
    <w:rsid w:val="003A34CE"/>
    <w:rsid w:val="003B5F82"/>
    <w:rsid w:val="003E09CA"/>
    <w:rsid w:val="003E52F0"/>
    <w:rsid w:val="00462902"/>
    <w:rsid w:val="00467D9E"/>
    <w:rsid w:val="004C4D0A"/>
    <w:rsid w:val="00563723"/>
    <w:rsid w:val="005D1FEA"/>
    <w:rsid w:val="00600A4E"/>
    <w:rsid w:val="0062001D"/>
    <w:rsid w:val="006C1917"/>
    <w:rsid w:val="007676F8"/>
    <w:rsid w:val="007B4DFA"/>
    <w:rsid w:val="007D3893"/>
    <w:rsid w:val="0081471C"/>
    <w:rsid w:val="00906FCA"/>
    <w:rsid w:val="009D1D78"/>
    <w:rsid w:val="009D6332"/>
    <w:rsid w:val="009F270E"/>
    <w:rsid w:val="009F2FB0"/>
    <w:rsid w:val="00AA0477"/>
    <w:rsid w:val="00B25BDA"/>
    <w:rsid w:val="00B84842"/>
    <w:rsid w:val="00BE2275"/>
    <w:rsid w:val="00C55134"/>
    <w:rsid w:val="00C617BD"/>
    <w:rsid w:val="00C6760D"/>
    <w:rsid w:val="00C849EC"/>
    <w:rsid w:val="00CB10A3"/>
    <w:rsid w:val="00CD2DCE"/>
    <w:rsid w:val="00D25470"/>
    <w:rsid w:val="00DC412A"/>
    <w:rsid w:val="00E06CC8"/>
    <w:rsid w:val="00E1119C"/>
    <w:rsid w:val="00E15B72"/>
    <w:rsid w:val="00E1600E"/>
    <w:rsid w:val="00E260B9"/>
    <w:rsid w:val="00E27B75"/>
    <w:rsid w:val="00E6065F"/>
    <w:rsid w:val="00E77A5A"/>
    <w:rsid w:val="00E9654C"/>
    <w:rsid w:val="00EB7D32"/>
    <w:rsid w:val="00ED1DF3"/>
    <w:rsid w:val="00EF1854"/>
    <w:rsid w:val="00F24786"/>
    <w:rsid w:val="00F263A2"/>
    <w:rsid w:val="00F37654"/>
    <w:rsid w:val="00F51EC4"/>
    <w:rsid w:val="00F604B7"/>
    <w:rsid w:val="00F77D8D"/>
    <w:rsid w:val="00F9323C"/>
    <w:rsid w:val="00FB2287"/>
    <w:rsid w:val="00FC7C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CA"/>
  </w:style>
  <w:style w:type="paragraph" w:styleId="Heading1">
    <w:name w:val="heading 1"/>
    <w:basedOn w:val="Normal"/>
    <w:next w:val="Normal"/>
    <w:uiPriority w:val="9"/>
    <w:qFormat/>
    <w:rsid w:val="00352CC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52CC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52CC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52CC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52CCA"/>
    <w:pPr>
      <w:keepNext/>
      <w:keepLines/>
      <w:spacing w:before="240" w:after="80"/>
      <w:outlineLvl w:val="4"/>
    </w:pPr>
    <w:rPr>
      <w:color w:val="666666"/>
    </w:rPr>
  </w:style>
  <w:style w:type="paragraph" w:styleId="Heading6">
    <w:name w:val="heading 6"/>
    <w:basedOn w:val="Normal"/>
    <w:next w:val="Normal"/>
    <w:uiPriority w:val="9"/>
    <w:semiHidden/>
    <w:unhideWhenUsed/>
    <w:qFormat/>
    <w:rsid w:val="00352CC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52CCA"/>
    <w:pPr>
      <w:keepNext/>
      <w:keepLines/>
      <w:spacing w:after="60"/>
    </w:pPr>
    <w:rPr>
      <w:sz w:val="52"/>
      <w:szCs w:val="52"/>
    </w:rPr>
  </w:style>
  <w:style w:type="paragraph" w:styleId="Subtitle">
    <w:name w:val="Subtitle"/>
    <w:basedOn w:val="Normal"/>
    <w:next w:val="Normal"/>
    <w:uiPriority w:val="11"/>
    <w:qFormat/>
    <w:rsid w:val="00352CCA"/>
    <w:pPr>
      <w:keepNext/>
      <w:keepLines/>
      <w:spacing w:after="320"/>
    </w:pPr>
    <w:rPr>
      <w:color w:val="666666"/>
      <w:sz w:val="30"/>
      <w:szCs w:val="30"/>
    </w:rPr>
  </w:style>
  <w:style w:type="table" w:customStyle="1" w:styleId="a">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352CCA"/>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352CCA"/>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B37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4F"/>
    <w:rPr>
      <w:rFonts w:ascii="Tahoma" w:hAnsi="Tahoma" w:cs="Tahoma"/>
      <w:sz w:val="16"/>
      <w:szCs w:val="16"/>
    </w:rPr>
  </w:style>
  <w:style w:type="paragraph" w:styleId="ListParagraph">
    <w:name w:val="List Paragraph"/>
    <w:basedOn w:val="Normal"/>
    <w:link w:val="ListParagraphChar"/>
    <w:uiPriority w:val="34"/>
    <w:qFormat/>
    <w:rsid w:val="00E6065F"/>
    <w:pPr>
      <w:ind w:left="720"/>
      <w:contextualSpacing/>
    </w:pPr>
  </w:style>
  <w:style w:type="paragraph" w:customStyle="1" w:styleId="Default">
    <w:name w:val="Default"/>
    <w:qFormat/>
    <w:rsid w:val="00EF1854"/>
    <w:pPr>
      <w:autoSpaceDE w:val="0"/>
      <w:autoSpaceDN w:val="0"/>
      <w:adjustRightInd w:val="0"/>
      <w:spacing w:line="240" w:lineRule="auto"/>
    </w:pPr>
    <w:rPr>
      <w:rFonts w:eastAsia="Calibri"/>
      <w:color w:val="000000"/>
      <w:sz w:val="24"/>
      <w:szCs w:val="24"/>
      <w:lang w:val="en-US"/>
    </w:rPr>
  </w:style>
  <w:style w:type="paragraph" w:styleId="HTMLPreformatted">
    <w:name w:val="HTML Preformatted"/>
    <w:basedOn w:val="Normal"/>
    <w:link w:val="HTMLPreformattedChar"/>
    <w:uiPriority w:val="99"/>
    <w:unhideWhenUsed/>
    <w:rsid w:val="0038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8208E"/>
    <w:rPr>
      <w:rFonts w:ascii="Courier New" w:eastAsia="Times New Roman" w:hAnsi="Courier New" w:cs="Courier New"/>
      <w:sz w:val="20"/>
      <w:szCs w:val="20"/>
      <w:lang w:val="id-ID" w:eastAsia="id-ID"/>
    </w:rPr>
  </w:style>
  <w:style w:type="character" w:customStyle="1" w:styleId="ListParagraphChar">
    <w:name w:val="List Paragraph Char"/>
    <w:link w:val="ListParagraph"/>
    <w:uiPriority w:val="34"/>
    <w:unhideWhenUsed/>
    <w:locked/>
    <w:rsid w:val="004C4D0A"/>
  </w:style>
</w:styles>
</file>

<file path=word/webSettings.xml><?xml version="1.0" encoding="utf-8"?>
<w:webSettings xmlns:r="http://schemas.openxmlformats.org/officeDocument/2006/relationships" xmlns:w="http://schemas.openxmlformats.org/wordprocessingml/2006/main">
  <w:divs>
    <w:div w:id="388765156">
      <w:bodyDiv w:val="1"/>
      <w:marLeft w:val="0"/>
      <w:marRight w:val="0"/>
      <w:marTop w:val="0"/>
      <w:marBottom w:val="0"/>
      <w:divBdr>
        <w:top w:val="none" w:sz="0" w:space="0" w:color="auto"/>
        <w:left w:val="none" w:sz="0" w:space="0" w:color="auto"/>
        <w:bottom w:val="none" w:sz="0" w:space="0" w:color="auto"/>
        <w:right w:val="none" w:sz="0" w:space="0" w:color="auto"/>
      </w:divBdr>
    </w:div>
    <w:div w:id="1144354116">
      <w:bodyDiv w:val="1"/>
      <w:marLeft w:val="0"/>
      <w:marRight w:val="0"/>
      <w:marTop w:val="0"/>
      <w:marBottom w:val="0"/>
      <w:divBdr>
        <w:top w:val="none" w:sz="0" w:space="0" w:color="auto"/>
        <w:left w:val="none" w:sz="0" w:space="0" w:color="auto"/>
        <w:bottom w:val="none" w:sz="0" w:space="0" w:color="auto"/>
        <w:right w:val="none" w:sz="0" w:space="0" w:color="auto"/>
      </w:divBdr>
    </w:div>
    <w:div w:id="1787775584">
      <w:bodyDiv w:val="1"/>
      <w:marLeft w:val="0"/>
      <w:marRight w:val="0"/>
      <w:marTop w:val="0"/>
      <w:marBottom w:val="0"/>
      <w:divBdr>
        <w:top w:val="none" w:sz="0" w:space="0" w:color="auto"/>
        <w:left w:val="none" w:sz="0" w:space="0" w:color="auto"/>
        <w:bottom w:val="none" w:sz="0" w:space="0" w:color="auto"/>
        <w:right w:val="none" w:sz="0" w:space="0" w:color="auto"/>
      </w:divBdr>
    </w:div>
    <w:div w:id="200797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2.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6.png"/><Relationship Id="rId12" Type="http://schemas.openxmlformats.org/officeDocument/2006/relationships/image" Target="media/image1.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9.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1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8</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56</cp:revision>
  <dcterms:created xsi:type="dcterms:W3CDTF">2019-11-20T06:44:00Z</dcterms:created>
  <dcterms:modified xsi:type="dcterms:W3CDTF">2020-03-17T04:56:00Z</dcterms:modified>
</cp:coreProperties>
</file>